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89EAE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left="9639" w:right="7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ЗАТВЕРДЖЕНО</w:t>
      </w:r>
    </w:p>
    <w:p w14:paraId="4205B480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left="9639" w:right="7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Розпорядження начальника </w:t>
      </w:r>
    </w:p>
    <w:p w14:paraId="6FEA73C1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left="9639" w:right="7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обласної військової адміністрації </w:t>
      </w:r>
    </w:p>
    <w:p w14:paraId="1067AA7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left="9639" w:right="79"/>
        <w:rPr>
          <w:rFonts w:ascii="Times New Roman" w:eastAsia="Times New Roman" w:hAnsi="Times New Roman" w:cs="Times New Roman"/>
          <w:color w:val="000000"/>
          <w:sz w:val="40"/>
          <w:szCs w:val="4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_____________ № ___________</w:t>
      </w:r>
    </w:p>
    <w:p w14:paraId="7403CB6E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0A0353E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D27762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</w:t>
      </w:r>
    </w:p>
    <w:p w14:paraId="5DEC557D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моніторингових досліджень об’єктів довкілля та факторів середовища життєдіяльності людини</w:t>
      </w:r>
    </w:p>
    <w:p w14:paraId="4E987367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Львівської області на 2026 рік</w:t>
      </w:r>
    </w:p>
    <w:p w14:paraId="49900BD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tabs>
          <w:tab w:val="left" w:pos="7245"/>
          <w:tab w:val="left" w:pos="7395"/>
          <w:tab w:val="center" w:pos="7568"/>
        </w:tabs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622ED48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tabs>
          <w:tab w:val="left" w:pos="7245"/>
          <w:tab w:val="left" w:pos="7395"/>
          <w:tab w:val="center" w:pos="7568"/>
        </w:tabs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І. МОНІТОРИНГОВІ ДОСЛІДЖЕННЯ ПИТНОЇ ВОДИ ЦЕНТРАЛІЗОВАНОГО ГОСПОДАРСЬКО-ПИТНОГО ВОДОПОСТАЧАННЯ</w:t>
      </w:r>
    </w:p>
    <w:p w14:paraId="74F5A324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5700"/>
        </w:tabs>
        <w:ind w:right="-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1.1. Моніторингові дослідження водопровідної води поверхневих водозаборів</w:t>
      </w:r>
    </w:p>
    <w:tbl>
      <w:tblPr>
        <w:tblStyle w:val="a5"/>
        <w:tblW w:w="151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5488"/>
        <w:gridCol w:w="5569"/>
        <w:gridCol w:w="1214"/>
        <w:gridCol w:w="2268"/>
      </w:tblGrid>
      <w:tr w:rsidR="0003463E" w14:paraId="4D868F3B" w14:textId="77777777">
        <w:trPr>
          <w:jc w:val="center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0A0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5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AA7F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</w:t>
            </w:r>
          </w:p>
        </w:tc>
        <w:tc>
          <w:tcPr>
            <w:tcW w:w="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8EE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25F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556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6B7508B5" w14:textId="77777777">
        <w:trPr>
          <w:trHeight w:val="509"/>
          <w:jc w:val="center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1AE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5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A51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Комунальний водозабір «Рибник» м. Борислав (після водопідготовки перед надходженням в мережу)</w:t>
            </w:r>
          </w:p>
        </w:tc>
        <w:tc>
          <w:tcPr>
            <w:tcW w:w="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21E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фізико-хімічні, санітарно-токсикологічні, мікробіологічні, паразитологічні 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9FD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 /4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95D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E0CB340" w14:textId="77777777">
        <w:trPr>
          <w:jc w:val="center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C08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5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6D2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Комунальний водозабір м. Мостиська (після водопідготовки перед надходженням в мережу)</w:t>
            </w:r>
          </w:p>
        </w:tc>
        <w:tc>
          <w:tcPr>
            <w:tcW w:w="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4B0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фізико-хімічні, санітарно-токсикологічні, мікробіологічні, паразитологічні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E157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 /4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F1A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094DEF1" w14:textId="77777777">
        <w:trPr>
          <w:jc w:val="center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5A3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5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A2F0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Водозабір м. Ходорів, Стрийський район (після водопідготовки перед надходженням в мережу)</w:t>
            </w:r>
          </w:p>
        </w:tc>
        <w:tc>
          <w:tcPr>
            <w:tcW w:w="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024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фізико-хімічні, санітарно-токсикологічні, мікробіологічні, паразитологічні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191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 /4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C563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EC64102" w14:textId="77777777">
        <w:trPr>
          <w:jc w:val="center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98C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5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594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Водозабір з водосховища на ріці Воротище в місті Трускавець (після водопідготовки перед надходженням в мережу)</w:t>
            </w:r>
          </w:p>
        </w:tc>
        <w:tc>
          <w:tcPr>
            <w:tcW w:w="5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E33B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фізико-хімічні, санітарно-токсикологічні, мікробіологічні, паразитологічні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BB0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 /4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061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06B8C3A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Примітки: </w:t>
      </w:r>
    </w:p>
    <w:p w14:paraId="79364337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1) Дослідження води на фізико-хімічні, санітарно-токсикологічні, мікробіологічні, паразитологічні показники досліджуються силами ВСП в наступному обсязі ЗМЧ при 37˚С, ЗКФ, E. coli, ентерококи, патогенні кишкові найпростіші, кишкові гельмінти, запах, забарвленість, каламутність, смак і присмак, рН, залізо загальне, загальна жорсткість, сульфати, хлориди, сухий залишок, аміак, нітрити, нітрати, залишковий вільний та зв’язаний хлор, перманганатна окисність. </w:t>
      </w:r>
    </w:p>
    <w:p w14:paraId="31BD909D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2) Хлор залишковий вільний та зв’язаний робити на місці відбору проби або протягом 2 годин від часу відбору проби.</w:t>
      </w:r>
    </w:p>
    <w:p w14:paraId="5061A5A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3) ВСП Центру доставляють проби води на фізико-хімічні та санітарно-токсикологічні показники у санітарно-гігієнічну лабораторію Центру для дослідження на нафтопродукти, ПАР, кобальт, нікель, селен, хром загальний, тригалогенметани (сума), пестициди, хлороформ, феноли, берилій, бор, стронцій, ціаніди, свинець, кадмій, сурма.</w:t>
      </w:r>
    </w:p>
    <w:p w14:paraId="4D1C267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4) Відбір проб здійснювати перед надходженням води у розподільчу мережу (ВНС).</w:t>
      </w:r>
    </w:p>
    <w:p w14:paraId="4BFBC12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5) У випадку невідповідності проби води за показниками епідемічної безпеки у визначених моніторингових точах забезпечити повторний відбір проб силами ВСП відповідно до вимог ДСанПіН 2.2.4-171-10. Кратність та обсяг дослідження може бути змінено із врахуванням санепідситуації.</w:t>
      </w:r>
    </w:p>
    <w:p w14:paraId="142DB19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color w:val="000000"/>
          <w:sz w:val="22"/>
          <w:szCs w:val="22"/>
          <w:highlight w:val="yellow"/>
        </w:rPr>
      </w:pPr>
    </w:p>
    <w:p w14:paraId="3801A43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1.2. Моніторингові дослідження водопровідної води</w:t>
      </w:r>
    </w:p>
    <w:tbl>
      <w:tblPr>
        <w:tblStyle w:val="a6"/>
        <w:tblW w:w="1541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5103"/>
        <w:gridCol w:w="6095"/>
        <w:gridCol w:w="1417"/>
        <w:gridCol w:w="2268"/>
      </w:tblGrid>
      <w:tr w:rsidR="0003463E" w14:paraId="3C862FA9" w14:textId="77777777">
        <w:tc>
          <w:tcPr>
            <w:tcW w:w="534" w:type="dxa"/>
          </w:tcPr>
          <w:p w14:paraId="320600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5103" w:type="dxa"/>
          </w:tcPr>
          <w:p w14:paraId="2B4AB6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</w:t>
            </w:r>
          </w:p>
        </w:tc>
        <w:tc>
          <w:tcPr>
            <w:tcW w:w="6095" w:type="dxa"/>
          </w:tcPr>
          <w:p w14:paraId="6C597D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1417" w:type="dxa"/>
          </w:tcPr>
          <w:p w14:paraId="40295B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*</w:t>
            </w:r>
          </w:p>
        </w:tc>
        <w:tc>
          <w:tcPr>
            <w:tcW w:w="2268" w:type="dxa"/>
          </w:tcPr>
          <w:p w14:paraId="0DACE2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</w:tbl>
    <w:p w14:paraId="02DF4808" w14:textId="77777777" w:rsidR="0003463E" w:rsidRDefault="00FF0AE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Дрогобицький районний відділ</w:t>
      </w:r>
    </w:p>
    <w:tbl>
      <w:tblPr>
        <w:tblStyle w:val="a7"/>
        <w:tblW w:w="1541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5103"/>
        <w:gridCol w:w="6095"/>
        <w:gridCol w:w="1417"/>
        <w:gridCol w:w="2268"/>
      </w:tblGrid>
      <w:tr w:rsidR="0003463E" w14:paraId="7BEF4C6A" w14:textId="77777777">
        <w:tc>
          <w:tcPr>
            <w:tcW w:w="534" w:type="dxa"/>
          </w:tcPr>
          <w:p w14:paraId="4ADB02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03" w:type="dxa"/>
          </w:tcPr>
          <w:p w14:paraId="4EE94C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Борислав, вул. Бандери, 116</w:t>
            </w:r>
          </w:p>
        </w:tc>
        <w:tc>
          <w:tcPr>
            <w:tcW w:w="6095" w:type="dxa"/>
          </w:tcPr>
          <w:p w14:paraId="672D08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5B9DA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05FAA7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ADB717D" w14:textId="77777777">
        <w:tc>
          <w:tcPr>
            <w:tcW w:w="534" w:type="dxa"/>
          </w:tcPr>
          <w:p w14:paraId="26537C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103" w:type="dxa"/>
          </w:tcPr>
          <w:p w14:paraId="6BE06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Борислав, вул. Коваліва, 42</w:t>
            </w:r>
          </w:p>
        </w:tc>
        <w:tc>
          <w:tcPr>
            <w:tcW w:w="6095" w:type="dxa"/>
          </w:tcPr>
          <w:p w14:paraId="1A08B2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ABC89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0DEEBD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4D809FC" w14:textId="77777777">
        <w:tc>
          <w:tcPr>
            <w:tcW w:w="534" w:type="dxa"/>
          </w:tcPr>
          <w:p w14:paraId="6F9D86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5103" w:type="dxa"/>
          </w:tcPr>
          <w:p w14:paraId="094192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Борислав, вул. Дрогобицька, 495</w:t>
            </w:r>
          </w:p>
        </w:tc>
        <w:tc>
          <w:tcPr>
            <w:tcW w:w="6095" w:type="dxa"/>
          </w:tcPr>
          <w:p w14:paraId="33A38F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4C6AB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74BD7F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3275D02" w14:textId="77777777">
        <w:tc>
          <w:tcPr>
            <w:tcW w:w="534" w:type="dxa"/>
          </w:tcPr>
          <w:p w14:paraId="0F03BE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03" w:type="dxa"/>
          </w:tcPr>
          <w:p w14:paraId="1DBE3E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Східниця, вул. Шевченка, 55а</w:t>
            </w:r>
          </w:p>
        </w:tc>
        <w:tc>
          <w:tcPr>
            <w:tcW w:w="6095" w:type="dxa"/>
          </w:tcPr>
          <w:p w14:paraId="268153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A6A7F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72A731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F48A45A" w14:textId="77777777">
        <w:tc>
          <w:tcPr>
            <w:tcW w:w="534" w:type="dxa"/>
          </w:tcPr>
          <w:p w14:paraId="6827CA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03" w:type="dxa"/>
          </w:tcPr>
          <w:p w14:paraId="59981E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Східниця, вул. Промислова, 1</w:t>
            </w:r>
          </w:p>
        </w:tc>
        <w:tc>
          <w:tcPr>
            <w:tcW w:w="6095" w:type="dxa"/>
          </w:tcPr>
          <w:p w14:paraId="3BE930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BF70D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4FD451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F229E5D" w14:textId="77777777">
        <w:tc>
          <w:tcPr>
            <w:tcW w:w="534" w:type="dxa"/>
          </w:tcPr>
          <w:p w14:paraId="40D5D1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03" w:type="dxa"/>
          </w:tcPr>
          <w:p w14:paraId="65CAA7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Меденичі, вул. Незалежності, 6</w:t>
            </w:r>
          </w:p>
        </w:tc>
        <w:tc>
          <w:tcPr>
            <w:tcW w:w="6095" w:type="dxa"/>
          </w:tcPr>
          <w:p w14:paraId="2A7672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D0B43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543A64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737A87C" w14:textId="77777777">
        <w:tc>
          <w:tcPr>
            <w:tcW w:w="534" w:type="dxa"/>
          </w:tcPr>
          <w:p w14:paraId="4E224B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103" w:type="dxa"/>
          </w:tcPr>
          <w:p w14:paraId="14BA0E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Дрогобич, вул. Самбірська, 80, ВНС («Уріж»)</w:t>
            </w:r>
          </w:p>
        </w:tc>
        <w:tc>
          <w:tcPr>
            <w:tcW w:w="6095" w:type="dxa"/>
          </w:tcPr>
          <w:p w14:paraId="40CD5A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11E055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 / 4 / 4 </w:t>
            </w:r>
          </w:p>
          <w:p w14:paraId="17C05CF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</w:tcPr>
          <w:p w14:paraId="49BB08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83A798A" w14:textId="77777777">
        <w:tc>
          <w:tcPr>
            <w:tcW w:w="534" w:type="dxa"/>
          </w:tcPr>
          <w:p w14:paraId="1D4769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103" w:type="dxa"/>
          </w:tcPr>
          <w:p w14:paraId="57B48A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Дрогобич, вул. Трускавецька, 77 («Гірне»)</w:t>
            </w:r>
          </w:p>
        </w:tc>
        <w:tc>
          <w:tcPr>
            <w:tcW w:w="6095" w:type="dxa"/>
          </w:tcPr>
          <w:p w14:paraId="443783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0AE62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 / 4 / 4 </w:t>
            </w:r>
          </w:p>
          <w:p w14:paraId="5D0F50D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</w:tcPr>
          <w:p w14:paraId="2F9C3F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EA5B6C8" w14:textId="77777777">
        <w:tc>
          <w:tcPr>
            <w:tcW w:w="534" w:type="dxa"/>
          </w:tcPr>
          <w:p w14:paraId="165572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5103" w:type="dxa"/>
          </w:tcPr>
          <w:p w14:paraId="6712E0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Стебник, вул. Мельника, ВНС ІІІ підйому, перед надходженням у розподільчу мережу («Гірне»)</w:t>
            </w:r>
          </w:p>
        </w:tc>
        <w:tc>
          <w:tcPr>
            <w:tcW w:w="6095" w:type="dxa"/>
          </w:tcPr>
          <w:p w14:paraId="5A362E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6BAE07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 / 4 / 4 </w:t>
            </w:r>
          </w:p>
          <w:p w14:paraId="0E70E5F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</w:tcPr>
          <w:p w14:paraId="1C32A9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E343AE2" w14:textId="77777777">
        <w:tc>
          <w:tcPr>
            <w:tcW w:w="534" w:type="dxa"/>
          </w:tcPr>
          <w:p w14:paraId="166206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5103" w:type="dxa"/>
          </w:tcPr>
          <w:p w14:paraId="49A6E3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Трускавець, вул. Бандери, 23 («Воротище»)</w:t>
            </w:r>
          </w:p>
        </w:tc>
        <w:tc>
          <w:tcPr>
            <w:tcW w:w="6095" w:type="dxa"/>
          </w:tcPr>
          <w:p w14:paraId="227393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6E3E2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2F65C4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A92EFFD" w14:textId="77777777">
        <w:tc>
          <w:tcPr>
            <w:tcW w:w="534" w:type="dxa"/>
          </w:tcPr>
          <w:p w14:paraId="64C3E2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5103" w:type="dxa"/>
          </w:tcPr>
          <w:p w14:paraId="49D00A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Трускавець, вул. Річки, 8 («Воротище»)</w:t>
            </w:r>
          </w:p>
        </w:tc>
        <w:tc>
          <w:tcPr>
            <w:tcW w:w="6095" w:type="dxa"/>
          </w:tcPr>
          <w:p w14:paraId="4D21C0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2DC01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6D2AB5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C777F85" w14:textId="77777777">
        <w:tc>
          <w:tcPr>
            <w:tcW w:w="534" w:type="dxa"/>
          </w:tcPr>
          <w:p w14:paraId="120D86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5103" w:type="dxa"/>
          </w:tcPr>
          <w:p w14:paraId="2BDEF2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Трускавець, вул. Роксоляни («Воротище»)</w:t>
            </w:r>
          </w:p>
        </w:tc>
        <w:tc>
          <w:tcPr>
            <w:tcW w:w="6095" w:type="dxa"/>
          </w:tcPr>
          <w:p w14:paraId="22FBD5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249A0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4D98DD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7982C66" w14:textId="77777777">
        <w:tc>
          <w:tcPr>
            <w:tcW w:w="534" w:type="dxa"/>
          </w:tcPr>
          <w:p w14:paraId="0F641E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5103" w:type="dxa"/>
          </w:tcPr>
          <w:p w14:paraId="0EFAD6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Трускавець, вул. Данилишиних, РЧВ («Гірне»)</w:t>
            </w:r>
          </w:p>
        </w:tc>
        <w:tc>
          <w:tcPr>
            <w:tcW w:w="6095" w:type="dxa"/>
          </w:tcPr>
          <w:p w14:paraId="47FC2B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02E08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 / 4 / 4 </w:t>
            </w:r>
          </w:p>
          <w:p w14:paraId="7113806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</w:tcPr>
          <w:p w14:paraId="1432B0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633144D" w14:textId="77777777">
        <w:tc>
          <w:tcPr>
            <w:tcW w:w="15417" w:type="dxa"/>
            <w:gridSpan w:val="5"/>
          </w:tcPr>
          <w:p w14:paraId="23EC2ACF" w14:textId="77777777" w:rsidR="0003463E" w:rsidRDefault="00FF0AE5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</w:tr>
      <w:tr w:rsidR="0003463E" w14:paraId="6813C7F6" w14:textId="77777777">
        <w:tc>
          <w:tcPr>
            <w:tcW w:w="534" w:type="dxa"/>
          </w:tcPr>
          <w:p w14:paraId="609EA4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03" w:type="dxa"/>
          </w:tcPr>
          <w:p w14:paraId="41118E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Золочів, вул. Львівська, 23 </w:t>
            </w:r>
          </w:p>
        </w:tc>
        <w:tc>
          <w:tcPr>
            <w:tcW w:w="6095" w:type="dxa"/>
          </w:tcPr>
          <w:p w14:paraId="598D6E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1CE49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1D875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7351CC8" w14:textId="77777777">
        <w:tc>
          <w:tcPr>
            <w:tcW w:w="534" w:type="dxa"/>
          </w:tcPr>
          <w:p w14:paraId="59EB24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103" w:type="dxa"/>
          </w:tcPr>
          <w:p w14:paraId="2CDC79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Січових Стрільців, 28б</w:t>
            </w:r>
          </w:p>
        </w:tc>
        <w:tc>
          <w:tcPr>
            <w:tcW w:w="6095" w:type="dxa"/>
          </w:tcPr>
          <w:p w14:paraId="211E16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A4037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2C9766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6B3C840" w14:textId="77777777">
        <w:tc>
          <w:tcPr>
            <w:tcW w:w="534" w:type="dxa"/>
          </w:tcPr>
          <w:p w14:paraId="5B9E11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5103" w:type="dxa"/>
          </w:tcPr>
          <w:p w14:paraId="5A247E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Поморяни, вул. Підзамче, 33</w:t>
            </w:r>
          </w:p>
        </w:tc>
        <w:tc>
          <w:tcPr>
            <w:tcW w:w="6095" w:type="dxa"/>
          </w:tcPr>
          <w:p w14:paraId="4509AD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F44E0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070E9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D45666F" w14:textId="77777777">
        <w:tc>
          <w:tcPr>
            <w:tcW w:w="534" w:type="dxa"/>
          </w:tcPr>
          <w:p w14:paraId="6A163A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03" w:type="dxa"/>
          </w:tcPr>
          <w:p w14:paraId="71DADE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Поморяни, вул. Січових Стрільців, 25</w:t>
            </w:r>
          </w:p>
        </w:tc>
        <w:tc>
          <w:tcPr>
            <w:tcW w:w="6095" w:type="dxa"/>
          </w:tcPr>
          <w:p w14:paraId="74A63D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89616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20DDEF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955E6B0" w14:textId="77777777">
        <w:tc>
          <w:tcPr>
            <w:tcW w:w="534" w:type="dxa"/>
          </w:tcPr>
          <w:p w14:paraId="6A779D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03" w:type="dxa"/>
          </w:tcPr>
          <w:p w14:paraId="09ED5D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Білий Камінь, площа Центральна, 1, (Білокамінська ЗЗСО)</w:t>
            </w:r>
          </w:p>
        </w:tc>
        <w:tc>
          <w:tcPr>
            <w:tcW w:w="6095" w:type="dxa"/>
          </w:tcPr>
          <w:p w14:paraId="721A49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5723D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AABBB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EAEC8A2" w14:textId="77777777">
        <w:tc>
          <w:tcPr>
            <w:tcW w:w="534" w:type="dxa"/>
          </w:tcPr>
          <w:p w14:paraId="1F7FDB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03" w:type="dxa"/>
          </w:tcPr>
          <w:p w14:paraId="0713EC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Галицьке, вул. Богдана Хмельницького, 63</w:t>
            </w:r>
          </w:p>
        </w:tc>
        <w:tc>
          <w:tcPr>
            <w:tcW w:w="6095" w:type="dxa"/>
          </w:tcPr>
          <w:p w14:paraId="22761C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82AFF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14A4BB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648528E" w14:textId="77777777">
        <w:tc>
          <w:tcPr>
            <w:tcW w:w="534" w:type="dxa"/>
          </w:tcPr>
          <w:p w14:paraId="6253A3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103" w:type="dxa"/>
          </w:tcPr>
          <w:p w14:paraId="3DACA0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Красне, вул. Золочівська, 12, КНП «Красненська МЛ»</w:t>
            </w:r>
          </w:p>
        </w:tc>
        <w:tc>
          <w:tcPr>
            <w:tcW w:w="6095" w:type="dxa"/>
          </w:tcPr>
          <w:p w14:paraId="229665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EBD19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79691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E20A69E" w14:textId="77777777">
        <w:trPr>
          <w:trHeight w:val="473"/>
        </w:trPr>
        <w:tc>
          <w:tcPr>
            <w:tcW w:w="534" w:type="dxa"/>
          </w:tcPr>
          <w:p w14:paraId="3F93E4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103" w:type="dxa"/>
          </w:tcPr>
          <w:p w14:paraId="27B032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Богуна, 50 водозабір перед подачою в мережу (КП «Бродиводоканал»)</w:t>
            </w:r>
          </w:p>
        </w:tc>
        <w:tc>
          <w:tcPr>
            <w:tcW w:w="6095" w:type="dxa"/>
          </w:tcPr>
          <w:p w14:paraId="2D8666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81BD9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7F8220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7509995" w14:textId="77777777">
        <w:trPr>
          <w:trHeight w:val="539"/>
        </w:trPr>
        <w:tc>
          <w:tcPr>
            <w:tcW w:w="534" w:type="dxa"/>
          </w:tcPr>
          <w:p w14:paraId="05A4C7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5103" w:type="dxa"/>
          </w:tcPr>
          <w:p w14:paraId="1D8A2E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Мариняка, 9 водозабір РЧВ перед подачою в мережу («КЕВ м. Тернопіль»)</w:t>
            </w:r>
          </w:p>
        </w:tc>
        <w:tc>
          <w:tcPr>
            <w:tcW w:w="6095" w:type="dxa"/>
          </w:tcPr>
          <w:p w14:paraId="5921BA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E0308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578D3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6C6CC95" w14:textId="77777777">
        <w:tc>
          <w:tcPr>
            <w:tcW w:w="534" w:type="dxa"/>
          </w:tcPr>
          <w:p w14:paraId="0A20AE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5103" w:type="dxa"/>
          </w:tcPr>
          <w:p w14:paraId="22E4F8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Буськ, площа Ринок, 2 водопровідна мережа (Буське ПВКГ)</w:t>
            </w:r>
          </w:p>
        </w:tc>
        <w:tc>
          <w:tcPr>
            <w:tcW w:w="6095" w:type="dxa"/>
          </w:tcPr>
          <w:p w14:paraId="451648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02F324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44C4A3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07B95D6" w14:textId="77777777">
        <w:tc>
          <w:tcPr>
            <w:tcW w:w="534" w:type="dxa"/>
          </w:tcPr>
          <w:p w14:paraId="53A340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11.</w:t>
            </w:r>
          </w:p>
        </w:tc>
        <w:tc>
          <w:tcPr>
            <w:tcW w:w="5103" w:type="dxa"/>
          </w:tcPr>
          <w:p w14:paraId="38E3D1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Підкамінь, вул. Незалежності, 53 водопровідна мережа (ДКП «Підкаміньжитло-комунгосп»)</w:t>
            </w:r>
          </w:p>
        </w:tc>
        <w:tc>
          <w:tcPr>
            <w:tcW w:w="6095" w:type="dxa"/>
          </w:tcPr>
          <w:p w14:paraId="16EBF2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4CEB3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8B91C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0F3611B" w14:textId="77777777">
        <w:tc>
          <w:tcPr>
            <w:tcW w:w="534" w:type="dxa"/>
          </w:tcPr>
          <w:p w14:paraId="10300D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5103" w:type="dxa"/>
          </w:tcPr>
          <w:p w14:paraId="1E7960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Олесько, вул. Незалежності, 58 водопровідна мережа (ТзОВ «Сількомунгосп»)</w:t>
            </w:r>
          </w:p>
        </w:tc>
        <w:tc>
          <w:tcPr>
            <w:tcW w:w="6095" w:type="dxa"/>
          </w:tcPr>
          <w:p w14:paraId="317D27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96FB4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D6619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63E1142F" w14:textId="77777777" w:rsidR="0003463E" w:rsidRDefault="00FF0AE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Львівський районний відділ</w:t>
      </w:r>
    </w:p>
    <w:tbl>
      <w:tblPr>
        <w:tblStyle w:val="a8"/>
        <w:tblW w:w="15451" w:type="dxa"/>
        <w:tblInd w:w="-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"/>
        <w:gridCol w:w="5146"/>
        <w:gridCol w:w="6093"/>
        <w:gridCol w:w="1447"/>
        <w:gridCol w:w="2241"/>
      </w:tblGrid>
      <w:tr w:rsidR="0003463E" w14:paraId="44D5D689" w14:textId="77777777">
        <w:tc>
          <w:tcPr>
            <w:tcW w:w="524" w:type="dxa"/>
          </w:tcPr>
          <w:p w14:paraId="4CD044F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146" w:type="dxa"/>
          </w:tcPr>
          <w:p w14:paraId="6CF17A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ВНС:</w:t>
            </w:r>
          </w:p>
        </w:tc>
        <w:tc>
          <w:tcPr>
            <w:tcW w:w="6093" w:type="dxa"/>
          </w:tcPr>
          <w:p w14:paraId="06EE21B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447" w:type="dxa"/>
          </w:tcPr>
          <w:p w14:paraId="7890041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41" w:type="dxa"/>
          </w:tcPr>
          <w:p w14:paraId="47F95F9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04125EE" w14:textId="77777777">
        <w:tc>
          <w:tcPr>
            <w:tcW w:w="524" w:type="dxa"/>
          </w:tcPr>
          <w:p w14:paraId="5A9431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46" w:type="dxa"/>
          </w:tcPr>
          <w:p w14:paraId="022B37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«Збойск», вул. Грінченка, 78</w:t>
            </w:r>
          </w:p>
        </w:tc>
        <w:tc>
          <w:tcPr>
            <w:tcW w:w="6093" w:type="dxa"/>
          </w:tcPr>
          <w:p w14:paraId="4EF1EA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31CCB8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5DDFD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86C0224" w14:textId="77777777">
        <w:tc>
          <w:tcPr>
            <w:tcW w:w="524" w:type="dxa"/>
          </w:tcPr>
          <w:p w14:paraId="5E58BE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146" w:type="dxa"/>
          </w:tcPr>
          <w:p w14:paraId="0DA07A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«Сокільники», вул. Стрийська, 121</w:t>
            </w:r>
          </w:p>
        </w:tc>
        <w:tc>
          <w:tcPr>
            <w:tcW w:w="6093" w:type="dxa"/>
          </w:tcPr>
          <w:p w14:paraId="6089C1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FC1A2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27332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9E044CA" w14:textId="77777777">
        <w:tc>
          <w:tcPr>
            <w:tcW w:w="524" w:type="dxa"/>
          </w:tcPr>
          <w:p w14:paraId="629B23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5146" w:type="dxa"/>
          </w:tcPr>
          <w:p w14:paraId="74ACD7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«Довга», вул. Довга, 1</w:t>
            </w:r>
          </w:p>
        </w:tc>
        <w:tc>
          <w:tcPr>
            <w:tcW w:w="6093" w:type="dxa"/>
          </w:tcPr>
          <w:p w14:paraId="25DA4E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42F50D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E0A3D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8FF5387" w14:textId="77777777">
        <w:tc>
          <w:tcPr>
            <w:tcW w:w="524" w:type="dxa"/>
          </w:tcPr>
          <w:p w14:paraId="2BBBE1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46" w:type="dxa"/>
          </w:tcPr>
          <w:p w14:paraId="61D38A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«Будзень №3», вул. Збиральна, 1</w:t>
            </w:r>
          </w:p>
        </w:tc>
        <w:tc>
          <w:tcPr>
            <w:tcW w:w="6093" w:type="dxa"/>
          </w:tcPr>
          <w:p w14:paraId="0B6822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34F8FB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ECBBC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8CE06A8" w14:textId="77777777">
        <w:tc>
          <w:tcPr>
            <w:tcW w:w="524" w:type="dxa"/>
          </w:tcPr>
          <w:p w14:paraId="763456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46" w:type="dxa"/>
          </w:tcPr>
          <w:p w14:paraId="50F7D0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«Кривчиці», вул. Тракт Глинянський, 117</w:t>
            </w:r>
          </w:p>
        </w:tc>
        <w:tc>
          <w:tcPr>
            <w:tcW w:w="6093" w:type="dxa"/>
          </w:tcPr>
          <w:p w14:paraId="4DF6BD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DE0F0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9673E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77342EA" w14:textId="77777777">
        <w:tc>
          <w:tcPr>
            <w:tcW w:w="524" w:type="dxa"/>
          </w:tcPr>
          <w:p w14:paraId="72E250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46" w:type="dxa"/>
          </w:tcPr>
          <w:p w14:paraId="6F34F1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«Рясне-2», вул. Величковського, 3</w:t>
            </w:r>
          </w:p>
        </w:tc>
        <w:tc>
          <w:tcPr>
            <w:tcW w:w="6093" w:type="dxa"/>
          </w:tcPr>
          <w:p w14:paraId="5D11EA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366C6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8DFA9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4B6DF21" w14:textId="77777777">
        <w:tc>
          <w:tcPr>
            <w:tcW w:w="524" w:type="dxa"/>
          </w:tcPr>
          <w:p w14:paraId="4BDAEB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146" w:type="dxa"/>
          </w:tcPr>
          <w:p w14:paraId="2878BF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«Винники», вул. Проектна, 4а</w:t>
            </w:r>
          </w:p>
        </w:tc>
        <w:tc>
          <w:tcPr>
            <w:tcW w:w="6093" w:type="dxa"/>
          </w:tcPr>
          <w:p w14:paraId="3B61C5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30D63C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25E246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7848F0C" w14:textId="77777777">
        <w:tc>
          <w:tcPr>
            <w:tcW w:w="524" w:type="dxa"/>
          </w:tcPr>
          <w:p w14:paraId="269AFE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146" w:type="dxa"/>
          </w:tcPr>
          <w:p w14:paraId="2318FA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«Янівська», вул.Шевченка, 89</w:t>
            </w:r>
          </w:p>
        </w:tc>
        <w:tc>
          <w:tcPr>
            <w:tcW w:w="6093" w:type="dxa"/>
          </w:tcPr>
          <w:p w14:paraId="105B4A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93736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622FE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3F1C8BB" w14:textId="77777777">
        <w:tc>
          <w:tcPr>
            <w:tcW w:w="524" w:type="dxa"/>
          </w:tcPr>
          <w:p w14:paraId="73709C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5146" w:type="dxa"/>
          </w:tcPr>
          <w:p w14:paraId="423C04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«Сихів», вул. Соняшникова, 28</w:t>
            </w:r>
          </w:p>
        </w:tc>
        <w:tc>
          <w:tcPr>
            <w:tcW w:w="6093" w:type="dxa"/>
          </w:tcPr>
          <w:p w14:paraId="139857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56681B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2ED48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18DD007" w14:textId="77777777">
        <w:tc>
          <w:tcPr>
            <w:tcW w:w="524" w:type="dxa"/>
          </w:tcPr>
          <w:p w14:paraId="3DAE75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5146" w:type="dxa"/>
          </w:tcPr>
          <w:p w14:paraId="68E3E7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Відомчий водопровід «Клепарів», м. Львів, вул. Рудненська, 32, ВНС ІІ підйому (РЧВ), перед надходженням у розподільчу мережу</w:t>
            </w:r>
          </w:p>
        </w:tc>
        <w:tc>
          <w:tcPr>
            <w:tcW w:w="6093" w:type="dxa"/>
          </w:tcPr>
          <w:p w14:paraId="0A443B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76B6C1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5C263A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5E5768B" w14:textId="77777777">
        <w:tc>
          <w:tcPr>
            <w:tcW w:w="524" w:type="dxa"/>
          </w:tcPr>
          <w:p w14:paraId="7872651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146" w:type="dxa"/>
          </w:tcPr>
          <w:p w14:paraId="579C5D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Мережа:</w:t>
            </w:r>
          </w:p>
        </w:tc>
        <w:tc>
          <w:tcPr>
            <w:tcW w:w="6093" w:type="dxa"/>
          </w:tcPr>
          <w:p w14:paraId="24AE4D2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447" w:type="dxa"/>
          </w:tcPr>
          <w:p w14:paraId="4DD29C8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241" w:type="dxa"/>
          </w:tcPr>
          <w:p w14:paraId="23CC765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BAE5329" w14:textId="77777777">
        <w:tc>
          <w:tcPr>
            <w:tcW w:w="524" w:type="dxa"/>
          </w:tcPr>
          <w:p w14:paraId="7F01AB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5146" w:type="dxa"/>
          </w:tcPr>
          <w:p w14:paraId="7E1D5B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Миколайчука, 9 (лікарня)</w:t>
            </w:r>
          </w:p>
        </w:tc>
        <w:tc>
          <w:tcPr>
            <w:tcW w:w="6093" w:type="dxa"/>
          </w:tcPr>
          <w:p w14:paraId="47402C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405C7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CC20E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1A46751" w14:textId="77777777">
        <w:tc>
          <w:tcPr>
            <w:tcW w:w="524" w:type="dxa"/>
          </w:tcPr>
          <w:p w14:paraId="19B947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5146" w:type="dxa"/>
          </w:tcPr>
          <w:p w14:paraId="73F6F4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Караджича, 11, котельня</w:t>
            </w:r>
          </w:p>
        </w:tc>
        <w:tc>
          <w:tcPr>
            <w:tcW w:w="6093" w:type="dxa"/>
          </w:tcPr>
          <w:p w14:paraId="641BFC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20A53D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E31A5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2BFF219" w14:textId="77777777">
        <w:tc>
          <w:tcPr>
            <w:tcW w:w="524" w:type="dxa"/>
          </w:tcPr>
          <w:p w14:paraId="2B1C80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5146" w:type="dxa"/>
          </w:tcPr>
          <w:p w14:paraId="7F6AE1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Брюховицька, 99, СЗШ № 94</w:t>
            </w:r>
          </w:p>
        </w:tc>
        <w:tc>
          <w:tcPr>
            <w:tcW w:w="6093" w:type="dxa"/>
          </w:tcPr>
          <w:p w14:paraId="425027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80805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6C731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AAE19DF" w14:textId="77777777">
        <w:tc>
          <w:tcPr>
            <w:tcW w:w="524" w:type="dxa"/>
          </w:tcPr>
          <w:p w14:paraId="38B778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5146" w:type="dxa"/>
          </w:tcPr>
          <w:p w14:paraId="718B5B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Мечнікова,10 (гуртожиток)</w:t>
            </w:r>
          </w:p>
        </w:tc>
        <w:tc>
          <w:tcPr>
            <w:tcW w:w="6093" w:type="dxa"/>
          </w:tcPr>
          <w:p w14:paraId="0A516D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70EE5D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37AD7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8E036F7" w14:textId="77777777">
        <w:tc>
          <w:tcPr>
            <w:tcW w:w="524" w:type="dxa"/>
          </w:tcPr>
          <w:p w14:paraId="24233B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5146" w:type="dxa"/>
          </w:tcPr>
          <w:p w14:paraId="76A326C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Пасічна, 98 а (бойлерна)</w:t>
            </w:r>
          </w:p>
        </w:tc>
        <w:tc>
          <w:tcPr>
            <w:tcW w:w="6093" w:type="dxa"/>
          </w:tcPr>
          <w:p w14:paraId="6C12DD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2AD229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5B9F49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54AE004" w14:textId="77777777">
        <w:tc>
          <w:tcPr>
            <w:tcW w:w="524" w:type="dxa"/>
          </w:tcPr>
          <w:p w14:paraId="1CA959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5146" w:type="dxa"/>
          </w:tcPr>
          <w:p w14:paraId="27D1DC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Дж. Вашингтона, 13 (бойлерна)</w:t>
            </w:r>
          </w:p>
        </w:tc>
        <w:tc>
          <w:tcPr>
            <w:tcW w:w="6093" w:type="dxa"/>
          </w:tcPr>
          <w:p w14:paraId="3915EA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8D538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6E89F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38A8126" w14:textId="77777777">
        <w:tc>
          <w:tcPr>
            <w:tcW w:w="524" w:type="dxa"/>
          </w:tcPr>
          <w:p w14:paraId="0480F2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5146" w:type="dxa"/>
          </w:tcPr>
          <w:p w14:paraId="61EDFF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пр. Червоної Калини, 68 (поліклініка)</w:t>
            </w:r>
          </w:p>
        </w:tc>
        <w:tc>
          <w:tcPr>
            <w:tcW w:w="6093" w:type="dxa"/>
          </w:tcPr>
          <w:p w14:paraId="02738B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25C889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94552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A20F6BB" w14:textId="77777777">
        <w:tc>
          <w:tcPr>
            <w:tcW w:w="524" w:type="dxa"/>
          </w:tcPr>
          <w:p w14:paraId="438953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5146" w:type="dxa"/>
          </w:tcPr>
          <w:p w14:paraId="065E57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Золота, 21 (котельня)</w:t>
            </w:r>
          </w:p>
        </w:tc>
        <w:tc>
          <w:tcPr>
            <w:tcW w:w="6093" w:type="dxa"/>
          </w:tcPr>
          <w:p w14:paraId="6C571F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6570C6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327268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4E12F9A" w14:textId="77777777">
        <w:tc>
          <w:tcPr>
            <w:tcW w:w="524" w:type="dxa"/>
          </w:tcPr>
          <w:p w14:paraId="0DA64F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5146" w:type="dxa"/>
          </w:tcPr>
          <w:p w14:paraId="403788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Дубнівська, 13, водорозбірна колонка</w:t>
            </w:r>
          </w:p>
        </w:tc>
        <w:tc>
          <w:tcPr>
            <w:tcW w:w="6093" w:type="dxa"/>
          </w:tcPr>
          <w:p w14:paraId="2D8031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2A09CF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556A94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59FEC25" w14:textId="77777777">
        <w:tc>
          <w:tcPr>
            <w:tcW w:w="524" w:type="dxa"/>
          </w:tcPr>
          <w:p w14:paraId="7DEC14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5146" w:type="dxa"/>
          </w:tcPr>
          <w:p w14:paraId="64D80E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Повітряна, 99 (поліклініка)</w:t>
            </w:r>
          </w:p>
        </w:tc>
        <w:tc>
          <w:tcPr>
            <w:tcW w:w="6093" w:type="dxa"/>
          </w:tcPr>
          <w:p w14:paraId="4FBFCE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C74A6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220F6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4CE0160" w14:textId="77777777">
        <w:tc>
          <w:tcPr>
            <w:tcW w:w="524" w:type="dxa"/>
          </w:tcPr>
          <w:p w14:paraId="13332E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</w:t>
            </w:r>
          </w:p>
        </w:tc>
        <w:tc>
          <w:tcPr>
            <w:tcW w:w="5146" w:type="dxa"/>
          </w:tcPr>
          <w:p w14:paraId="2D9041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Щурата, 12 (бойлерна)</w:t>
            </w:r>
          </w:p>
        </w:tc>
        <w:tc>
          <w:tcPr>
            <w:tcW w:w="6093" w:type="dxa"/>
          </w:tcPr>
          <w:p w14:paraId="123C56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2FDB4F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B9882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C94DE3C" w14:textId="77777777">
        <w:tc>
          <w:tcPr>
            <w:tcW w:w="524" w:type="dxa"/>
          </w:tcPr>
          <w:p w14:paraId="1E17A6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22.</w:t>
            </w:r>
          </w:p>
        </w:tc>
        <w:tc>
          <w:tcPr>
            <w:tcW w:w="5146" w:type="dxa"/>
          </w:tcPr>
          <w:p w14:paraId="0C621C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Мазепи, 3 а (бойлерна)</w:t>
            </w:r>
          </w:p>
        </w:tc>
        <w:tc>
          <w:tcPr>
            <w:tcW w:w="6093" w:type="dxa"/>
          </w:tcPr>
          <w:p w14:paraId="2AF6E7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5D2167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582F8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CAA63B0" w14:textId="77777777">
        <w:tc>
          <w:tcPr>
            <w:tcW w:w="524" w:type="dxa"/>
          </w:tcPr>
          <w:p w14:paraId="261E95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</w:t>
            </w:r>
          </w:p>
        </w:tc>
        <w:tc>
          <w:tcPr>
            <w:tcW w:w="5146" w:type="dxa"/>
          </w:tcPr>
          <w:p w14:paraId="7E671E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Винники, вул. Галицька, 15 (амбулаторія)</w:t>
            </w:r>
          </w:p>
        </w:tc>
        <w:tc>
          <w:tcPr>
            <w:tcW w:w="6093" w:type="dxa"/>
          </w:tcPr>
          <w:p w14:paraId="54FB23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418F39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2E9531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6403E63" w14:textId="77777777">
        <w:tc>
          <w:tcPr>
            <w:tcW w:w="524" w:type="dxa"/>
          </w:tcPr>
          <w:p w14:paraId="1FBF2F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</w:t>
            </w:r>
          </w:p>
        </w:tc>
        <w:tc>
          <w:tcPr>
            <w:tcW w:w="5146" w:type="dxa"/>
          </w:tcPr>
          <w:p w14:paraId="047CF6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Відомчий водопровід «Клепарів», м. Львів, (ВП «Пасажирське вагонне депо Львів»), розвідна мережа гідроколонка 48</w:t>
            </w:r>
          </w:p>
        </w:tc>
        <w:tc>
          <w:tcPr>
            <w:tcW w:w="6093" w:type="dxa"/>
          </w:tcPr>
          <w:p w14:paraId="491A40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F2E72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3F7D8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1B7E0E9" w14:textId="77777777">
        <w:tc>
          <w:tcPr>
            <w:tcW w:w="524" w:type="dxa"/>
          </w:tcPr>
          <w:p w14:paraId="79A638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25.</w:t>
            </w:r>
          </w:p>
        </w:tc>
        <w:tc>
          <w:tcPr>
            <w:tcW w:w="5146" w:type="dxa"/>
          </w:tcPr>
          <w:p w14:paraId="78C40D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Відомчий водопровід «Клепарів», м. Львів, (ВП «Пасажирське вагонне депо Львів»), розвідна мережа гідроколонка 74</w:t>
            </w:r>
          </w:p>
        </w:tc>
        <w:tc>
          <w:tcPr>
            <w:tcW w:w="6093" w:type="dxa"/>
          </w:tcPr>
          <w:p w14:paraId="1446B4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777FCE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D2F7C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DE319F4" w14:textId="77777777">
        <w:tc>
          <w:tcPr>
            <w:tcW w:w="524" w:type="dxa"/>
          </w:tcPr>
          <w:p w14:paraId="263C15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</w:t>
            </w:r>
          </w:p>
        </w:tc>
        <w:tc>
          <w:tcPr>
            <w:tcW w:w="5146" w:type="dxa"/>
          </w:tcPr>
          <w:p w14:paraId="6A1D14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пл. Двірцева, 1</w:t>
            </w:r>
          </w:p>
          <w:p w14:paraId="7897AB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Вокзал ст. Львів, кімната довготривалого перебування (ВП Головний вокзал ст. Львів)</w:t>
            </w:r>
          </w:p>
        </w:tc>
        <w:tc>
          <w:tcPr>
            <w:tcW w:w="6093" w:type="dxa"/>
          </w:tcPr>
          <w:p w14:paraId="6DA16A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647717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7D192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693D4B6" w14:textId="77777777">
        <w:tc>
          <w:tcPr>
            <w:tcW w:w="524" w:type="dxa"/>
          </w:tcPr>
          <w:p w14:paraId="1C6774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</w:t>
            </w:r>
          </w:p>
        </w:tc>
        <w:tc>
          <w:tcPr>
            <w:tcW w:w="5146" w:type="dxa"/>
          </w:tcPr>
          <w:p w14:paraId="47EEB6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пл. Двірцева, 1</w:t>
            </w:r>
          </w:p>
          <w:p w14:paraId="2BD20F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Вокзал ст. Львів Гідроколонка №8 на пероні головного вокзалу ст. Львів (ВП Головний вокзал ст. Львів)</w:t>
            </w:r>
          </w:p>
        </w:tc>
        <w:tc>
          <w:tcPr>
            <w:tcW w:w="6093" w:type="dxa"/>
          </w:tcPr>
          <w:p w14:paraId="34A613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62430B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11325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CB25DCE" w14:textId="77777777">
        <w:tc>
          <w:tcPr>
            <w:tcW w:w="524" w:type="dxa"/>
          </w:tcPr>
          <w:p w14:paraId="4053F8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28.</w:t>
            </w:r>
          </w:p>
        </w:tc>
        <w:tc>
          <w:tcPr>
            <w:tcW w:w="5146" w:type="dxa"/>
          </w:tcPr>
          <w:p w14:paraId="7079AA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Городок, вул. Українська, 23</w:t>
            </w:r>
          </w:p>
        </w:tc>
        <w:tc>
          <w:tcPr>
            <w:tcW w:w="6093" w:type="dxa"/>
          </w:tcPr>
          <w:p w14:paraId="0686FE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3D792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017D0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C7593E3" w14:textId="77777777">
        <w:tc>
          <w:tcPr>
            <w:tcW w:w="524" w:type="dxa"/>
          </w:tcPr>
          <w:p w14:paraId="51C582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29.</w:t>
            </w:r>
          </w:p>
        </w:tc>
        <w:tc>
          <w:tcPr>
            <w:tcW w:w="5146" w:type="dxa"/>
          </w:tcPr>
          <w:p w14:paraId="211B08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В. Любінь, вул. Замкова, 5</w:t>
            </w:r>
          </w:p>
          <w:p w14:paraId="252250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КЗ ЛОР «Великолюбінський багатопрофільний НРЦ» </w:t>
            </w:r>
          </w:p>
        </w:tc>
        <w:tc>
          <w:tcPr>
            <w:tcW w:w="6093" w:type="dxa"/>
          </w:tcPr>
          <w:p w14:paraId="307BC5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174501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D5E79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8173869" w14:textId="77777777">
        <w:tc>
          <w:tcPr>
            <w:tcW w:w="524" w:type="dxa"/>
          </w:tcPr>
          <w:p w14:paraId="05B730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30.</w:t>
            </w:r>
          </w:p>
        </w:tc>
        <w:tc>
          <w:tcPr>
            <w:tcW w:w="5146" w:type="dxa"/>
          </w:tcPr>
          <w:p w14:paraId="5FC5B7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Рава-Руська, вул. Сонячна, 7</w:t>
            </w:r>
          </w:p>
        </w:tc>
        <w:tc>
          <w:tcPr>
            <w:tcW w:w="6093" w:type="dxa"/>
          </w:tcPr>
          <w:p w14:paraId="3F12BB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4CB8CD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8AAB6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14DA829" w14:textId="77777777">
        <w:tc>
          <w:tcPr>
            <w:tcW w:w="524" w:type="dxa"/>
          </w:tcPr>
          <w:p w14:paraId="2DDC01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</w:t>
            </w:r>
          </w:p>
        </w:tc>
        <w:tc>
          <w:tcPr>
            <w:tcW w:w="5146" w:type="dxa"/>
          </w:tcPr>
          <w:p w14:paraId="6C36CC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Рава-Руська, вул. Вокзальна, 1 (станція Рава-Руська)</w:t>
            </w:r>
          </w:p>
        </w:tc>
        <w:tc>
          <w:tcPr>
            <w:tcW w:w="6093" w:type="dxa"/>
          </w:tcPr>
          <w:p w14:paraId="0D4CB2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527A40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370AB8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73C3EE7" w14:textId="77777777">
        <w:tc>
          <w:tcPr>
            <w:tcW w:w="524" w:type="dxa"/>
          </w:tcPr>
          <w:p w14:paraId="0B38F1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32.</w:t>
            </w:r>
          </w:p>
        </w:tc>
        <w:tc>
          <w:tcPr>
            <w:tcW w:w="5146" w:type="dxa"/>
          </w:tcPr>
          <w:p w14:paraId="228B31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Пустомити, РЧВ перед подачею в місто</w:t>
            </w:r>
          </w:p>
        </w:tc>
        <w:tc>
          <w:tcPr>
            <w:tcW w:w="6093" w:type="dxa"/>
          </w:tcPr>
          <w:p w14:paraId="50E6EB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45F353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22C6FF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76B66AB" w14:textId="77777777">
        <w:tc>
          <w:tcPr>
            <w:tcW w:w="524" w:type="dxa"/>
          </w:tcPr>
          <w:p w14:paraId="6D4604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33.</w:t>
            </w:r>
          </w:p>
        </w:tc>
        <w:tc>
          <w:tcPr>
            <w:tcW w:w="5146" w:type="dxa"/>
          </w:tcPr>
          <w:p w14:paraId="321EE1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Перемишляни, ВНС, перед надходженням у розподільчу мережу</w:t>
            </w:r>
          </w:p>
        </w:tc>
        <w:tc>
          <w:tcPr>
            <w:tcW w:w="6093" w:type="dxa"/>
          </w:tcPr>
          <w:p w14:paraId="65CD00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7" w:type="dxa"/>
          </w:tcPr>
          <w:p w14:paraId="04A2E1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7C123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7E4E94FF" w14:textId="77777777" w:rsidR="0003463E" w:rsidRDefault="00FF0AE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Самбірський районний відділ</w:t>
      </w:r>
    </w:p>
    <w:tbl>
      <w:tblPr>
        <w:tblStyle w:val="a9"/>
        <w:tblW w:w="1541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1"/>
        <w:gridCol w:w="5146"/>
        <w:gridCol w:w="6095"/>
        <w:gridCol w:w="1444"/>
        <w:gridCol w:w="2241"/>
      </w:tblGrid>
      <w:tr w:rsidR="0003463E" w14:paraId="22E1AA04" w14:textId="77777777">
        <w:trPr>
          <w:trHeight w:val="293"/>
        </w:trPr>
        <w:tc>
          <w:tcPr>
            <w:tcW w:w="491" w:type="dxa"/>
          </w:tcPr>
          <w:p w14:paraId="27B6E3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46" w:type="dxa"/>
          </w:tcPr>
          <w:p w14:paraId="2E43E4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Шевченка, 59</w:t>
            </w:r>
          </w:p>
        </w:tc>
        <w:tc>
          <w:tcPr>
            <w:tcW w:w="6095" w:type="dxa"/>
          </w:tcPr>
          <w:p w14:paraId="7D8E96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6237AA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C9DF5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F3FBCAD" w14:textId="77777777">
        <w:trPr>
          <w:trHeight w:val="293"/>
        </w:trPr>
        <w:tc>
          <w:tcPr>
            <w:tcW w:w="491" w:type="dxa"/>
          </w:tcPr>
          <w:p w14:paraId="464431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5146" w:type="dxa"/>
          </w:tcPr>
          <w:p w14:paraId="411C57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Купилева, 69</w:t>
            </w:r>
          </w:p>
        </w:tc>
        <w:tc>
          <w:tcPr>
            <w:tcW w:w="6095" w:type="dxa"/>
          </w:tcPr>
          <w:p w14:paraId="774899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374452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5325E1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D91C5FF" w14:textId="77777777">
        <w:trPr>
          <w:trHeight w:val="293"/>
        </w:trPr>
        <w:tc>
          <w:tcPr>
            <w:tcW w:w="491" w:type="dxa"/>
          </w:tcPr>
          <w:p w14:paraId="7B3623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3..</w:t>
            </w:r>
          </w:p>
        </w:tc>
        <w:tc>
          <w:tcPr>
            <w:tcW w:w="5146" w:type="dxa"/>
          </w:tcPr>
          <w:p w14:paraId="670CDDF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Шухевича, 90</w:t>
            </w:r>
          </w:p>
        </w:tc>
        <w:tc>
          <w:tcPr>
            <w:tcW w:w="6095" w:type="dxa"/>
          </w:tcPr>
          <w:p w14:paraId="73AB2B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08BE71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0D1299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49034B3E" w14:textId="77777777">
        <w:trPr>
          <w:trHeight w:val="293"/>
        </w:trPr>
        <w:tc>
          <w:tcPr>
            <w:tcW w:w="491" w:type="dxa"/>
          </w:tcPr>
          <w:p w14:paraId="7C6599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46" w:type="dxa"/>
          </w:tcPr>
          <w:p w14:paraId="60B465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Новий Калинів, пл. Авіації, 25 </w:t>
            </w:r>
          </w:p>
        </w:tc>
        <w:tc>
          <w:tcPr>
            <w:tcW w:w="6095" w:type="dxa"/>
          </w:tcPr>
          <w:p w14:paraId="039BE7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0F143C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668AE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4F590FA" w14:textId="77777777">
        <w:trPr>
          <w:trHeight w:val="293"/>
        </w:trPr>
        <w:tc>
          <w:tcPr>
            <w:tcW w:w="491" w:type="dxa"/>
          </w:tcPr>
          <w:p w14:paraId="1E6A5C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46" w:type="dxa"/>
          </w:tcPr>
          <w:p w14:paraId="715EC4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Новий Калинів, вул. Ясна, 1</w:t>
            </w:r>
          </w:p>
        </w:tc>
        <w:tc>
          <w:tcPr>
            <w:tcW w:w="6095" w:type="dxa"/>
          </w:tcPr>
          <w:p w14:paraId="5BB384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10EAC1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8FBF5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DF5AE23" w14:textId="77777777">
        <w:trPr>
          <w:trHeight w:val="293"/>
        </w:trPr>
        <w:tc>
          <w:tcPr>
            <w:tcW w:w="491" w:type="dxa"/>
          </w:tcPr>
          <w:p w14:paraId="2BC78D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46" w:type="dxa"/>
          </w:tcPr>
          <w:p w14:paraId="219405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Рудки, вул. Відродження, 2 </w:t>
            </w:r>
          </w:p>
        </w:tc>
        <w:tc>
          <w:tcPr>
            <w:tcW w:w="6095" w:type="dxa"/>
          </w:tcPr>
          <w:p w14:paraId="46AED0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3B7723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49D9F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EC06981" w14:textId="77777777">
        <w:trPr>
          <w:trHeight w:val="293"/>
        </w:trPr>
        <w:tc>
          <w:tcPr>
            <w:tcW w:w="491" w:type="dxa"/>
          </w:tcPr>
          <w:p w14:paraId="252621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146" w:type="dxa"/>
          </w:tcPr>
          <w:p w14:paraId="42E69C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Рудки, вул. Шевченка, 15а </w:t>
            </w:r>
          </w:p>
        </w:tc>
        <w:tc>
          <w:tcPr>
            <w:tcW w:w="6095" w:type="dxa"/>
          </w:tcPr>
          <w:p w14:paraId="24174B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2CC60A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49DA4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93CD2D5" w14:textId="77777777">
        <w:trPr>
          <w:trHeight w:val="293"/>
        </w:trPr>
        <w:tc>
          <w:tcPr>
            <w:tcW w:w="491" w:type="dxa"/>
          </w:tcPr>
          <w:p w14:paraId="669C77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146" w:type="dxa"/>
          </w:tcPr>
          <w:p w14:paraId="1BA4D4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Старий Самбір, вул. Зарічна, РЧВ, перед надходженням у розподільчу мережу</w:t>
            </w:r>
          </w:p>
        </w:tc>
        <w:tc>
          <w:tcPr>
            <w:tcW w:w="6095" w:type="dxa"/>
          </w:tcPr>
          <w:p w14:paraId="1D6A4A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11C58F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63150A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A153F8A" w14:textId="77777777">
        <w:trPr>
          <w:trHeight w:val="293"/>
        </w:trPr>
        <w:tc>
          <w:tcPr>
            <w:tcW w:w="491" w:type="dxa"/>
          </w:tcPr>
          <w:p w14:paraId="6D70FE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9.</w:t>
            </w:r>
          </w:p>
        </w:tc>
        <w:tc>
          <w:tcPr>
            <w:tcW w:w="5146" w:type="dxa"/>
          </w:tcPr>
          <w:p w14:paraId="22EC25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Старий Самбір, вул. Дрогобицька, 2</w:t>
            </w:r>
          </w:p>
        </w:tc>
        <w:tc>
          <w:tcPr>
            <w:tcW w:w="6095" w:type="dxa"/>
          </w:tcPr>
          <w:p w14:paraId="586141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26288B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C6F6F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B402A70" w14:textId="77777777">
        <w:trPr>
          <w:trHeight w:val="293"/>
        </w:trPr>
        <w:tc>
          <w:tcPr>
            <w:tcW w:w="491" w:type="dxa"/>
          </w:tcPr>
          <w:p w14:paraId="7C337A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5146" w:type="dxa"/>
          </w:tcPr>
          <w:p w14:paraId="5DE609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Добромиль, вул. Січових Стрільців, РЧВ, перед надходженням у розподільчу мережу</w:t>
            </w:r>
          </w:p>
        </w:tc>
        <w:tc>
          <w:tcPr>
            <w:tcW w:w="6095" w:type="dxa"/>
          </w:tcPr>
          <w:p w14:paraId="5D10C1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66CBC3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322472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4DC0110" w14:textId="77777777">
        <w:trPr>
          <w:trHeight w:val="334"/>
        </w:trPr>
        <w:tc>
          <w:tcPr>
            <w:tcW w:w="491" w:type="dxa"/>
          </w:tcPr>
          <w:p w14:paraId="27A8EA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5146" w:type="dxa"/>
          </w:tcPr>
          <w:p w14:paraId="162897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Добромиль, вул. Грушевського, 11</w:t>
            </w:r>
          </w:p>
        </w:tc>
        <w:tc>
          <w:tcPr>
            <w:tcW w:w="6095" w:type="dxa"/>
          </w:tcPr>
          <w:p w14:paraId="2E3B41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325759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5C0773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D7B716A" w14:textId="77777777">
        <w:trPr>
          <w:trHeight w:val="628"/>
        </w:trPr>
        <w:tc>
          <w:tcPr>
            <w:tcW w:w="491" w:type="dxa"/>
          </w:tcPr>
          <w:p w14:paraId="272194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5146" w:type="dxa"/>
          </w:tcPr>
          <w:p w14:paraId="4E5891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Хирів, водозабір №1, РЧВ, перед надходженням у розподільчу мережу</w:t>
            </w:r>
          </w:p>
        </w:tc>
        <w:tc>
          <w:tcPr>
            <w:tcW w:w="6095" w:type="dxa"/>
          </w:tcPr>
          <w:p w14:paraId="36DDD2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76DC2D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77D4E5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A08D071" w14:textId="77777777">
        <w:trPr>
          <w:trHeight w:val="539"/>
        </w:trPr>
        <w:tc>
          <w:tcPr>
            <w:tcW w:w="491" w:type="dxa"/>
          </w:tcPr>
          <w:p w14:paraId="43BAD4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5146" w:type="dxa"/>
          </w:tcPr>
          <w:p w14:paraId="717499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Хирів, водозабір №2, РЧВ, перед надходженням у розподільчу мережу</w:t>
            </w:r>
          </w:p>
        </w:tc>
        <w:tc>
          <w:tcPr>
            <w:tcW w:w="6095" w:type="dxa"/>
          </w:tcPr>
          <w:p w14:paraId="213F90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1E9A10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774E1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82CE0F8" w14:textId="77777777">
        <w:trPr>
          <w:trHeight w:val="293"/>
        </w:trPr>
        <w:tc>
          <w:tcPr>
            <w:tcW w:w="491" w:type="dxa"/>
          </w:tcPr>
          <w:p w14:paraId="3F3169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5146" w:type="dxa"/>
          </w:tcPr>
          <w:p w14:paraId="6595F8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Хирів, вул. Івасюка, 7 (водозабір №1)</w:t>
            </w:r>
          </w:p>
        </w:tc>
        <w:tc>
          <w:tcPr>
            <w:tcW w:w="6095" w:type="dxa"/>
          </w:tcPr>
          <w:p w14:paraId="45729A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589973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11F67D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A446384" w14:textId="77777777">
        <w:trPr>
          <w:trHeight w:val="293"/>
        </w:trPr>
        <w:tc>
          <w:tcPr>
            <w:tcW w:w="491" w:type="dxa"/>
          </w:tcPr>
          <w:p w14:paraId="2CBF57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5146" w:type="dxa"/>
          </w:tcPr>
          <w:p w14:paraId="43950E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Хирів, вул. Б. Хмельницького, 12 (водозабір №2)</w:t>
            </w:r>
          </w:p>
        </w:tc>
        <w:tc>
          <w:tcPr>
            <w:tcW w:w="6095" w:type="dxa"/>
          </w:tcPr>
          <w:p w14:paraId="485D0A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44" w:type="dxa"/>
          </w:tcPr>
          <w:p w14:paraId="3462D6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41" w:type="dxa"/>
          </w:tcPr>
          <w:p w14:paraId="4EC0EC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0CAAA16A" w14:textId="77777777" w:rsidR="0003463E" w:rsidRDefault="00FF0AE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Стрийський районний відділ</w:t>
      </w:r>
    </w:p>
    <w:tbl>
      <w:tblPr>
        <w:tblStyle w:val="aa"/>
        <w:tblW w:w="1541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5103"/>
        <w:gridCol w:w="6095"/>
        <w:gridCol w:w="1417"/>
        <w:gridCol w:w="2268"/>
      </w:tblGrid>
      <w:tr w:rsidR="0003463E" w14:paraId="746A35D4" w14:textId="77777777">
        <w:tc>
          <w:tcPr>
            <w:tcW w:w="534" w:type="dxa"/>
          </w:tcPr>
          <w:p w14:paraId="08FF06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03" w:type="dxa"/>
          </w:tcPr>
          <w:p w14:paraId="3AAAF4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Стрий, вул. Крушельницької, 1 (розвідна мережа)</w:t>
            </w:r>
          </w:p>
        </w:tc>
        <w:tc>
          <w:tcPr>
            <w:tcW w:w="6095" w:type="dxa"/>
          </w:tcPr>
          <w:p w14:paraId="4B79D6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C3578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4A6A8B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3BE227A" w14:textId="77777777">
        <w:tc>
          <w:tcPr>
            <w:tcW w:w="534" w:type="dxa"/>
          </w:tcPr>
          <w:p w14:paraId="29A009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103" w:type="dxa"/>
          </w:tcPr>
          <w:p w14:paraId="7B8E5E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Стрий, вул. Колесси, 7/29 (розвідна мережа)</w:t>
            </w:r>
          </w:p>
        </w:tc>
        <w:tc>
          <w:tcPr>
            <w:tcW w:w="6095" w:type="dxa"/>
          </w:tcPr>
          <w:p w14:paraId="1FDC32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D840C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2DE7E1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0706F25" w14:textId="77777777">
        <w:tc>
          <w:tcPr>
            <w:tcW w:w="534" w:type="dxa"/>
          </w:tcPr>
          <w:p w14:paraId="203D6C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5103" w:type="dxa"/>
          </w:tcPr>
          <w:p w14:paraId="6F83BD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Відомчий водопровід на станції Стрий (м. Стрий, вул. Озерна, 1 - перед надходженням в мережу</w:t>
            </w:r>
          </w:p>
        </w:tc>
        <w:tc>
          <w:tcPr>
            <w:tcW w:w="6095" w:type="dxa"/>
          </w:tcPr>
          <w:p w14:paraId="2BF982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E0F76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24EB4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1595A89" w14:textId="77777777">
        <w:tc>
          <w:tcPr>
            <w:tcW w:w="534" w:type="dxa"/>
          </w:tcPr>
          <w:p w14:paraId="646498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03" w:type="dxa"/>
          </w:tcPr>
          <w:p w14:paraId="023E8A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Сколе, колонка вул. Данила Галицького, 1 </w:t>
            </w:r>
          </w:p>
        </w:tc>
        <w:tc>
          <w:tcPr>
            <w:tcW w:w="6095" w:type="dxa"/>
          </w:tcPr>
          <w:p w14:paraId="34556D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C5C8F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15EFF3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3F38FF3" w14:textId="77777777">
        <w:tc>
          <w:tcPr>
            <w:tcW w:w="534" w:type="dxa"/>
          </w:tcPr>
          <w:p w14:paraId="4BF302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03" w:type="dxa"/>
          </w:tcPr>
          <w:p w14:paraId="44AEF7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Моршин, вул. Ів. Франка, 59 а насосна станція (перед надходженням в мережу)</w:t>
            </w:r>
          </w:p>
        </w:tc>
        <w:tc>
          <w:tcPr>
            <w:tcW w:w="6095" w:type="dxa"/>
          </w:tcPr>
          <w:p w14:paraId="0749FB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C426F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BA996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CAFEA5B" w14:textId="77777777">
        <w:tc>
          <w:tcPr>
            <w:tcW w:w="534" w:type="dxa"/>
          </w:tcPr>
          <w:p w14:paraId="01E60E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03" w:type="dxa"/>
          </w:tcPr>
          <w:p w14:paraId="71D890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Моршин, вул. Ів. Франка, 76 (санаторій  "Говерла") тупикова мережа </w:t>
            </w:r>
          </w:p>
        </w:tc>
        <w:tc>
          <w:tcPr>
            <w:tcW w:w="6095" w:type="dxa"/>
          </w:tcPr>
          <w:p w14:paraId="1C3B44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8ADE9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2E3EA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534C674" w14:textId="77777777">
        <w:tc>
          <w:tcPr>
            <w:tcW w:w="534" w:type="dxa"/>
          </w:tcPr>
          <w:p w14:paraId="33BEA5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103" w:type="dxa"/>
          </w:tcPr>
          <w:p w14:paraId="33E52C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Славсько, колонка вул. Привокзальна</w:t>
            </w:r>
          </w:p>
          <w:p w14:paraId="79E3D6E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095" w:type="dxa"/>
          </w:tcPr>
          <w:p w14:paraId="34B95E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67B64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/12 /12</w:t>
            </w:r>
          </w:p>
        </w:tc>
        <w:tc>
          <w:tcPr>
            <w:tcW w:w="2268" w:type="dxa"/>
          </w:tcPr>
          <w:p w14:paraId="06C456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E586FAE" w14:textId="77777777">
        <w:tc>
          <w:tcPr>
            <w:tcW w:w="534" w:type="dxa"/>
          </w:tcPr>
          <w:p w14:paraId="44AE19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103" w:type="dxa"/>
          </w:tcPr>
          <w:p w14:paraId="661D8F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Дашава, вул. С. Бандери, 32, ст 3-го підйому, перед надходженням в розподільчу мережу </w:t>
            </w:r>
          </w:p>
        </w:tc>
        <w:tc>
          <w:tcPr>
            <w:tcW w:w="6095" w:type="dxa"/>
          </w:tcPr>
          <w:p w14:paraId="17270F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09129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6BF202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A40EAC3" w14:textId="77777777">
        <w:tc>
          <w:tcPr>
            <w:tcW w:w="534" w:type="dxa"/>
          </w:tcPr>
          <w:p w14:paraId="61C130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5103" w:type="dxa"/>
          </w:tcPr>
          <w:p w14:paraId="4B675F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Ходорів, вул. 16 Липня, 3, розвідна мережа </w:t>
            </w:r>
          </w:p>
        </w:tc>
        <w:tc>
          <w:tcPr>
            <w:tcW w:w="6095" w:type="dxa"/>
          </w:tcPr>
          <w:p w14:paraId="57C993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6B1AD9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000E28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EDFE4EB" w14:textId="77777777">
        <w:tc>
          <w:tcPr>
            <w:tcW w:w="534" w:type="dxa"/>
          </w:tcPr>
          <w:p w14:paraId="677B18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</w:t>
            </w:r>
          </w:p>
        </w:tc>
        <w:tc>
          <w:tcPr>
            <w:tcW w:w="5103" w:type="dxa"/>
          </w:tcPr>
          <w:p w14:paraId="78790F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Ходорів, вул. Б. Хмельницького, 63, розвідна мережа</w:t>
            </w:r>
          </w:p>
        </w:tc>
        <w:tc>
          <w:tcPr>
            <w:tcW w:w="6095" w:type="dxa"/>
          </w:tcPr>
          <w:p w14:paraId="5746FB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933B6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2FF32B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6557CB4" w14:textId="77777777">
        <w:tc>
          <w:tcPr>
            <w:tcW w:w="534" w:type="dxa"/>
          </w:tcPr>
          <w:p w14:paraId="0E5DC7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</w:t>
            </w:r>
          </w:p>
        </w:tc>
        <w:tc>
          <w:tcPr>
            <w:tcW w:w="5103" w:type="dxa"/>
          </w:tcPr>
          <w:p w14:paraId="3EA8AE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Жидачів, РЧВ, вул. Зелена, 38, перед надходженням у розподільчу мережу </w:t>
            </w:r>
          </w:p>
        </w:tc>
        <w:tc>
          <w:tcPr>
            <w:tcW w:w="6095" w:type="dxa"/>
          </w:tcPr>
          <w:p w14:paraId="6837B0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B74A3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4C220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F7CD34B" w14:textId="77777777">
        <w:tc>
          <w:tcPr>
            <w:tcW w:w="534" w:type="dxa"/>
          </w:tcPr>
          <w:p w14:paraId="389DCC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12</w:t>
            </w:r>
          </w:p>
        </w:tc>
        <w:tc>
          <w:tcPr>
            <w:tcW w:w="5103" w:type="dxa"/>
          </w:tcPr>
          <w:p w14:paraId="18B26C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Жидачів, вул. Я. Мудрого, 29, розвідна мережа</w:t>
            </w:r>
          </w:p>
        </w:tc>
        <w:tc>
          <w:tcPr>
            <w:tcW w:w="6095" w:type="dxa"/>
          </w:tcPr>
          <w:p w14:paraId="1005BA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6DE6C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DF372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9F72A9B" w14:textId="77777777">
        <w:tc>
          <w:tcPr>
            <w:tcW w:w="534" w:type="dxa"/>
          </w:tcPr>
          <w:p w14:paraId="52C2DD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</w:t>
            </w:r>
          </w:p>
        </w:tc>
        <w:tc>
          <w:tcPr>
            <w:tcW w:w="5103" w:type="dxa"/>
          </w:tcPr>
          <w:p w14:paraId="18C8CC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Новий Розділ, вул. Малехівська, РЧВ, перед надходженням у розподільчу мережу (ТзОВ "Енергія - Новий Розділ")</w:t>
            </w:r>
          </w:p>
        </w:tc>
        <w:tc>
          <w:tcPr>
            <w:tcW w:w="6095" w:type="dxa"/>
          </w:tcPr>
          <w:p w14:paraId="6A61D5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64F48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6A91E4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8FFAE3D" w14:textId="77777777">
        <w:tc>
          <w:tcPr>
            <w:tcW w:w="534" w:type="dxa"/>
          </w:tcPr>
          <w:p w14:paraId="1A2A7A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</w:t>
            </w:r>
          </w:p>
        </w:tc>
        <w:tc>
          <w:tcPr>
            <w:tcW w:w="5103" w:type="dxa"/>
          </w:tcPr>
          <w:p w14:paraId="6A98A3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Миколаїв, вул.Листопадового Чину,9, розвідна мережа</w:t>
            </w:r>
          </w:p>
        </w:tc>
        <w:tc>
          <w:tcPr>
            <w:tcW w:w="6095" w:type="dxa"/>
          </w:tcPr>
          <w:p w14:paraId="7CC660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616AAB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440E7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63CC45D5" w14:textId="77777777" w:rsidR="0003463E" w:rsidRDefault="00FF0AE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Шептицький районний відділ</w:t>
      </w:r>
    </w:p>
    <w:tbl>
      <w:tblPr>
        <w:tblStyle w:val="ab"/>
        <w:tblW w:w="1541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5103"/>
        <w:gridCol w:w="6095"/>
        <w:gridCol w:w="1417"/>
        <w:gridCol w:w="2268"/>
      </w:tblGrid>
      <w:tr w:rsidR="0003463E" w14:paraId="464EC102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9FD6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503D2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Шептицький, вул. Івасюка, 2, Центральна міська лікарня (Бендюгcьк в/з, розвідна мережа)</w:t>
            </w:r>
          </w:p>
        </w:tc>
        <w:tc>
          <w:tcPr>
            <w:tcW w:w="6095" w:type="dxa"/>
          </w:tcPr>
          <w:p w14:paraId="3EBCCF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6C7EFC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EAA4C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2D18D4D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64F35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7B51C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Шептицький, вул. Музейна, 4, гімназія №4 (Межирічянський в/з, розвідна мережа) </w:t>
            </w:r>
          </w:p>
        </w:tc>
        <w:tc>
          <w:tcPr>
            <w:tcW w:w="6095" w:type="dxa"/>
          </w:tcPr>
          <w:p w14:paraId="3A0BD1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27D5E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4E9770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481BC14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C2693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EF919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Шептицький, вул. Шептицького, 35, ЗДО №17 (Правдинський в/з, розвідна мережа ) </w:t>
            </w:r>
          </w:p>
        </w:tc>
        <w:tc>
          <w:tcPr>
            <w:tcW w:w="6095" w:type="dxa"/>
          </w:tcPr>
          <w:p w14:paraId="45465B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73642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7AA8A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C9B00C0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01905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F724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ЗДО м.Белз, вул. Січових Стрільців, 13</w:t>
            </w:r>
          </w:p>
          <w:p w14:paraId="76507A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(Белзький в/з, розвідна мережа ) </w:t>
            </w:r>
          </w:p>
        </w:tc>
        <w:tc>
          <w:tcPr>
            <w:tcW w:w="6095" w:type="dxa"/>
          </w:tcPr>
          <w:p w14:paraId="086927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452748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F13FB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F82A1BE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787D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67D0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Сокаль, вул. Тартаківська, 10, школа-інтернат (Сокальський в/з, розвідна мережа)</w:t>
            </w:r>
          </w:p>
        </w:tc>
        <w:tc>
          <w:tcPr>
            <w:tcW w:w="6095" w:type="dxa"/>
          </w:tcPr>
          <w:p w14:paraId="07C579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DD784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100233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F831C8D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183C7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79D2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Соснівка, вул. Галицька, 7 а, ЗДО №6 (Правдинський в/з, розвідна мережа)  </w:t>
            </w:r>
          </w:p>
        </w:tc>
        <w:tc>
          <w:tcPr>
            <w:tcW w:w="6095" w:type="dxa"/>
          </w:tcPr>
          <w:p w14:paraId="677D85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56B4B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10307E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375E0B2C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EB12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3B65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Великі Мости вул. Шевченка, 30 а Великомостівський ліцей в/з КП «ЖКГ м. Великі Мости», розвідна мережа</w:t>
            </w:r>
          </w:p>
        </w:tc>
        <w:tc>
          <w:tcPr>
            <w:tcW w:w="6095" w:type="dxa"/>
          </w:tcPr>
          <w:p w14:paraId="0DB2F0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4B097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25C2A5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6EE8B8FD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DF6E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FB043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Радехів, вул. Львівська, 8 </w:t>
            </w:r>
          </w:p>
          <w:p w14:paraId="581C92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КНП «Радехівська ЦРЛ» в/з КП «МВКГ Радехівської міської ради», розвідна мережа</w:t>
            </w:r>
          </w:p>
        </w:tc>
        <w:tc>
          <w:tcPr>
            <w:tcW w:w="6095" w:type="dxa"/>
          </w:tcPr>
          <w:p w14:paraId="5B2472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04F47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1C7FD3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252165FE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0DA8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40B50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Добротвір, вул. Енергетична, 1 </w:t>
            </w:r>
          </w:p>
          <w:p w14:paraId="31129B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гуртожиток Добротвірського професійного ліцею</w:t>
            </w:r>
          </w:p>
          <w:p w14:paraId="31EE72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в/з ВП «ДТЕС» АТ «ДТЕК», розвідна мережа</w:t>
            </w:r>
          </w:p>
        </w:tc>
        <w:tc>
          <w:tcPr>
            <w:tcW w:w="6095" w:type="dxa"/>
          </w:tcPr>
          <w:p w14:paraId="23BE24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07841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06B72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D00FBAA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528A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9755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Лопатин, вул. Центральна, 19 </w:t>
            </w:r>
          </w:p>
          <w:p w14:paraId="72C7EB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Лопатинський ліцей філія Добротвірського професійного ліцею в/з КП «Лопатинської селищної ради», розвідна мережа</w:t>
            </w:r>
          </w:p>
        </w:tc>
        <w:tc>
          <w:tcPr>
            <w:tcW w:w="6095" w:type="dxa"/>
          </w:tcPr>
          <w:p w14:paraId="7AB25E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7D2D8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5EC6D5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3D55D65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C34E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B0D2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с.Павлів, вул. Джерельна, 4 а, КЗ «ЗДО с. Павлів Радехівської міської ради»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91CF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D884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5751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367AC2C" w14:textId="77777777">
        <w:tc>
          <w:tcPr>
            <w:tcW w:w="15417" w:type="dxa"/>
            <w:gridSpan w:val="5"/>
          </w:tcPr>
          <w:p w14:paraId="7B6CAE4D" w14:textId="77777777" w:rsidR="0003463E" w:rsidRDefault="00FF0AE5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</w:tr>
      <w:tr w:rsidR="0003463E" w14:paraId="31D5F367" w14:textId="77777777">
        <w:tc>
          <w:tcPr>
            <w:tcW w:w="534" w:type="dxa"/>
          </w:tcPr>
          <w:p w14:paraId="0B44D2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103" w:type="dxa"/>
          </w:tcPr>
          <w:p w14:paraId="6A4E38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Яворів, вул. Пасічна, 1 </w:t>
            </w:r>
          </w:p>
        </w:tc>
        <w:tc>
          <w:tcPr>
            <w:tcW w:w="6095" w:type="dxa"/>
          </w:tcPr>
          <w:p w14:paraId="55D67E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20B9AE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E7822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52E60C5C" w14:textId="77777777">
        <w:tc>
          <w:tcPr>
            <w:tcW w:w="534" w:type="dxa"/>
          </w:tcPr>
          <w:p w14:paraId="77E779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103" w:type="dxa"/>
          </w:tcPr>
          <w:p w14:paraId="0631EC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Шкло, вул. Шевченка,1</w:t>
            </w:r>
          </w:p>
        </w:tc>
        <w:tc>
          <w:tcPr>
            <w:tcW w:w="6095" w:type="dxa"/>
          </w:tcPr>
          <w:p w14:paraId="44529F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30C5FF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36ED91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17260514" w14:textId="77777777">
        <w:tc>
          <w:tcPr>
            <w:tcW w:w="534" w:type="dxa"/>
          </w:tcPr>
          <w:p w14:paraId="5E7510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3.</w:t>
            </w:r>
          </w:p>
        </w:tc>
        <w:tc>
          <w:tcPr>
            <w:tcW w:w="5103" w:type="dxa"/>
          </w:tcPr>
          <w:p w14:paraId="4BF562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Новояворівськ, перед подачею в місто ВЗВ-1</w:t>
            </w:r>
          </w:p>
        </w:tc>
        <w:tc>
          <w:tcPr>
            <w:tcW w:w="6095" w:type="dxa"/>
          </w:tcPr>
          <w:p w14:paraId="1FBF16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00E1BD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6F291C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035AE7C6" w14:textId="77777777">
        <w:tc>
          <w:tcPr>
            <w:tcW w:w="534" w:type="dxa"/>
          </w:tcPr>
          <w:p w14:paraId="289D93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103" w:type="dxa"/>
          </w:tcPr>
          <w:p w14:paraId="4040C5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Мостиська, вул. Я. Мудрого, 111 </w:t>
            </w:r>
          </w:p>
        </w:tc>
        <w:tc>
          <w:tcPr>
            <w:tcW w:w="6095" w:type="dxa"/>
          </w:tcPr>
          <w:p w14:paraId="0FEF9B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62AEA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676406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AED747F" w14:textId="77777777">
        <w:tc>
          <w:tcPr>
            <w:tcW w:w="534" w:type="dxa"/>
          </w:tcPr>
          <w:p w14:paraId="517A47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103" w:type="dxa"/>
          </w:tcPr>
          <w:p w14:paraId="5B03EF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Перемишльська, 9</w:t>
            </w:r>
          </w:p>
        </w:tc>
        <w:tc>
          <w:tcPr>
            <w:tcW w:w="6095" w:type="dxa"/>
          </w:tcPr>
          <w:p w14:paraId="40FF23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16FFD6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 / 12 / 12</w:t>
            </w:r>
          </w:p>
        </w:tc>
        <w:tc>
          <w:tcPr>
            <w:tcW w:w="2268" w:type="dxa"/>
          </w:tcPr>
          <w:p w14:paraId="6FD509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513CDD9" w14:textId="77777777">
        <w:tc>
          <w:tcPr>
            <w:tcW w:w="534" w:type="dxa"/>
          </w:tcPr>
          <w:p w14:paraId="629B05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103" w:type="dxa"/>
          </w:tcPr>
          <w:p w14:paraId="702FDA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Івано-Франкове, вул. Львівська, 52</w:t>
            </w:r>
          </w:p>
        </w:tc>
        <w:tc>
          <w:tcPr>
            <w:tcW w:w="6095" w:type="dxa"/>
          </w:tcPr>
          <w:p w14:paraId="76D554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7123C8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4C999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  <w:tr w:rsidR="0003463E" w14:paraId="765E1608" w14:textId="77777777">
        <w:tc>
          <w:tcPr>
            <w:tcW w:w="534" w:type="dxa"/>
          </w:tcPr>
          <w:p w14:paraId="23CCD6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  <w:p w14:paraId="045554D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103" w:type="dxa"/>
          </w:tcPr>
          <w:p w14:paraId="58A47E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Відомчий водопровід на станції Мостиська-2 с. Черневе, вул. Б. Хмельницького, 56 - розвідна мережа </w:t>
            </w:r>
          </w:p>
        </w:tc>
        <w:tc>
          <w:tcPr>
            <w:tcW w:w="6095" w:type="dxa"/>
          </w:tcPr>
          <w:p w14:paraId="398FBF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фізико-хімічні*</w:t>
            </w:r>
          </w:p>
        </w:tc>
        <w:tc>
          <w:tcPr>
            <w:tcW w:w="1417" w:type="dxa"/>
          </w:tcPr>
          <w:p w14:paraId="5AABA6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/ 4 / 4</w:t>
            </w:r>
          </w:p>
        </w:tc>
        <w:tc>
          <w:tcPr>
            <w:tcW w:w="2268" w:type="dxa"/>
          </w:tcPr>
          <w:p w14:paraId="061889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1, 2, 3, 4 квартал</w:t>
            </w:r>
          </w:p>
        </w:tc>
      </w:tr>
    </w:tbl>
    <w:p w14:paraId="12802A8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1. Дослідження проб води у визначених моніторингових точках проводити силами ВСП в такому обсязі: ЗМЧ при t 37˚C, загальні коліформи, E.coli, ентерококи, запах, забарвленість, каламутність, смак і присмак, загальна жорсткість, загальне залізо, аміак, нітрати, нітрити, залишковий вільний хлор, залишковий зв’язаний хлор.</w:t>
      </w:r>
    </w:p>
    <w:p w14:paraId="59EBDC4C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2. Хлор залишковий вільний та зв’язаний робити на місці відбору проби або протягом 2 годин від часу відбору проби.</w:t>
      </w:r>
    </w:p>
    <w:p w14:paraId="486F415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3. Забезпечити  проведення лабораторних досліджень питної водопровідної води на вміст фтору щоквартально:</w:t>
      </w:r>
    </w:p>
    <w:p w14:paraId="6F2AE931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00" w:lineRule="auto"/>
        <w:ind w:left="-20" w:firstLine="72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  <w:u w:val="single"/>
        </w:rPr>
        <w:t>Шептицьким районним відділом:</w:t>
      </w:r>
    </w:p>
    <w:p w14:paraId="5C40F249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м. Соснівка, вул. Галицька, 7 а, ЗДО №6 (Правдинський в/з, розвідна мережа);</w:t>
      </w:r>
    </w:p>
    <w:p w14:paraId="429BD387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селище Лопатин, вул. Центральна, 19 (гуртожиток Лопатинської філії Добротвірського професійного ліцею);</w:t>
      </w:r>
    </w:p>
    <w:p w14:paraId="6F0EC94B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с. Павлів вул. Джерельна 4 а, КЗ «ЗДО с. Павлів Радехівської міської ради»;</w:t>
      </w:r>
    </w:p>
    <w:p w14:paraId="254D27A0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селище Добротвір, вул. Енергетична, 1 (гуртожиток Добротвірського професійного ліцею);</w:t>
      </w:r>
    </w:p>
    <w:p w14:paraId="1BF5F5D3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м. Радехів, вул. Львівська, 8 (КНП «Радехівська ЦРЛ»);</w:t>
      </w:r>
    </w:p>
    <w:p w14:paraId="45E46B2E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м. Белз, вул .Січових Стрільців,13 ЗДО (Белзький в/з, розвідна мережа);</w:t>
      </w:r>
    </w:p>
    <w:p w14:paraId="66F0A125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м. Сокаль, вул. Тартаківська, 10, школа-інтернат (Сокальський в/з, розвідна мережа);</w:t>
      </w:r>
    </w:p>
    <w:p w14:paraId="3862F5B0" w14:textId="77777777" w:rsidR="0003463E" w:rsidRDefault="00FF0AE5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ind w:left="178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м. Шептицький, вул. Івасюка, 2, Центральна міська лікарня (Бендюгcьк в/з, розвідна мережа).</w:t>
      </w:r>
    </w:p>
    <w:p w14:paraId="4778345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color w:val="000000"/>
          <w:sz w:val="22"/>
          <w:szCs w:val="22"/>
          <w:highlight w:val="yellow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4. У випадку невідповідності проби води за показниками епідемічної безпеки у визначених моніторингових точах забезпечити повторний відбір проб силами ВСП відповідно до вимог ДСанПіН 2.2.4-171-10. Кратність та обсяг дослідження може бути змінено із врахуванням санепідситуації.</w:t>
      </w:r>
    </w:p>
    <w:p w14:paraId="697C811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8710B8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1.3. Моніторингові дослідження води на вміст йоду</w:t>
      </w:r>
    </w:p>
    <w:tbl>
      <w:tblPr>
        <w:tblStyle w:val="ac"/>
        <w:tblW w:w="1570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8787"/>
        <w:gridCol w:w="2410"/>
        <w:gridCol w:w="2068"/>
        <w:gridCol w:w="1901"/>
      </w:tblGrid>
      <w:tr w:rsidR="0003463E" w14:paraId="2B3C50D6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3D3E8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037A02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7ABC09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ABCE8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5C2C51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0D3FF36A" w14:textId="77777777">
        <w:tc>
          <w:tcPr>
            <w:tcW w:w="534" w:type="dxa"/>
            <w:tcBorders>
              <w:bottom w:val="single" w:sz="4" w:space="0" w:color="000000"/>
              <w:right w:val="nil"/>
            </w:tcBorders>
          </w:tcPr>
          <w:p w14:paraId="43F5E8D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8788" w:type="dxa"/>
            <w:tcBorders>
              <w:left w:val="nil"/>
              <w:bottom w:val="single" w:sz="4" w:space="0" w:color="000000"/>
              <w:right w:val="nil"/>
            </w:tcBorders>
          </w:tcPr>
          <w:p w14:paraId="4BF2B5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Джерела централізованого водопостачання</w:t>
            </w:r>
          </w:p>
        </w:tc>
        <w:tc>
          <w:tcPr>
            <w:tcW w:w="2410" w:type="dxa"/>
            <w:tcBorders>
              <w:left w:val="nil"/>
              <w:bottom w:val="single" w:sz="4" w:space="0" w:color="000000"/>
              <w:right w:val="nil"/>
            </w:tcBorders>
          </w:tcPr>
          <w:p w14:paraId="391BAD3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bottom w:val="single" w:sz="4" w:space="0" w:color="000000"/>
              <w:right w:val="nil"/>
            </w:tcBorders>
          </w:tcPr>
          <w:p w14:paraId="75D03AD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  <w:bottom w:val="single" w:sz="4" w:space="0" w:color="000000"/>
            </w:tcBorders>
          </w:tcPr>
          <w:p w14:paraId="506D541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E3856BF" w14:textId="77777777">
        <w:tc>
          <w:tcPr>
            <w:tcW w:w="15701" w:type="dxa"/>
            <w:gridSpan w:val="5"/>
          </w:tcPr>
          <w:p w14:paraId="6969E30D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</w:t>
            </w:r>
          </w:p>
        </w:tc>
      </w:tr>
      <w:tr w:rsidR="0003463E" w14:paraId="4813190D" w14:textId="77777777">
        <w:tc>
          <w:tcPr>
            <w:tcW w:w="534" w:type="dxa"/>
          </w:tcPr>
          <w:p w14:paraId="72649B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18BCCC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Дрогобицька ТГ, м. Дрогобич, вул. Зварицька, 90, КП «Дрогобичводоканал» (с.Уріж)</w:t>
            </w:r>
          </w:p>
        </w:tc>
        <w:tc>
          <w:tcPr>
            <w:tcW w:w="2410" w:type="dxa"/>
          </w:tcPr>
          <w:p w14:paraId="1E0F41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4A4CA5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97993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2BD024B" w14:textId="77777777">
        <w:tc>
          <w:tcPr>
            <w:tcW w:w="534" w:type="dxa"/>
          </w:tcPr>
          <w:p w14:paraId="1FB4EB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7ACAD1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Дрогобицька ТГ, м. Дрогобич, вул. Трускавецька, 77, КП «Дрогобичводоканал» (с. Гірне)</w:t>
            </w:r>
          </w:p>
        </w:tc>
        <w:tc>
          <w:tcPr>
            <w:tcW w:w="2410" w:type="dxa"/>
          </w:tcPr>
          <w:p w14:paraId="51C60B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35C15F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56785E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13158BF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080DF4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A762C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Трускавецька ТГ, м. Трускавець, вул. Річки, 8, ТзОВ «Трускавецький водоканал» (Воротище)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42A842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4C1EF1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5A2D26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11111DF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D265D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33CD52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Східницька ТГ, селище Східниця, вул. Шевченка, 55 а 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66E400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4007B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3182C6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C447876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06E74D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728FA8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Меденицька ТГ, селище Меденичі,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вул. Незалежності, 6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C4D7D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3DF6E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D9731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6383522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9CE06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4FE13E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Бориславська ТГ, м. Борислав, вул. Бандери, 116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F24EA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63340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74111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221A604" w14:textId="77777777">
        <w:tc>
          <w:tcPr>
            <w:tcW w:w="15701" w:type="dxa"/>
            <w:gridSpan w:val="5"/>
            <w:tcBorders>
              <w:bottom w:val="single" w:sz="4" w:space="0" w:color="000000"/>
            </w:tcBorders>
          </w:tcPr>
          <w:p w14:paraId="555B142B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</w:t>
            </w:r>
          </w:p>
        </w:tc>
      </w:tr>
      <w:tr w:rsidR="0003463E" w14:paraId="0D5DD944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7FEAAC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  <w:tcBorders>
              <w:left w:val="single" w:sz="4" w:space="0" w:color="000000"/>
              <w:right w:val="single" w:sz="4" w:space="0" w:color="000000"/>
            </w:tcBorders>
          </w:tcPr>
          <w:p w14:paraId="68ECCF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Золочівська ТГ, м. Золочів, МКП «Золочівводоканал», вул. Львівська, 23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FE585F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035022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343918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89434E7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6464C4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2.</w:t>
            </w:r>
          </w:p>
        </w:tc>
        <w:tc>
          <w:tcPr>
            <w:tcW w:w="8788" w:type="dxa"/>
          </w:tcPr>
          <w:p w14:paraId="08E437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Поморянська ТГ, селище Поморяни, КП «Обрій», вул. Січових Стрільців, 25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621D8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4B87F9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3A7514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A161FAE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8BE55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  <w:tcBorders>
              <w:left w:val="single" w:sz="4" w:space="0" w:color="000000"/>
              <w:right w:val="nil"/>
            </w:tcBorders>
          </w:tcPr>
          <w:p w14:paraId="28F59D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Бродівська ТГ, с. Станіславчик,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7198F8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148676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05877E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36053E3" w14:textId="77777777">
        <w:trPr>
          <w:trHeight w:val="34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7DCA3C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  <w:tcBorders>
              <w:left w:val="single" w:sz="4" w:space="0" w:color="000000"/>
              <w:right w:val="nil"/>
            </w:tcBorders>
          </w:tcPr>
          <w:p w14:paraId="5273DF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Бродівська ТГ, с. Суховоля,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424FE2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0DAC14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1DA30E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783E1A0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717EE2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left w:val="single" w:sz="4" w:space="0" w:color="000000"/>
              <w:right w:val="nil"/>
            </w:tcBorders>
          </w:tcPr>
          <w:p w14:paraId="2BC58F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Буська ТГ, селище Олесько,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50C5F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56C5E8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0163AA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CABD5DE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4973A5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  <w:tcBorders>
              <w:left w:val="single" w:sz="4" w:space="0" w:color="000000"/>
              <w:right w:val="nil"/>
            </w:tcBorders>
          </w:tcPr>
          <w:p w14:paraId="74954D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Підкамінська ТГ, с. Накваша,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EDC34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00D6E8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4FA01E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1D1E69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773892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504E4F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Заболотцівська ТГ, с. Підгірці,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675657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766EB3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left w:val="single" w:sz="4" w:space="0" w:color="000000"/>
            </w:tcBorders>
          </w:tcPr>
          <w:p w14:paraId="0FF201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1966A8D" w14:textId="77777777">
        <w:tc>
          <w:tcPr>
            <w:tcW w:w="9322" w:type="dxa"/>
            <w:gridSpan w:val="2"/>
            <w:tcBorders>
              <w:right w:val="single" w:sz="4" w:space="0" w:color="000000"/>
            </w:tcBorders>
          </w:tcPr>
          <w:p w14:paraId="422491F0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  <w:tc>
          <w:tcPr>
            <w:tcW w:w="2410" w:type="dxa"/>
            <w:tcBorders>
              <w:left w:val="nil"/>
              <w:right w:val="nil"/>
            </w:tcBorders>
          </w:tcPr>
          <w:p w14:paraId="0FFF7E5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right w:val="nil"/>
            </w:tcBorders>
          </w:tcPr>
          <w:p w14:paraId="579E23B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</w:tcBorders>
          </w:tcPr>
          <w:p w14:paraId="68CC52E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1A387A1" w14:textId="77777777">
        <w:tc>
          <w:tcPr>
            <w:tcW w:w="534" w:type="dxa"/>
            <w:tcBorders>
              <w:right w:val="single" w:sz="4" w:space="0" w:color="000000"/>
            </w:tcBorders>
          </w:tcPr>
          <w:p w14:paraId="028260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5ECBD1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Городоцька ТГ, м. Городок, вул. Українська, 23, комунальний водопровід</w:t>
            </w:r>
          </w:p>
        </w:tc>
        <w:tc>
          <w:tcPr>
            <w:tcW w:w="2410" w:type="dxa"/>
          </w:tcPr>
          <w:p w14:paraId="4C2213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524185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6B8FB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892A14F" w14:textId="77777777">
        <w:tc>
          <w:tcPr>
            <w:tcW w:w="534" w:type="dxa"/>
          </w:tcPr>
          <w:p w14:paraId="299721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25F5A8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Великолюбінська ТГ, селище В. Любінь, вул. Замкова, 5, КЗ ЛОР «Великолюбінський багатопрофільний НРЦ», ТзОВ «Енергія Тепло Сервіс» </w:t>
            </w:r>
          </w:p>
        </w:tc>
        <w:tc>
          <w:tcPr>
            <w:tcW w:w="2410" w:type="dxa"/>
          </w:tcPr>
          <w:p w14:paraId="5C4184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5880B3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5C634D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FCCB7BC" w14:textId="77777777">
        <w:tc>
          <w:tcPr>
            <w:tcW w:w="534" w:type="dxa"/>
          </w:tcPr>
          <w:p w14:paraId="5C4347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C2D8B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Оброшинська ТГ, с. Оброшине, пр. Вольського, 9, ЗДО,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A4033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2C0986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487FB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32674A" w14:textId="77777777">
        <w:tc>
          <w:tcPr>
            <w:tcW w:w="534" w:type="dxa"/>
          </w:tcPr>
          <w:p w14:paraId="1BB191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061DF1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Пустомитівська ТГ, м. Пустомити,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45C9B6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667874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3628B1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5D41D3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72B175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D03CC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Перемишлянська ТГ, м. Перемишляни,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5D282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67D3C4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233A5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1BD284A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EB31A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80FCB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Бібрська ТГ, м. Бібрка, вул. Галицька,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10493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79664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FA7C1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9140223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30BF8C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3F6CC1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Пустомитівська ТГ, м. Пустомити, вул. Глинська, 14, «Приватний ВКГ»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4A48A2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F9EF3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6FF159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77FE4F3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FA2CA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33271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Щирецька ТГ, селище Щирець, вул. Сагайдачного, 3,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14260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3A8131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95B1D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4476F57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07EE6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2F699D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Пустомитівська ТГ, с. Семенівка, комунальний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1D276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0213FE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542180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B1C1DCA" w14:textId="77777777">
        <w:tc>
          <w:tcPr>
            <w:tcW w:w="534" w:type="dxa"/>
          </w:tcPr>
          <w:p w14:paraId="638727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530FFE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Давидівська ТГ, с. Звенигород ЗЗСО, сільський водопровід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279BCD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F2F44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35B92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A8D99DE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0AF9B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0BE6FA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«Збойск», вул. Грінченка, 78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72991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0BD29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3FAE0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09B2C19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3554AB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0C3A62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«Сокільники», вул. Стрийська, 121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6DA43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6E4AEE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BB598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19D8AAC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BF76E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4E5096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«Довга», вул. Довга, 1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497B0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4A5A2B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04E94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F4C9E1D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73DDC3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DAB67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«Будзень №3», вул. Збиральна, 1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3B82A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B381D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2E1E6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CF61065" w14:textId="77777777">
        <w:trPr>
          <w:trHeight w:val="298"/>
        </w:trPr>
        <w:tc>
          <w:tcPr>
            <w:tcW w:w="534" w:type="dxa"/>
            <w:tcBorders>
              <w:bottom w:val="single" w:sz="4" w:space="0" w:color="000000"/>
            </w:tcBorders>
          </w:tcPr>
          <w:p w14:paraId="395ABA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68B8F1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«Кривчиці», вул. Тракт Глинянський, 117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A1162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27EB1C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1A6F4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479BC3C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06DFF3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588477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«Рясне-2», вул. Величковського, 3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6CF311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43E826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3C1032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F32ABE7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D373A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2ADA0D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«Винники», вул. Проектна, 4 а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A5018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3DDA64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E53C8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22B2A1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05F9A3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54F0CD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«Янівська», вул.Шевченка, 89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4F5DB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6E488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856B9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D5A546E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182BBD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610EF0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«Сихів», вул. Соняшникова, 28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53B28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198205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2C0D17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10FB8C7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D65C8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24BDDD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Відомчий водопровід «Клепарів», м. Львів, вул. Рудненська, 32, ВНС ІІ підйому (РЧВ), перед надходженням у розподільчу мережу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22E8B3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водонасосна станція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543C04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D96E6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9BC827A" w14:textId="77777777">
        <w:tc>
          <w:tcPr>
            <w:tcW w:w="9322" w:type="dxa"/>
            <w:gridSpan w:val="2"/>
            <w:tcBorders>
              <w:right w:val="nil"/>
            </w:tcBorders>
          </w:tcPr>
          <w:p w14:paraId="133078F9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</w:t>
            </w:r>
          </w:p>
        </w:tc>
        <w:tc>
          <w:tcPr>
            <w:tcW w:w="2410" w:type="dxa"/>
            <w:tcBorders>
              <w:left w:val="nil"/>
              <w:right w:val="nil"/>
            </w:tcBorders>
          </w:tcPr>
          <w:p w14:paraId="459D914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right w:val="nil"/>
            </w:tcBorders>
          </w:tcPr>
          <w:p w14:paraId="48DBC3D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</w:tcBorders>
          </w:tcPr>
          <w:p w14:paraId="31F5B20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A42F4DE" w14:textId="77777777">
        <w:trPr>
          <w:trHeight w:val="175"/>
        </w:trPr>
        <w:tc>
          <w:tcPr>
            <w:tcW w:w="534" w:type="dxa"/>
          </w:tcPr>
          <w:p w14:paraId="0FE64F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1181B8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Ралівська ТГ, Центр національно-патріотичного виховання ім. Кирила Осьмака с. Сприня</w:t>
            </w:r>
          </w:p>
        </w:tc>
        <w:tc>
          <w:tcPr>
            <w:tcW w:w="2410" w:type="dxa"/>
          </w:tcPr>
          <w:p w14:paraId="3891DC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4ECACD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554B06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E3A2057" w14:textId="77777777">
        <w:trPr>
          <w:trHeight w:val="175"/>
        </w:trPr>
        <w:tc>
          <w:tcPr>
            <w:tcW w:w="534" w:type="dxa"/>
          </w:tcPr>
          <w:p w14:paraId="35B8BD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0B5D8E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Ралівська ТГ, с. Чуква, вул. Шкільна, 28</w:t>
            </w:r>
          </w:p>
        </w:tc>
        <w:tc>
          <w:tcPr>
            <w:tcW w:w="2410" w:type="dxa"/>
          </w:tcPr>
          <w:p w14:paraId="1F3DB8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1DDEE3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AD8E7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0B8C146" w14:textId="77777777">
        <w:trPr>
          <w:trHeight w:val="175"/>
        </w:trPr>
        <w:tc>
          <w:tcPr>
            <w:tcW w:w="534" w:type="dxa"/>
          </w:tcPr>
          <w:p w14:paraId="56F78D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71F02D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Новокалинівська ТГ, с. Корналовичі, вул. Грушевського, 6</w:t>
            </w:r>
          </w:p>
        </w:tc>
        <w:tc>
          <w:tcPr>
            <w:tcW w:w="2410" w:type="dxa"/>
          </w:tcPr>
          <w:p w14:paraId="2605B1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436A97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6B39BA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09C86AB" w14:textId="77777777">
        <w:trPr>
          <w:trHeight w:val="175"/>
        </w:trPr>
        <w:tc>
          <w:tcPr>
            <w:tcW w:w="534" w:type="dxa"/>
          </w:tcPr>
          <w:p w14:paraId="6ADB62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</w:tcPr>
          <w:p w14:paraId="7D67AA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Новокалинівська ТГ, с. Пиняни, вул. Героїв Майдану, 8 а</w:t>
            </w:r>
          </w:p>
        </w:tc>
        <w:tc>
          <w:tcPr>
            <w:tcW w:w="2410" w:type="dxa"/>
          </w:tcPr>
          <w:p w14:paraId="0D17FD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6C6A19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D6401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F5F81E2" w14:textId="77777777">
        <w:trPr>
          <w:trHeight w:val="175"/>
        </w:trPr>
        <w:tc>
          <w:tcPr>
            <w:tcW w:w="534" w:type="dxa"/>
          </w:tcPr>
          <w:p w14:paraId="4FE71F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</w:tcPr>
          <w:p w14:paraId="709EC9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Рудківська ТГ, с. Погірці, вул. Санячна, 1</w:t>
            </w:r>
          </w:p>
        </w:tc>
        <w:tc>
          <w:tcPr>
            <w:tcW w:w="2410" w:type="dxa"/>
          </w:tcPr>
          <w:p w14:paraId="16A252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6C31EB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521BCB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368EF26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5E067C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</w:tcPr>
          <w:p w14:paraId="39F1FC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Рудківська ТГ, с. Михайлевичі, вул. Нова, 2</w:t>
            </w:r>
          </w:p>
        </w:tc>
        <w:tc>
          <w:tcPr>
            <w:tcW w:w="2410" w:type="dxa"/>
          </w:tcPr>
          <w:p w14:paraId="1379A4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3C9CDB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6892D1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DEBF657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4BAB72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</w:tcPr>
          <w:p w14:paraId="0B48EF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Бісковицька ТГ, с. Садковичі, 13</w:t>
            </w:r>
          </w:p>
        </w:tc>
        <w:tc>
          <w:tcPr>
            <w:tcW w:w="2410" w:type="dxa"/>
          </w:tcPr>
          <w:p w14:paraId="0826A2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4D43C1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B6C89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F46E836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70563E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8.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37AF28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Самбірська ТГ, с. Стрілковичі, вул. 11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5BFCB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39EEDB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B5BE4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3D06A90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4E471E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957FE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Старосамбірська ТГ, м. Старий Самбір, вул. Зарічна, ВНС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FCBA6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22C918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7C461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206BE23" w14:textId="77777777">
        <w:trPr>
          <w:trHeight w:val="175"/>
        </w:trPr>
        <w:tc>
          <w:tcPr>
            <w:tcW w:w="534" w:type="dxa"/>
          </w:tcPr>
          <w:p w14:paraId="4D94FC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6799C5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Добромильська ТГ, м. Добромиль, вул. Січових Стрільців, ВНС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12D15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098B84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872AA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B0BA81F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07B944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698FFD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Хирівська ТГ, м. Хирів, вул. Залізнична, водозабір №1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53F834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7401F5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0A3AC1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3EEC0B0" w14:textId="77777777">
        <w:trPr>
          <w:trHeight w:val="175"/>
        </w:trPr>
        <w:tc>
          <w:tcPr>
            <w:tcW w:w="534" w:type="dxa"/>
            <w:tcBorders>
              <w:bottom w:val="single" w:sz="4" w:space="0" w:color="000000"/>
            </w:tcBorders>
          </w:tcPr>
          <w:p w14:paraId="593D75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25DCBF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Хирівська ТГ, м. Хирів, вул. Січових Стрільців, водозабір №2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20BE45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3E7ED0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2208BA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C381215" w14:textId="77777777">
        <w:tc>
          <w:tcPr>
            <w:tcW w:w="9322" w:type="dxa"/>
            <w:gridSpan w:val="2"/>
            <w:tcBorders>
              <w:right w:val="nil"/>
            </w:tcBorders>
          </w:tcPr>
          <w:p w14:paraId="3962F61B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</w:t>
            </w:r>
          </w:p>
        </w:tc>
        <w:tc>
          <w:tcPr>
            <w:tcW w:w="2410" w:type="dxa"/>
            <w:tcBorders>
              <w:left w:val="nil"/>
              <w:right w:val="nil"/>
            </w:tcBorders>
          </w:tcPr>
          <w:p w14:paraId="24883F4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right w:val="nil"/>
            </w:tcBorders>
          </w:tcPr>
          <w:p w14:paraId="19F1507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</w:tcBorders>
          </w:tcPr>
          <w:p w14:paraId="59A93A8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5F0E2EB" w14:textId="77777777">
        <w:tc>
          <w:tcPr>
            <w:tcW w:w="534" w:type="dxa"/>
            <w:tcBorders>
              <w:right w:val="single" w:sz="4" w:space="0" w:color="000000"/>
            </w:tcBorders>
          </w:tcPr>
          <w:p w14:paraId="1E1A87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  <w:tcBorders>
              <w:left w:val="single" w:sz="4" w:space="0" w:color="000000"/>
              <w:right w:val="single" w:sz="4" w:space="0" w:color="000000"/>
            </w:tcBorders>
          </w:tcPr>
          <w:p w14:paraId="7AD955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Стрийська ТГ, ЗСО с. Ланівка, Комунальне підприємство «Водоканал-плюс»</w:t>
            </w:r>
          </w:p>
        </w:tc>
        <w:tc>
          <w:tcPr>
            <w:tcW w:w="2410" w:type="dxa"/>
            <w:tcBorders>
              <w:left w:val="single" w:sz="4" w:space="0" w:color="000000"/>
              <w:right w:val="single" w:sz="4" w:space="0" w:color="000000"/>
            </w:tcBorders>
          </w:tcPr>
          <w:p w14:paraId="7EA2FA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left w:val="single" w:sz="4" w:space="0" w:color="000000"/>
              <w:right w:val="single" w:sz="4" w:space="0" w:color="000000"/>
            </w:tcBorders>
          </w:tcPr>
          <w:p w14:paraId="4D70C6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A7E2F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6BF2F6F" w14:textId="77777777">
        <w:tc>
          <w:tcPr>
            <w:tcW w:w="534" w:type="dxa"/>
          </w:tcPr>
          <w:p w14:paraId="153E2B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0D1DC7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Жидачівська ТГ, м. Жидачів, вул. Зелена,38, ВНС </w:t>
            </w:r>
          </w:p>
        </w:tc>
        <w:tc>
          <w:tcPr>
            <w:tcW w:w="2410" w:type="dxa"/>
          </w:tcPr>
          <w:p w14:paraId="4A7BD3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РЧВ</w:t>
            </w:r>
          </w:p>
        </w:tc>
        <w:tc>
          <w:tcPr>
            <w:tcW w:w="2068" w:type="dxa"/>
          </w:tcPr>
          <w:p w14:paraId="0B7224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34FD5C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6B7AC39" w14:textId="77777777">
        <w:tc>
          <w:tcPr>
            <w:tcW w:w="9322" w:type="dxa"/>
            <w:gridSpan w:val="2"/>
            <w:tcBorders>
              <w:right w:val="nil"/>
            </w:tcBorders>
          </w:tcPr>
          <w:p w14:paraId="1F8BA173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</w:t>
            </w:r>
          </w:p>
        </w:tc>
        <w:tc>
          <w:tcPr>
            <w:tcW w:w="2410" w:type="dxa"/>
            <w:tcBorders>
              <w:left w:val="nil"/>
              <w:right w:val="nil"/>
            </w:tcBorders>
          </w:tcPr>
          <w:p w14:paraId="4ABD707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right w:val="nil"/>
            </w:tcBorders>
          </w:tcPr>
          <w:p w14:paraId="608FC40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</w:tcBorders>
          </w:tcPr>
          <w:p w14:paraId="0660B2C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D828309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F56F3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C58B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Шептицька ТГ, м. Шептицький, вул. Івасюка, 2, центральна міська лікарня</w:t>
            </w:r>
          </w:p>
        </w:tc>
        <w:tc>
          <w:tcPr>
            <w:tcW w:w="2410" w:type="dxa"/>
            <w:tcBorders>
              <w:top w:val="single" w:sz="4" w:space="0" w:color="000000"/>
              <w:bottom w:val="single" w:sz="4" w:space="0" w:color="000000"/>
            </w:tcBorders>
          </w:tcPr>
          <w:p w14:paraId="569673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bottom w:val="single" w:sz="4" w:space="0" w:color="000000"/>
            </w:tcBorders>
          </w:tcPr>
          <w:p w14:paraId="64CFF1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6DF5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0D5C3C1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2E9DC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CA05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Сокальська ТГ, м. Сокаль, вул. Тартаківська, 10, школа-інтернат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4251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3E60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5F1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825F028" w14:textId="77777777">
        <w:trPr>
          <w:trHeight w:val="331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C374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C6733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Белзька ТГ, м. Белз, вул. Січових Стрільців, 13, заклад дошкільної освіти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2FA1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412F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F1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0107A6D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7AE0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0F3A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Радехівська ТГ, м. Радехів, вул.Львівська, 8, КП МВКГ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42DC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E0632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82A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A832EB7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33597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0EF0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Добротвірська ТГ, селище Добротвір, вул. Енергетична, 1, гуртожиток професійного ліцею, ВП ДТЕК «Добротвірська ТЕС»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A348B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C9EF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296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0AFE29A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A41A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9453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Радехівська ТГ, с. Павлів, вул. Джерельна 4 а, КЗ «ЗДО с. Павлів Радехівської міської ради»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C581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A3BA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210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AB48546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9521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2354F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Радехівська ТГ, с. Вузлове, вул. Галицька, 2 КЗ «ЗДО с. Вузлове Радехівської міської ради»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2F38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A89A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F3F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55AADDE" w14:textId="77777777">
        <w:tc>
          <w:tcPr>
            <w:tcW w:w="9322" w:type="dxa"/>
            <w:gridSpan w:val="2"/>
            <w:tcBorders>
              <w:right w:val="nil"/>
            </w:tcBorders>
          </w:tcPr>
          <w:p w14:paraId="6A6992E9" w14:textId="77777777" w:rsidR="0003463E" w:rsidRDefault="00FF0AE5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</w:t>
            </w:r>
          </w:p>
        </w:tc>
        <w:tc>
          <w:tcPr>
            <w:tcW w:w="2410" w:type="dxa"/>
            <w:tcBorders>
              <w:left w:val="nil"/>
              <w:right w:val="nil"/>
            </w:tcBorders>
          </w:tcPr>
          <w:p w14:paraId="6F35F59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right w:val="nil"/>
            </w:tcBorders>
          </w:tcPr>
          <w:p w14:paraId="041BB93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</w:tcBorders>
          </w:tcPr>
          <w:p w14:paraId="369D232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480B763" w14:textId="77777777">
        <w:tc>
          <w:tcPr>
            <w:tcW w:w="534" w:type="dxa"/>
          </w:tcPr>
          <w:p w14:paraId="42CCEC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4A9B9A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Мостиська ТГ, м. Мостиська, МКП «Водоканал» </w:t>
            </w:r>
          </w:p>
        </w:tc>
        <w:tc>
          <w:tcPr>
            <w:tcW w:w="2410" w:type="dxa"/>
          </w:tcPr>
          <w:p w14:paraId="4E94C2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ВНС 1 підйому</w:t>
            </w:r>
          </w:p>
        </w:tc>
        <w:tc>
          <w:tcPr>
            <w:tcW w:w="2068" w:type="dxa"/>
          </w:tcPr>
          <w:p w14:paraId="3C08FB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FA2D2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A8E2F18" w14:textId="77777777">
        <w:tc>
          <w:tcPr>
            <w:tcW w:w="534" w:type="dxa"/>
          </w:tcPr>
          <w:p w14:paraId="39082C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09AF6E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Судововишнянська ТГ, м. Судова Вишня, КНП «Судововишнянська міська лікарня»</w:t>
            </w:r>
          </w:p>
        </w:tc>
        <w:tc>
          <w:tcPr>
            <w:tcW w:w="2410" w:type="dxa"/>
          </w:tcPr>
          <w:p w14:paraId="2A3DD3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20E9C7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438FB1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C422960" w14:textId="77777777">
        <w:tc>
          <w:tcPr>
            <w:tcW w:w="534" w:type="dxa"/>
          </w:tcPr>
          <w:p w14:paraId="3BB19A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27882C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Шегинівська ТГ, м. Шегині, Центр первинної медико-санітарної допомоги</w:t>
            </w:r>
          </w:p>
        </w:tc>
        <w:tc>
          <w:tcPr>
            <w:tcW w:w="2410" w:type="dxa"/>
          </w:tcPr>
          <w:p w14:paraId="2E1582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0A3052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AD86F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7CD7D67" w14:textId="77777777">
        <w:tc>
          <w:tcPr>
            <w:tcW w:w="534" w:type="dxa"/>
          </w:tcPr>
          <w:p w14:paraId="713A31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</w:tcPr>
          <w:p w14:paraId="60935F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Івано-Франківська ТГ, селище Івано-Франкове, вул. Львівська, 52, КВ ТзОВ «Енергіятепло-водосервіс»</w:t>
            </w:r>
          </w:p>
        </w:tc>
        <w:tc>
          <w:tcPr>
            <w:tcW w:w="2410" w:type="dxa"/>
          </w:tcPr>
          <w:p w14:paraId="10C2A5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1646E7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92E7F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6059B87" w14:textId="77777777">
        <w:tc>
          <w:tcPr>
            <w:tcW w:w="534" w:type="dxa"/>
          </w:tcPr>
          <w:p w14:paraId="3150A4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</w:tcPr>
          <w:p w14:paraId="7DB6F7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Новояворівська ТГ, м. Новояворівськ, насосна станція 2 -го підйому МКП «Новояворівськводоканал»</w:t>
            </w:r>
          </w:p>
        </w:tc>
        <w:tc>
          <w:tcPr>
            <w:tcW w:w="2410" w:type="dxa"/>
          </w:tcPr>
          <w:p w14:paraId="6F5379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705F60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16131B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BECD7FC" w14:textId="77777777">
        <w:tc>
          <w:tcPr>
            <w:tcW w:w="534" w:type="dxa"/>
          </w:tcPr>
          <w:p w14:paraId="502C8D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</w:tcPr>
          <w:p w14:paraId="5841BE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Яворівська ТГ, м. Яворів, вул. Пасічна, 1 КВ МКП «Яворіввода»</w:t>
            </w:r>
          </w:p>
        </w:tc>
        <w:tc>
          <w:tcPr>
            <w:tcW w:w="2410" w:type="dxa"/>
          </w:tcPr>
          <w:p w14:paraId="6D3F38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2D643F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9F660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9FD7AF8" w14:textId="77777777">
        <w:tc>
          <w:tcPr>
            <w:tcW w:w="534" w:type="dxa"/>
          </w:tcPr>
          <w:p w14:paraId="4826E9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</w:tcPr>
          <w:p w14:paraId="17CEAB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Яворівська ТГ, с. Смолин, вул. Т. Шевченка, 70, ЗЗСО І-ІІІ ст., МКП «Яворіввода»</w:t>
            </w:r>
          </w:p>
        </w:tc>
        <w:tc>
          <w:tcPr>
            <w:tcW w:w="2410" w:type="dxa"/>
          </w:tcPr>
          <w:p w14:paraId="6E91FA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7137DB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6F181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9BB6378" w14:textId="77777777">
        <w:tc>
          <w:tcPr>
            <w:tcW w:w="534" w:type="dxa"/>
          </w:tcPr>
          <w:p w14:paraId="0C636B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8788" w:type="dxa"/>
          </w:tcPr>
          <w:p w14:paraId="5D17BE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Яворівська ТГ, с. Смолин, вул. Т. Шевченка, 5, Сільська рада МКП «Яворіввода»</w:t>
            </w:r>
          </w:p>
        </w:tc>
        <w:tc>
          <w:tcPr>
            <w:tcW w:w="2410" w:type="dxa"/>
          </w:tcPr>
          <w:p w14:paraId="72F95B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водопровідна мережа</w:t>
            </w:r>
          </w:p>
        </w:tc>
        <w:tc>
          <w:tcPr>
            <w:tcW w:w="2068" w:type="dxa"/>
          </w:tcPr>
          <w:p w14:paraId="6332EB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37064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26165FF" w14:textId="77777777">
        <w:tc>
          <w:tcPr>
            <w:tcW w:w="534" w:type="dxa"/>
            <w:tcBorders>
              <w:bottom w:val="single" w:sz="4" w:space="0" w:color="000000"/>
              <w:right w:val="nil"/>
            </w:tcBorders>
          </w:tcPr>
          <w:p w14:paraId="24E3F28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8788" w:type="dxa"/>
            <w:tcBorders>
              <w:left w:val="nil"/>
              <w:bottom w:val="single" w:sz="4" w:space="0" w:color="000000"/>
              <w:right w:val="nil"/>
            </w:tcBorders>
          </w:tcPr>
          <w:p w14:paraId="57DACE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Джерела нецентралізованого водопостачання</w:t>
            </w:r>
          </w:p>
        </w:tc>
        <w:tc>
          <w:tcPr>
            <w:tcW w:w="2410" w:type="dxa"/>
            <w:tcBorders>
              <w:left w:val="nil"/>
              <w:bottom w:val="single" w:sz="4" w:space="0" w:color="000000"/>
              <w:right w:val="nil"/>
            </w:tcBorders>
          </w:tcPr>
          <w:p w14:paraId="002C035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068" w:type="dxa"/>
            <w:tcBorders>
              <w:left w:val="nil"/>
              <w:bottom w:val="single" w:sz="4" w:space="0" w:color="000000"/>
              <w:right w:val="nil"/>
            </w:tcBorders>
          </w:tcPr>
          <w:p w14:paraId="338982A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01" w:type="dxa"/>
            <w:tcBorders>
              <w:left w:val="nil"/>
              <w:bottom w:val="single" w:sz="4" w:space="0" w:color="000000"/>
            </w:tcBorders>
          </w:tcPr>
          <w:p w14:paraId="3D668DF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E35839C" w14:textId="77777777">
        <w:tc>
          <w:tcPr>
            <w:tcW w:w="15701" w:type="dxa"/>
            <w:gridSpan w:val="5"/>
            <w:tcBorders>
              <w:bottom w:val="single" w:sz="4" w:space="0" w:color="000000"/>
            </w:tcBorders>
          </w:tcPr>
          <w:p w14:paraId="0D92A7A1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</w:t>
            </w:r>
          </w:p>
        </w:tc>
      </w:tr>
      <w:tr w:rsidR="0003463E" w14:paraId="51216209" w14:textId="77777777">
        <w:tc>
          <w:tcPr>
            <w:tcW w:w="534" w:type="dxa"/>
          </w:tcPr>
          <w:p w14:paraId="7606D3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7EE83D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Золочівська ТГ, м. Золочів, вул. Тернопільська</w:t>
            </w:r>
          </w:p>
        </w:tc>
        <w:tc>
          <w:tcPr>
            <w:tcW w:w="2410" w:type="dxa"/>
          </w:tcPr>
          <w:p w14:paraId="2E7A1B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1D6D60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80F61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34FFFDC" w14:textId="77777777">
        <w:tc>
          <w:tcPr>
            <w:tcW w:w="534" w:type="dxa"/>
          </w:tcPr>
          <w:p w14:paraId="08BAD9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0335C7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Поморянська ТГ, селище Поморяни, вул. Загребеля</w:t>
            </w:r>
          </w:p>
        </w:tc>
        <w:tc>
          <w:tcPr>
            <w:tcW w:w="2410" w:type="dxa"/>
          </w:tcPr>
          <w:p w14:paraId="413383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7054CE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086ED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082A4CC1" w14:textId="77777777">
        <w:tc>
          <w:tcPr>
            <w:tcW w:w="534" w:type="dxa"/>
          </w:tcPr>
          <w:p w14:paraId="3F1785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0473BC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Красненська ТГ, с. Андріївка, вул. Центральна, 102 а</w:t>
            </w:r>
          </w:p>
        </w:tc>
        <w:tc>
          <w:tcPr>
            <w:tcW w:w="2410" w:type="dxa"/>
          </w:tcPr>
          <w:p w14:paraId="6717E2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</w:tcPr>
          <w:p w14:paraId="1A5442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D8FFE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A417362" w14:textId="77777777">
        <w:tc>
          <w:tcPr>
            <w:tcW w:w="534" w:type="dxa"/>
          </w:tcPr>
          <w:p w14:paraId="59CF3F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</w:tcPr>
          <w:p w14:paraId="7EB21B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Красненська ТГ, селище Красне, вул. Головна, 37</w:t>
            </w:r>
          </w:p>
        </w:tc>
        <w:tc>
          <w:tcPr>
            <w:tcW w:w="2410" w:type="dxa"/>
          </w:tcPr>
          <w:p w14:paraId="11D8D8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</w:tcPr>
          <w:p w14:paraId="46F2C6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6AC748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185351D8" w14:textId="77777777">
        <w:tc>
          <w:tcPr>
            <w:tcW w:w="534" w:type="dxa"/>
          </w:tcPr>
          <w:p w14:paraId="3BF461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</w:tcPr>
          <w:p w14:paraId="294873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Заболотцівська ТГ, Підгорецький чоловічий монастир, с. Підгірці </w:t>
            </w:r>
          </w:p>
        </w:tc>
        <w:tc>
          <w:tcPr>
            <w:tcW w:w="2410" w:type="dxa"/>
          </w:tcPr>
          <w:p w14:paraId="5B867D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51934D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1B11E3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1E1B6965" w14:textId="77777777">
        <w:tc>
          <w:tcPr>
            <w:tcW w:w="534" w:type="dxa"/>
          </w:tcPr>
          <w:p w14:paraId="4F7799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6.</w:t>
            </w:r>
          </w:p>
        </w:tc>
        <w:tc>
          <w:tcPr>
            <w:tcW w:w="8788" w:type="dxa"/>
          </w:tcPr>
          <w:p w14:paraId="3A390E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Заболотцівська ТГ, урочище «Бочка» (траса Київ - ЧОП) </w:t>
            </w:r>
          </w:p>
        </w:tc>
        <w:tc>
          <w:tcPr>
            <w:tcW w:w="2410" w:type="dxa"/>
          </w:tcPr>
          <w:p w14:paraId="39EC3E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372F1D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257BEC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4E49036B" w14:textId="77777777">
        <w:tc>
          <w:tcPr>
            <w:tcW w:w="15701" w:type="dxa"/>
            <w:gridSpan w:val="5"/>
          </w:tcPr>
          <w:p w14:paraId="1CA703C9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</w:tr>
      <w:tr w:rsidR="0003463E" w14:paraId="6BAFBB16" w14:textId="77777777">
        <w:tc>
          <w:tcPr>
            <w:tcW w:w="534" w:type="dxa"/>
          </w:tcPr>
          <w:p w14:paraId="621512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5D62C2C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Солонківська ТГ с. Новосілка, громадське джерело</w:t>
            </w:r>
          </w:p>
        </w:tc>
        <w:tc>
          <w:tcPr>
            <w:tcW w:w="2410" w:type="dxa"/>
          </w:tcPr>
          <w:p w14:paraId="30D669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2C901E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FDDD1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54588C4" w14:textId="77777777">
        <w:tc>
          <w:tcPr>
            <w:tcW w:w="534" w:type="dxa"/>
          </w:tcPr>
          <w:p w14:paraId="4FA93D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2A9E5B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Сокільницька ТГ с. Басівка, громадське джерело</w:t>
            </w:r>
          </w:p>
        </w:tc>
        <w:tc>
          <w:tcPr>
            <w:tcW w:w="2410" w:type="dxa"/>
          </w:tcPr>
          <w:p w14:paraId="18231C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15FCE9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28577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EC44B24" w14:textId="77777777">
        <w:tc>
          <w:tcPr>
            <w:tcW w:w="534" w:type="dxa"/>
          </w:tcPr>
          <w:p w14:paraId="079CB4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21BDB3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Давидівська ТГ с. Давидів, громадське джерело (біля хреста) </w:t>
            </w:r>
          </w:p>
        </w:tc>
        <w:tc>
          <w:tcPr>
            <w:tcW w:w="2410" w:type="dxa"/>
          </w:tcPr>
          <w:p w14:paraId="05996B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69BA7C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2576B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05161D7C" w14:textId="77777777">
        <w:tc>
          <w:tcPr>
            <w:tcW w:w="534" w:type="dxa"/>
          </w:tcPr>
          <w:p w14:paraId="2B839A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</w:tcPr>
          <w:p w14:paraId="72B861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Підберізцівська ТГ с. Верхня Білка, громадська криниця (на початку села)</w:t>
            </w:r>
          </w:p>
        </w:tc>
        <w:tc>
          <w:tcPr>
            <w:tcW w:w="2410" w:type="dxa"/>
          </w:tcPr>
          <w:p w14:paraId="268306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B98C5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ED323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451E832" w14:textId="77777777">
        <w:tc>
          <w:tcPr>
            <w:tcW w:w="534" w:type="dxa"/>
          </w:tcPr>
          <w:p w14:paraId="3C75BE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</w:tcPr>
          <w:p w14:paraId="0C0E34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джерело Парк «Високий замок», вул. Замкова, 7</w:t>
            </w:r>
          </w:p>
        </w:tc>
        <w:tc>
          <w:tcPr>
            <w:tcW w:w="2410" w:type="dxa"/>
          </w:tcPr>
          <w:p w14:paraId="180945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36B42E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97839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19D639F1" w14:textId="77777777">
        <w:tc>
          <w:tcPr>
            <w:tcW w:w="534" w:type="dxa"/>
          </w:tcPr>
          <w:p w14:paraId="6545B6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</w:tcPr>
          <w:p w14:paraId="3E7671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джерело ТЦ «Спартак», вул. Мазепи, 16</w:t>
            </w:r>
          </w:p>
        </w:tc>
        <w:tc>
          <w:tcPr>
            <w:tcW w:w="2410" w:type="dxa"/>
          </w:tcPr>
          <w:p w14:paraId="60E301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7FCB20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EA8B9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68D801D4" w14:textId="77777777">
        <w:tc>
          <w:tcPr>
            <w:tcW w:w="534" w:type="dxa"/>
          </w:tcPr>
          <w:p w14:paraId="4A7986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</w:tcPr>
          <w:p w14:paraId="332BAB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джерело вул. Стуса, 12</w:t>
            </w:r>
          </w:p>
        </w:tc>
        <w:tc>
          <w:tcPr>
            <w:tcW w:w="2410" w:type="dxa"/>
          </w:tcPr>
          <w:p w14:paraId="2D57D8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1E1D83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6D3D6E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CF0837D" w14:textId="77777777">
        <w:tc>
          <w:tcPr>
            <w:tcW w:w="534" w:type="dxa"/>
          </w:tcPr>
          <w:p w14:paraId="41CB10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8788" w:type="dxa"/>
          </w:tcPr>
          <w:p w14:paraId="2634EF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Жовківське ТГ, с. Глинсько</w:t>
            </w:r>
          </w:p>
        </w:tc>
        <w:tc>
          <w:tcPr>
            <w:tcW w:w="2410" w:type="dxa"/>
          </w:tcPr>
          <w:p w14:paraId="57CDA9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7E4D5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0E42F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3B5AE609" w14:textId="77777777">
        <w:trPr>
          <w:trHeight w:val="347"/>
        </w:trPr>
        <w:tc>
          <w:tcPr>
            <w:tcW w:w="534" w:type="dxa"/>
          </w:tcPr>
          <w:p w14:paraId="31F13A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8788" w:type="dxa"/>
          </w:tcPr>
          <w:p w14:paraId="0E57CC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Жовківська ТГ, с.Крехів</w:t>
            </w:r>
          </w:p>
        </w:tc>
        <w:tc>
          <w:tcPr>
            <w:tcW w:w="2410" w:type="dxa"/>
          </w:tcPr>
          <w:p w14:paraId="59542E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D8668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871A8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1AB4C28" w14:textId="77777777">
        <w:tc>
          <w:tcPr>
            <w:tcW w:w="534" w:type="dxa"/>
          </w:tcPr>
          <w:p w14:paraId="2937BA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8788" w:type="dxa"/>
          </w:tcPr>
          <w:p w14:paraId="59FB2C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Перемишлянська ТГ, м. Перемишляни, вул. Галицька (парк Б. Хмельницького)</w:t>
            </w:r>
          </w:p>
        </w:tc>
        <w:tc>
          <w:tcPr>
            <w:tcW w:w="2410" w:type="dxa"/>
          </w:tcPr>
          <w:p w14:paraId="13DC7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AFA4F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FC132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2CB7378C" w14:textId="77777777">
        <w:tc>
          <w:tcPr>
            <w:tcW w:w="15701" w:type="dxa"/>
            <w:gridSpan w:val="5"/>
          </w:tcPr>
          <w:p w14:paraId="53959663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</w:t>
            </w:r>
          </w:p>
        </w:tc>
      </w:tr>
      <w:tr w:rsidR="0003463E" w14:paraId="537D7571" w14:textId="77777777">
        <w:tc>
          <w:tcPr>
            <w:tcW w:w="534" w:type="dxa"/>
          </w:tcPr>
          <w:p w14:paraId="0BDAB8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60EC5F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Новокалинівська ТГ, с. Гординя, вул. Франка, 65</w:t>
            </w:r>
          </w:p>
        </w:tc>
        <w:tc>
          <w:tcPr>
            <w:tcW w:w="2410" w:type="dxa"/>
          </w:tcPr>
          <w:p w14:paraId="6714CA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23BBF3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7C869E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6DB0EFCD" w14:textId="77777777">
        <w:tc>
          <w:tcPr>
            <w:tcW w:w="534" w:type="dxa"/>
          </w:tcPr>
          <w:p w14:paraId="0F0F51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59B1F4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Самбірська ТГ, с. Дубрівка , вул. Шкільна, 4</w:t>
            </w:r>
          </w:p>
        </w:tc>
        <w:tc>
          <w:tcPr>
            <w:tcW w:w="2410" w:type="dxa"/>
          </w:tcPr>
          <w:p w14:paraId="1B0041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73EF21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37DE7E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4B7B12F" w14:textId="77777777">
        <w:tc>
          <w:tcPr>
            <w:tcW w:w="534" w:type="dxa"/>
          </w:tcPr>
          <w:p w14:paraId="37EC6E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04648F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Самбірська ТГ, м. Самбір, вул. Східна, 44</w:t>
            </w:r>
          </w:p>
        </w:tc>
        <w:tc>
          <w:tcPr>
            <w:tcW w:w="2410" w:type="dxa"/>
          </w:tcPr>
          <w:p w14:paraId="20DAB0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0BD7F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0E10C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371FC2D3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6154C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1A181B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Рудківська ТГ, с.Новосілки, вул. Нова, 16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29DF71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7C220C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1500D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224AEDA6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5881E3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</w:tcPr>
          <w:p w14:paraId="09F917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Бісковицька ТГ, с. Биличі, капличка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340F00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3E7FCE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483131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C06FE19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F8BB7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8788" w:type="dxa"/>
            <w:tcBorders>
              <w:bottom w:val="single" w:sz="4" w:space="0" w:color="000000"/>
            </w:tcBorders>
            <w:vAlign w:val="center"/>
          </w:tcPr>
          <w:p w14:paraId="1DFFD4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Турківська ТГ, с. Дністрик - Дубовий, вул. Монастирська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7A825C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  <w:tcBorders>
              <w:bottom w:val="single" w:sz="4" w:space="0" w:color="000000"/>
            </w:tcBorders>
          </w:tcPr>
          <w:p w14:paraId="762B67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bottom w:val="single" w:sz="4" w:space="0" w:color="000000"/>
            </w:tcBorders>
          </w:tcPr>
          <w:p w14:paraId="7A35C6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63A92B6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334F07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8788" w:type="dxa"/>
            <w:vAlign w:val="center"/>
          </w:tcPr>
          <w:p w14:paraId="79CF90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Турківська ТГ, м. Турка, вул. Шептицького, 20</w:t>
            </w:r>
          </w:p>
        </w:tc>
        <w:tc>
          <w:tcPr>
            <w:tcW w:w="2410" w:type="dxa"/>
          </w:tcPr>
          <w:p w14:paraId="2ADA65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17724C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16F87F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5B16A85" w14:textId="77777777">
        <w:tc>
          <w:tcPr>
            <w:tcW w:w="534" w:type="dxa"/>
            <w:tcBorders>
              <w:bottom w:val="single" w:sz="4" w:space="0" w:color="000000"/>
            </w:tcBorders>
          </w:tcPr>
          <w:p w14:paraId="201B22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8788" w:type="dxa"/>
            <w:vAlign w:val="center"/>
          </w:tcPr>
          <w:p w14:paraId="4C1A19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Старосамбірська ТГ, с. Лопушанка, вул. Центральна, 73</w:t>
            </w:r>
          </w:p>
        </w:tc>
        <w:tc>
          <w:tcPr>
            <w:tcW w:w="2410" w:type="dxa"/>
          </w:tcPr>
          <w:p w14:paraId="2058E7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0DB252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D14E5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0EB67A7" w14:textId="77777777">
        <w:tc>
          <w:tcPr>
            <w:tcW w:w="15701" w:type="dxa"/>
            <w:gridSpan w:val="5"/>
          </w:tcPr>
          <w:p w14:paraId="325062CF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</w:t>
            </w:r>
          </w:p>
        </w:tc>
      </w:tr>
      <w:tr w:rsidR="0003463E" w14:paraId="37DA2698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464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901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Стрийська ТГ, с. Стрілків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1F6BB9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Водорозбірний кран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4D8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422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D7BA835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769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4CD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Стрийська ТГ, с. Підгірці</w:t>
            </w:r>
          </w:p>
        </w:tc>
        <w:tc>
          <w:tcPr>
            <w:tcW w:w="2410" w:type="dxa"/>
          </w:tcPr>
          <w:p w14:paraId="7038CC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Водорозбірний кран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79F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601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B2BDA31" w14:textId="77777777">
        <w:trPr>
          <w:trHeight w:val="218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0C1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E6F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Розвадівська ТГ, с. Крупсько, вул. В. Великого (біля пам’ятного знака)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E38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2CB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A70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2B0089BC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E61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840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Гніздичівська ТГ, ЗЗСО, селище Гніздичів, вул. Грушевського, 65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60A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(свердловина)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B97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08F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357D8D38" w14:textId="777777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0BE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8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805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Гніздичівська ТГ, ЗДО «Колосок», селище Гніздичів, вул. Зелена, 42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DFA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C99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70D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7C477C45" w14:textId="77777777">
        <w:tc>
          <w:tcPr>
            <w:tcW w:w="15701" w:type="dxa"/>
            <w:gridSpan w:val="5"/>
          </w:tcPr>
          <w:p w14:paraId="2C9F7490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</w:t>
            </w:r>
          </w:p>
        </w:tc>
      </w:tr>
      <w:tr w:rsidR="0003463E" w14:paraId="1427D0F5" w14:textId="77777777">
        <w:tc>
          <w:tcPr>
            <w:tcW w:w="534" w:type="dxa"/>
          </w:tcPr>
          <w:p w14:paraId="5D7759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46B550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Шептицька ТГ, с. Острів, капличка, громадська криниця</w:t>
            </w:r>
          </w:p>
        </w:tc>
        <w:tc>
          <w:tcPr>
            <w:tcW w:w="2410" w:type="dxa"/>
          </w:tcPr>
          <w:p w14:paraId="34DB13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</w:t>
            </w:r>
          </w:p>
        </w:tc>
        <w:tc>
          <w:tcPr>
            <w:tcW w:w="2068" w:type="dxa"/>
          </w:tcPr>
          <w:p w14:paraId="537AA9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3D096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38F779FD" w14:textId="77777777">
        <w:tc>
          <w:tcPr>
            <w:tcW w:w="15701" w:type="dxa"/>
            <w:gridSpan w:val="5"/>
          </w:tcPr>
          <w:p w14:paraId="5687F60F" w14:textId="77777777" w:rsidR="0003463E" w:rsidRDefault="00FF0AE5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Яворівський район</w:t>
            </w:r>
          </w:p>
        </w:tc>
      </w:tr>
      <w:tr w:rsidR="0003463E" w14:paraId="0D46D409" w14:textId="77777777">
        <w:tc>
          <w:tcPr>
            <w:tcW w:w="534" w:type="dxa"/>
          </w:tcPr>
          <w:p w14:paraId="090F9E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8788" w:type="dxa"/>
          </w:tcPr>
          <w:p w14:paraId="374FBC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Мостиська ТГ, м. Мостиська, вул. 16-го Липня, 19, громадська криниця</w:t>
            </w:r>
          </w:p>
        </w:tc>
        <w:tc>
          <w:tcPr>
            <w:tcW w:w="2410" w:type="dxa"/>
          </w:tcPr>
          <w:p w14:paraId="08EDA7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</w:tcPr>
          <w:p w14:paraId="2039C1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62BD25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501E40D8" w14:textId="77777777">
        <w:tc>
          <w:tcPr>
            <w:tcW w:w="534" w:type="dxa"/>
          </w:tcPr>
          <w:p w14:paraId="71411D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8788" w:type="dxa"/>
          </w:tcPr>
          <w:p w14:paraId="6A1D8A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Мостиська ТГ, м. Мостиська, вул. Ярослава Мудрого, 5, громадська криниця</w:t>
            </w:r>
          </w:p>
        </w:tc>
        <w:tc>
          <w:tcPr>
            <w:tcW w:w="2410" w:type="dxa"/>
          </w:tcPr>
          <w:p w14:paraId="0A5E45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</w:tcPr>
          <w:p w14:paraId="5D89DA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0C87C8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45797C65" w14:textId="77777777">
        <w:tc>
          <w:tcPr>
            <w:tcW w:w="534" w:type="dxa"/>
          </w:tcPr>
          <w:p w14:paraId="33AA8C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8788" w:type="dxa"/>
          </w:tcPr>
          <w:p w14:paraId="30EF9C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Івано-Франківська ТГ, с. Страдч , Паломницький центр</w:t>
            </w:r>
          </w:p>
        </w:tc>
        <w:tc>
          <w:tcPr>
            <w:tcW w:w="2410" w:type="dxa"/>
          </w:tcPr>
          <w:p w14:paraId="735A7F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</w:t>
            </w:r>
          </w:p>
        </w:tc>
        <w:tc>
          <w:tcPr>
            <w:tcW w:w="2068" w:type="dxa"/>
          </w:tcPr>
          <w:p w14:paraId="71E2C5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01" w:type="dxa"/>
          </w:tcPr>
          <w:p w14:paraId="23B082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</w:tbl>
    <w:p w14:paraId="60A6027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</w:p>
    <w:p w14:paraId="5BB9458D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1) ВСП забезпечити доставку проб води в санітарно-гігієнічну лабораторію Центру для проведення досліджень на вміст йоду. Проба води на вміст йоду відбирається в склянну тару, об’ємом не менше 500 мл.</w:t>
      </w:r>
    </w:p>
    <w:p w14:paraId="6DAE268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lastRenderedPageBreak/>
        <w:t xml:space="preserve">2) Проба води повинна бути доставлена в санітарно-гігієнічну лабораторію Центру в день відбору проби до 14:00. Дату доставки проби води узгоджувати з фахівцями санітарно-гігієнічної лабораторії Центру.  </w:t>
      </w:r>
    </w:p>
    <w:p w14:paraId="4D0845D5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16BD8E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6D6F5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55FAE8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ІІ. МОНІТОРИНГОВІ ДОСЛІДЖЕННЯ ВОДИ НЕЦЕНТРАЛІЗОВАНОГО ВОДОПОСТАЧАННЯ</w:t>
      </w:r>
    </w:p>
    <w:p w14:paraId="538771FE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2.1. Моніторингові дослідження джерел та трубчастих криниць (колонок)</w:t>
      </w:r>
    </w:p>
    <w:tbl>
      <w:tblPr>
        <w:tblStyle w:val="ad"/>
        <w:tblpPr w:leftFromText="180" w:rightFromText="180" w:vertAnchor="text" w:tblpY="1"/>
        <w:tblW w:w="1554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568"/>
        <w:gridCol w:w="6378"/>
        <w:gridCol w:w="6379"/>
        <w:gridCol w:w="1979"/>
        <w:gridCol w:w="236"/>
      </w:tblGrid>
      <w:tr w:rsidR="0003463E" w14:paraId="4E26EE4F" w14:textId="77777777" w:rsidTr="00EA5A1A">
        <w:trPr>
          <w:gridAfter w:val="1"/>
          <w:wAfter w:w="236" w:type="dxa"/>
          <w:cantSplit/>
          <w:trHeight w:val="57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2D03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FF3CF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точки спостереження, адреса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6B79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859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</w:tc>
      </w:tr>
      <w:tr w:rsidR="0003463E" w14:paraId="51DF7254" w14:textId="77777777" w:rsidTr="00EA5A1A">
        <w:trPr>
          <w:cantSplit/>
          <w:trHeight w:val="289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138F8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  <w:tc>
          <w:tcPr>
            <w:tcW w:w="236" w:type="dxa"/>
            <w:vAlign w:val="center"/>
          </w:tcPr>
          <w:p w14:paraId="4C436DF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0849316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431DE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82540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селище Меденичі, вул. Незалежності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1A45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  <w:p w14:paraId="42F291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D17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4D17437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38CE2B1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0B7E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90D11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Підмонастирок, вул. Підбузька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5B07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DCD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0E0EA99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50D86CF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E17C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6525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Урочище «Ярина», с. Нагуєвичі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5332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B933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0804390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AE63A1E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F979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C78B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Криниця, м. Дрогобич, вул. Сагайдачного 41/2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3731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76E9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01D8F2C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6015303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D5086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551AC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Криниця, м. Стебник, вул. Микилити, р-н «Трьох криниць»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95D99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E0E7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3D27414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A908612" w14:textId="77777777" w:rsidTr="00EA5A1A">
        <w:trPr>
          <w:cantSplit/>
          <w:trHeight w:val="5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DA4F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12382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Криниця, м. Трускавець, вул. Садова, 1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A486E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48C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  <w:vAlign w:val="center"/>
          </w:tcPr>
          <w:p w14:paraId="647729E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A06E958" w14:textId="77777777" w:rsidTr="00EA5A1A">
        <w:trPr>
          <w:gridAfter w:val="1"/>
          <w:wAfter w:w="236" w:type="dxa"/>
          <w:cantSplit/>
          <w:trHeight w:val="284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744EFC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 районний відділ</w:t>
            </w:r>
          </w:p>
        </w:tc>
      </w:tr>
      <w:tr w:rsidR="0003463E" w14:paraId="09916017" w14:textId="77777777" w:rsidTr="00EA5A1A">
        <w:trPr>
          <w:gridAfter w:val="1"/>
          <w:wAfter w:w="236" w:type="dxa"/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32BF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3FB4F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Плугів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B1C59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9FFB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71C04EA" w14:textId="77777777" w:rsidTr="00EA5A1A">
        <w:trPr>
          <w:gridAfter w:val="1"/>
          <w:wAfter w:w="236" w:type="dxa"/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91FF8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A8CE5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Ясенівці, вул. Джерельна (Біля церкви)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A3CC1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DAFC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644A7921" w14:textId="77777777" w:rsidTr="00EA5A1A">
        <w:trPr>
          <w:gridAfter w:val="1"/>
          <w:wAfter w:w="236" w:type="dxa"/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F541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3EC0E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Зарваниця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F726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F5F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7871A38D" w14:textId="77777777" w:rsidTr="00EA5A1A">
        <w:trPr>
          <w:gridAfter w:val="1"/>
          <w:wAfter w:w="236" w:type="dxa"/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15DA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97E89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«Матінки Божої», с. Галицьке, вул. Джерельна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6FD3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4F6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5D496E50" w14:textId="77777777" w:rsidTr="00EA5A1A">
        <w:trPr>
          <w:gridAfter w:val="1"/>
          <w:wAfter w:w="236" w:type="dxa"/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A9C5F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0D12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«Бочка» с. Підгірці (траса Київ-Львів)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9C08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B9B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3C5327E" w14:textId="77777777" w:rsidTr="00EA5A1A">
        <w:trPr>
          <w:cantSplit/>
          <w:trHeight w:val="287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9CC4D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  <w:tc>
          <w:tcPr>
            <w:tcW w:w="236" w:type="dxa"/>
          </w:tcPr>
          <w:p w14:paraId="29BF8CA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482AA1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8AF25AB" w14:textId="77777777" w:rsidTr="00EA5A1A">
        <w:trPr>
          <w:cantSplit/>
          <w:trHeight w:val="53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F2ECD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18833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Парк «Високий замок», м.Львів, вул. Замкова, 7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30B9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BDD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3A8F5B5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0D727EB" w14:textId="77777777" w:rsidTr="00EA5A1A">
        <w:trPr>
          <w:cantSplit/>
          <w:trHeight w:val="58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244D2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4D9B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№1 ЛП «Погулянка», м.Львів, вул. Вахнянина, 29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47CD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9E0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  <w:p w14:paraId="0E0ED93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36" w:type="dxa"/>
          </w:tcPr>
          <w:p w14:paraId="6AB0EF3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8F08B9E" w14:textId="77777777" w:rsidTr="00EA5A1A">
        <w:trPr>
          <w:cantSplit/>
          <w:trHeight w:val="58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2328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DB77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Парк Залізні води, м.Львів,  вул. Тернопільська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72BB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EB3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115D075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7D91F92" w14:textId="77777777" w:rsidTr="00EA5A1A">
        <w:trPr>
          <w:cantSplit/>
          <w:trHeight w:val="57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2902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36081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«Паща Лева», Парк «Залізні води», м.Львів, вул. Мишуги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858C1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863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070437B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8A3DDDD" w14:textId="77777777" w:rsidTr="00EA5A1A">
        <w:trPr>
          <w:cantSplit/>
          <w:trHeight w:val="55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F9D0C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F7D9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ТЦ «Спартак», м.Львів, вул. Мазепи, 16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4F12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660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416CDE9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6974FDA" w14:textId="77777777" w:rsidTr="00EA5A1A">
        <w:trPr>
          <w:cantSplit/>
          <w:trHeight w:val="56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18311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4AAC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«Стрийський парк», м.Львів, вул. Стрийська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BB7A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C30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0BFBD14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99D2B03" w14:textId="77777777" w:rsidTr="00EA5A1A">
        <w:trPr>
          <w:cantSplit/>
          <w:trHeight w:val="57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DF42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0AD0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«Зелене Око», м.Львів, вул. Кримська – Тарнавського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F583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388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3F534C2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A64759F" w14:textId="77777777" w:rsidTr="00EA5A1A">
        <w:trPr>
          <w:cantSplit/>
          <w:trHeight w:val="58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8810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F91B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м. Винники, вул. Киприяна 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A3E2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154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162E7D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324994C" w14:textId="77777777" w:rsidTr="00EA5A1A">
        <w:trPr>
          <w:cantSplit/>
          <w:trHeight w:val="57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014B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AFAA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Джерело, м.Львів, вул. Стуса, 12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24B7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26B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6BE2495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BB782FE" w14:textId="77777777" w:rsidTr="00EA5A1A">
        <w:trPr>
          <w:cantSplit/>
          <w:trHeight w:val="55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19DA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10.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0ED48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біля «Озера Стосика», м.Львів, 6-ий Заозерний провулок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1503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4446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3D539CE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BD99466" w14:textId="77777777" w:rsidTr="00EA5A1A">
        <w:trPr>
          <w:cantSplit/>
          <w:trHeight w:val="56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A2916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5B95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селище Рудно, вул. Мазепи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78B0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8D4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7BF958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9FDEAA9" w14:textId="77777777" w:rsidTr="00EA5A1A">
        <w:trPr>
          <w:cantSplit/>
          <w:trHeight w:val="57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51ED3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B291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селище Брюховичі, вул. Незалежності України, 1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8CD7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212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210222C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76798A9" w14:textId="77777777" w:rsidTr="00EA5A1A">
        <w:trPr>
          <w:cantSplit/>
          <w:trHeight w:val="55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204D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B4D0E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Студентський парк, м. Львів, вул. Сахарова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2274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3E9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2C90BB2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33A90CC" w14:textId="77777777" w:rsidTr="00EA5A1A">
        <w:trPr>
          <w:cantSplit/>
          <w:trHeight w:val="57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5863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F423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«Цісарська криниця» м. Винники, вул. Руська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1F6A5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261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6DCED7D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6530CE5" w14:textId="77777777" w:rsidTr="00EA5A1A">
        <w:trPr>
          <w:cantSplit/>
          <w:trHeight w:val="5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8D19F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CD45C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м. Львів, вул. Стуса, 14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F1AF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C71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64CA776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DE14688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2297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2132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селище Брюховичі, вул. Львівська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A94D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DAB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056680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F849CA5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5BAA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AC65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с. Ставчани, вул.Шашкевича (біля господарського магазину)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B464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B65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58F0F8C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D183E3E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7A42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49A9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с. Ставчани, вул. Кривоноса (закуття)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EC85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C6C0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41E6C4C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0BC591B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18A7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E228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1 с. Малі Грибовичі (в полі)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2EAA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609F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3E3AEF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D2C52C4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B321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236E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2 с. Малі Грибовичі (біля озера)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62DE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0D9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6A7DF4F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182FEBF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7026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86F1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Борове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0E189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7B3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04FD3F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EDD498D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973CD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AA98C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Забір’я (біля каплички)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85C2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80F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33E6F8A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AAF4449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5B72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52CE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парк Б. Хмельницького, (біля церкви Св. Миколая), м. Перемишляни, вул. Галицька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BF1C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BC18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20FA3AD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4009DD2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DB6E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2FBC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Новосілка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55D2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68C8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3CECD05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7E5F606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B37E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1415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Давидів, вул. Сонячна (біля хреста)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7A5A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F7EB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221C6F4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0649524" w14:textId="77777777" w:rsidTr="00EA5A1A">
        <w:trPr>
          <w:cantSplit/>
          <w:trHeight w:val="56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1C07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6B5D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джерело, с. Поршна,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вул. Лугова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EF33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A89E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  <w:tc>
          <w:tcPr>
            <w:tcW w:w="236" w:type="dxa"/>
          </w:tcPr>
          <w:p w14:paraId="71C57D4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101976D" w14:textId="77777777" w:rsidTr="00EA5A1A">
        <w:trPr>
          <w:gridAfter w:val="1"/>
          <w:wAfter w:w="236" w:type="dxa"/>
          <w:cantSplit/>
          <w:trHeight w:val="271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A5952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</w:tc>
      </w:tr>
      <w:tr w:rsidR="0003463E" w14:paraId="1AEA489B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1AF5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3621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с. Ралівка вул. Галицька,1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AA22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A55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71C67D78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F01F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F361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Дубрівка каплиця «Барбарка»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DD68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021A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9D39C0F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6C852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20B6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 Дубрівка, вул. Шкільна, 4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0D71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BBB3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3960C6AA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6169F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E73B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Східна, 44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D8F5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4FBF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4FE4D84D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B22E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9D1E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Виговського, 69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C950D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3546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7256BC4C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94AD5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6DCD7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Калнишевського, 122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5279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F9D4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7CD94673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482AE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47FF1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Середня, 60 (криниця)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B669A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3DB8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2D1C3437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7098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8.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9AF1F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Воютичі, вул.Шкільна, 5 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B403B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2B60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6E42F3BC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0BDB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7EEB0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м. Турка, вул. Шептицького, 20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029D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73DF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40071469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98D66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0B1DC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м. Турка, вул. Молодіжна, 8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2771E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E44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A738DC8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AA6D1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C378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м. Турка, вул. Січових Стрільців, 84</w:t>
            </w:r>
          </w:p>
          <w:p w14:paraId="11FA6BF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0D46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6270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6725F682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1300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092B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Явора, Турківська ТГ (біля ГЕС)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DDF2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AEEF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5D98BC47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6EB5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2BC1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криниція, с. Страшевичі, вул. Центральна, 302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9BB1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418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53E1E5A2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7BCC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34F19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с. Дністрик – Дубовий, вул. Монастирська (біля каплички 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8DB3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2EC2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014F2805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335E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CBAE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м. Старий Самбір, вул. Л. Українки, 10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E72A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5A3F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264FED34" w14:textId="77777777" w:rsidTr="00EA5A1A">
        <w:trPr>
          <w:gridAfter w:val="1"/>
          <w:wAfter w:w="236" w:type="dxa"/>
          <w:cantSplit/>
          <w:trHeight w:val="5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BEFB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DBB3D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с. Лопушанка, вул. Центральна, 73 (біля каплички)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4345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388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66BE3A06" w14:textId="77777777" w:rsidTr="00EA5A1A">
        <w:trPr>
          <w:gridAfter w:val="1"/>
          <w:wAfter w:w="236" w:type="dxa"/>
          <w:cantSplit/>
          <w:trHeight w:val="311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B9C76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</w:tc>
      </w:tr>
      <w:tr w:rsidR="0003463E" w14:paraId="068A3AEF" w14:textId="77777777" w:rsidTr="00EA5A1A">
        <w:trPr>
          <w:gridAfter w:val="1"/>
          <w:wAfter w:w="236" w:type="dxa"/>
          <w:cantSplit/>
          <w:trHeight w:val="60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AC4EC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A7EE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Джерело, с. Криниця, вул. Дрогобицька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6AE9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показники*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DE4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C76BFA7" w14:textId="77777777" w:rsidTr="00EA5A1A">
        <w:trPr>
          <w:gridAfter w:val="1"/>
          <w:wAfter w:w="236" w:type="dxa"/>
          <w:cantSplit/>
          <w:trHeight w:val="60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0388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A750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 (на території Кохавинського монастиря)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7D35D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64C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  <w:tr w:rsidR="0003463E" w14:paraId="194B2777" w14:textId="77777777" w:rsidTr="00EA5A1A">
        <w:trPr>
          <w:gridAfter w:val="1"/>
          <w:wAfter w:w="236" w:type="dxa"/>
          <w:cantSplit/>
          <w:trHeight w:val="285"/>
        </w:trPr>
        <w:tc>
          <w:tcPr>
            <w:tcW w:w="153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32EE8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</w:tr>
      <w:tr w:rsidR="0003463E" w14:paraId="06271F3B" w14:textId="77777777" w:rsidTr="00EA5A1A">
        <w:trPr>
          <w:gridAfter w:val="1"/>
          <w:wAfter w:w="236" w:type="dxa"/>
          <w:cantSplit/>
          <w:trHeight w:val="58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35C8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46F5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криниця, с. Страдч (Паломницький центр)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405F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9ED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2, 3 квартал</w:t>
            </w:r>
          </w:p>
        </w:tc>
      </w:tr>
    </w:tbl>
    <w:p w14:paraId="25E5CD50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lastRenderedPageBreak/>
        <w:t xml:space="preserve">Примітка: </w:t>
      </w:r>
    </w:p>
    <w:p w14:paraId="7C02365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1)</w:t>
      </w: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Дослідження проводять ВСП в наступному обсязі: загальні коліформи, E.coli, патогенні ентеробактерії, органолептичні поканики, рН, перманганатна окисність, амоній, нітрити, нітрати, патогенні кишкові найпростіші (ооцисти, ооцисти криптоспоридій, ізоспор, цисти лямблій, дезентерійних амеб та інші), кишкові гельмінти.</w:t>
      </w:r>
    </w:p>
    <w:p w14:paraId="7BEBEEB0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2"/>
          <w:szCs w:val="22"/>
          <w:highlight w:val="yellow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2) Кратність та обсяг дослідження може бути змінено із врахуванням санепідситуації.</w:t>
      </w:r>
    </w:p>
    <w:p w14:paraId="2530C79B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B664DE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ІІІ. МОНІТОРИНГОВІ ДОСЛІДЖЕННЯ АЛЬТЕРНАТИВНИХ ДЖЕРЕЛ ВОДОПОСТАЧАННЯ </w:t>
      </w:r>
    </w:p>
    <w:p w14:paraId="7EC7E438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3.1 Моніторингові дослідження альтернативних джерел централізованого водопостачання</w:t>
      </w:r>
    </w:p>
    <w:tbl>
      <w:tblPr>
        <w:tblStyle w:val="ae"/>
        <w:tblW w:w="156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6237"/>
        <w:gridCol w:w="6095"/>
        <w:gridCol w:w="2522"/>
      </w:tblGrid>
      <w:tr w:rsidR="0003463E" w14:paraId="6B86DFA2" w14:textId="77777777">
        <w:trPr>
          <w:trHeight w:val="282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8B2C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44B8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точки спостереження, адреса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271A7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2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3C40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</w:tc>
      </w:tr>
      <w:tr w:rsidR="0003463E" w14:paraId="604CF106" w14:textId="77777777">
        <w:tc>
          <w:tcPr>
            <w:tcW w:w="15671" w:type="dxa"/>
            <w:gridSpan w:val="4"/>
          </w:tcPr>
          <w:p w14:paraId="303E4795" w14:textId="77777777" w:rsidR="0003463E" w:rsidRDefault="00FF0AE5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</w:tr>
      <w:tr w:rsidR="0003463E" w14:paraId="451F56D0" w14:textId="77777777">
        <w:tc>
          <w:tcPr>
            <w:tcW w:w="817" w:type="dxa"/>
          </w:tcPr>
          <w:p w14:paraId="02C761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35F347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Смільно, вул Центральна, 10, сільський водопровід</w:t>
            </w:r>
          </w:p>
        </w:tc>
        <w:tc>
          <w:tcPr>
            <w:tcW w:w="6095" w:type="dxa"/>
          </w:tcPr>
          <w:p w14:paraId="50FEA2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522" w:type="dxa"/>
          </w:tcPr>
          <w:p w14:paraId="53BE430E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6686552" w14:textId="77777777">
        <w:tc>
          <w:tcPr>
            <w:tcW w:w="817" w:type="dxa"/>
          </w:tcPr>
          <w:p w14:paraId="5E5244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</w:tcPr>
          <w:p w14:paraId="151BB6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Буськ, вул. Київська, 15, Буська ДЮСШ, відомчий водопровід</w:t>
            </w:r>
          </w:p>
        </w:tc>
        <w:tc>
          <w:tcPr>
            <w:tcW w:w="6095" w:type="dxa"/>
          </w:tcPr>
          <w:p w14:paraId="6327B8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522" w:type="dxa"/>
          </w:tcPr>
          <w:p w14:paraId="05CEB7A8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FDC611A" w14:textId="77777777">
        <w:tc>
          <w:tcPr>
            <w:tcW w:w="817" w:type="dxa"/>
          </w:tcPr>
          <w:p w14:paraId="4E03EA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</w:tcPr>
          <w:p w14:paraId="07598F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Ясенів, вул. Шкільна, 15, сільський водопровід</w:t>
            </w:r>
          </w:p>
        </w:tc>
        <w:tc>
          <w:tcPr>
            <w:tcW w:w="6095" w:type="dxa"/>
          </w:tcPr>
          <w:p w14:paraId="11E79F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522" w:type="dxa"/>
          </w:tcPr>
          <w:p w14:paraId="7DE6872A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0C529DD" w14:textId="77777777">
        <w:tc>
          <w:tcPr>
            <w:tcW w:w="15671" w:type="dxa"/>
            <w:gridSpan w:val="4"/>
          </w:tcPr>
          <w:p w14:paraId="1485EC41" w14:textId="77777777" w:rsidR="0003463E" w:rsidRPr="00EA5A1A" w:rsidRDefault="00FF0AE5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</w:tc>
      </w:tr>
      <w:tr w:rsidR="0003463E" w14:paraId="67C4AA85" w14:textId="77777777">
        <w:tc>
          <w:tcPr>
            <w:tcW w:w="817" w:type="dxa"/>
          </w:tcPr>
          <w:p w14:paraId="56E402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044425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Верхній Лужок, вул. Центральна, 25 а</w:t>
            </w:r>
          </w:p>
        </w:tc>
        <w:tc>
          <w:tcPr>
            <w:tcW w:w="6095" w:type="dxa"/>
          </w:tcPr>
          <w:p w14:paraId="45677C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522" w:type="dxa"/>
          </w:tcPr>
          <w:p w14:paraId="2E149C80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0B490CF" w14:textId="77777777">
        <w:tc>
          <w:tcPr>
            <w:tcW w:w="817" w:type="dxa"/>
          </w:tcPr>
          <w:p w14:paraId="7ECEB0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</w:tcPr>
          <w:p w14:paraId="5A4B30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Стрілки, вул. Сагайдачного, 21</w:t>
            </w:r>
          </w:p>
        </w:tc>
        <w:tc>
          <w:tcPr>
            <w:tcW w:w="6095" w:type="dxa"/>
          </w:tcPr>
          <w:p w14:paraId="1190AE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522" w:type="dxa"/>
          </w:tcPr>
          <w:p w14:paraId="768C5562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</w:tbl>
    <w:p w14:paraId="2A24009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Примітка: </w:t>
      </w:r>
    </w:p>
    <w:p w14:paraId="4237347D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1) Дослідження проб води у визначених моніторингових точках проводити силами ВСП в такому обсязі: ЗМЧ при t 37˚C, загальні коліформи, E.coli, ентерококи, запах, забарвленість, каламутність, смак і присмак, загальна жорсткість, загальне залізо, аміак, нітрати, нітрити.</w:t>
      </w:r>
    </w:p>
    <w:p w14:paraId="5AE57504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2) Кратність та обсяг дослідження може бути змінено із врахуванням санепідситуації.</w:t>
      </w:r>
    </w:p>
    <w:p w14:paraId="2FC6F544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  <w:lang w:val="uk-UA"/>
        </w:rPr>
      </w:pPr>
    </w:p>
    <w:p w14:paraId="1D29F1B7" w14:textId="77777777" w:rsidR="00EA5A1A" w:rsidRPr="00EA5A1A" w:rsidRDefault="00EA5A1A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  <w:lang w:val="uk-UA"/>
        </w:rPr>
      </w:pPr>
    </w:p>
    <w:p w14:paraId="7EBC113C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3.2 Моніторингові дослідження альтернативних джерел нецентралізованого водопостачання</w:t>
      </w:r>
    </w:p>
    <w:tbl>
      <w:tblPr>
        <w:tblStyle w:val="af"/>
        <w:tblW w:w="156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6237"/>
        <w:gridCol w:w="6237"/>
        <w:gridCol w:w="2380"/>
      </w:tblGrid>
      <w:tr w:rsidR="0003463E" w14:paraId="6BC29593" w14:textId="77777777">
        <w:tc>
          <w:tcPr>
            <w:tcW w:w="817" w:type="dxa"/>
          </w:tcPr>
          <w:p w14:paraId="0FEE1B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9BAB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точки спостереження, адреса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B16DC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2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E98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</w:tc>
      </w:tr>
      <w:tr w:rsidR="0003463E" w14:paraId="18145B0B" w14:textId="77777777">
        <w:tc>
          <w:tcPr>
            <w:tcW w:w="15671" w:type="dxa"/>
            <w:gridSpan w:val="4"/>
          </w:tcPr>
          <w:p w14:paraId="22F12490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</w:tr>
      <w:tr w:rsidR="0003463E" w14:paraId="74EAA9F2" w14:textId="77777777">
        <w:tc>
          <w:tcPr>
            <w:tcW w:w="817" w:type="dxa"/>
          </w:tcPr>
          <w:p w14:paraId="5FF567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648A9D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Криниця, селище Меденичі, вул. Грушевського</w:t>
            </w:r>
          </w:p>
        </w:tc>
        <w:tc>
          <w:tcPr>
            <w:tcW w:w="6237" w:type="dxa"/>
          </w:tcPr>
          <w:p w14:paraId="34CBB485" w14:textId="77777777" w:rsidR="0003463E" w:rsidRPr="00EA5A1A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5D91A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EA5A1A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C5249D1" w14:textId="77777777">
        <w:tc>
          <w:tcPr>
            <w:tcW w:w="15671" w:type="dxa"/>
            <w:gridSpan w:val="4"/>
          </w:tcPr>
          <w:p w14:paraId="69869D6D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Золочівський районний відділ</w:t>
            </w:r>
          </w:p>
        </w:tc>
      </w:tr>
      <w:tr w:rsidR="0003463E" w14:paraId="6FB9170F" w14:textId="77777777">
        <w:tc>
          <w:tcPr>
            <w:tcW w:w="817" w:type="dxa"/>
          </w:tcPr>
          <w:p w14:paraId="2BE6D4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516D83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Підкамінь джерело урочище «Широка криниця»</w:t>
            </w:r>
          </w:p>
        </w:tc>
        <w:tc>
          <w:tcPr>
            <w:tcW w:w="6237" w:type="dxa"/>
          </w:tcPr>
          <w:p w14:paraId="715884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BEC9F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14AD4AD" w14:textId="77777777">
        <w:tc>
          <w:tcPr>
            <w:tcW w:w="817" w:type="dxa"/>
          </w:tcPr>
          <w:p w14:paraId="2AB68E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</w:tcPr>
          <w:p w14:paraId="38975E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с. Підгірці джерело урочище «Пліснесько» </w:t>
            </w:r>
          </w:p>
        </w:tc>
        <w:tc>
          <w:tcPr>
            <w:tcW w:w="6237" w:type="dxa"/>
          </w:tcPr>
          <w:p w14:paraId="22149D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BFB43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4F44BDB" w14:textId="77777777">
        <w:tc>
          <w:tcPr>
            <w:tcW w:w="817" w:type="dxa"/>
          </w:tcPr>
          <w:p w14:paraId="6ECDD7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</w:tcPr>
          <w:p w14:paraId="69D3FD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Чорновола (каптажні джерела)</w:t>
            </w:r>
          </w:p>
        </w:tc>
        <w:tc>
          <w:tcPr>
            <w:tcW w:w="6237" w:type="dxa"/>
          </w:tcPr>
          <w:p w14:paraId="04ABC6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CE193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A302E61" w14:textId="77777777">
        <w:tc>
          <w:tcPr>
            <w:tcW w:w="817" w:type="dxa"/>
          </w:tcPr>
          <w:p w14:paraId="2B0ECD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</w:tcPr>
          <w:p w14:paraId="71FBED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Лазенна</w:t>
            </w:r>
          </w:p>
        </w:tc>
        <w:tc>
          <w:tcPr>
            <w:tcW w:w="6237" w:type="dxa"/>
          </w:tcPr>
          <w:p w14:paraId="68E64C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61622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9A2578D" w14:textId="77777777">
        <w:tc>
          <w:tcPr>
            <w:tcW w:w="817" w:type="dxa"/>
          </w:tcPr>
          <w:p w14:paraId="25704A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237" w:type="dxa"/>
          </w:tcPr>
          <w:p w14:paraId="5FD6D1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Домбровського</w:t>
            </w:r>
          </w:p>
        </w:tc>
        <w:tc>
          <w:tcPr>
            <w:tcW w:w="6237" w:type="dxa"/>
          </w:tcPr>
          <w:p w14:paraId="4F2D65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BACA7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F7BB829" w14:textId="77777777">
        <w:tc>
          <w:tcPr>
            <w:tcW w:w="817" w:type="dxa"/>
          </w:tcPr>
          <w:p w14:paraId="7405A0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237" w:type="dxa"/>
          </w:tcPr>
          <w:p w14:paraId="16F2E3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Поморяни, вул. Загребеля (джерело)</w:t>
            </w:r>
          </w:p>
        </w:tc>
        <w:tc>
          <w:tcPr>
            <w:tcW w:w="6237" w:type="dxa"/>
          </w:tcPr>
          <w:p w14:paraId="7EFFEB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B0A26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88D8600" w14:textId="77777777">
        <w:tc>
          <w:tcPr>
            <w:tcW w:w="817" w:type="dxa"/>
          </w:tcPr>
          <w:p w14:paraId="1854BE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237" w:type="dxa"/>
          </w:tcPr>
          <w:p w14:paraId="061E45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Поморяни, вул. Підзамче (каптажне джерело)</w:t>
            </w:r>
          </w:p>
        </w:tc>
        <w:tc>
          <w:tcPr>
            <w:tcW w:w="6237" w:type="dxa"/>
          </w:tcPr>
          <w:p w14:paraId="526657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B431B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F124EB8" w14:textId="77777777">
        <w:tc>
          <w:tcPr>
            <w:tcW w:w="15671" w:type="dxa"/>
            <w:gridSpan w:val="4"/>
          </w:tcPr>
          <w:p w14:paraId="085A6646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</w:tr>
      <w:tr w:rsidR="0003463E" w14:paraId="0D6E96EB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C62A0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EBA7F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Соборна</w:t>
            </w:r>
          </w:p>
        </w:tc>
        <w:tc>
          <w:tcPr>
            <w:tcW w:w="6237" w:type="dxa"/>
          </w:tcPr>
          <w:p w14:paraId="53CBD0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D1A85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8FC6C7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6A077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510C5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Лисенка, 33</w:t>
            </w:r>
          </w:p>
        </w:tc>
        <w:tc>
          <w:tcPr>
            <w:tcW w:w="6237" w:type="dxa"/>
          </w:tcPr>
          <w:p w14:paraId="5F7253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FE897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A5652DD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6D915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2433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Просвіти, 8</w:t>
            </w:r>
          </w:p>
        </w:tc>
        <w:tc>
          <w:tcPr>
            <w:tcW w:w="6237" w:type="dxa"/>
          </w:tcPr>
          <w:p w14:paraId="54D4C9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23AF1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E7BFD38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CB5BA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AEBC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Джерельна - вул. Під Дубом, 34</w:t>
            </w:r>
          </w:p>
        </w:tc>
        <w:tc>
          <w:tcPr>
            <w:tcW w:w="6237" w:type="dxa"/>
          </w:tcPr>
          <w:p w14:paraId="347964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0022C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42E6EE4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AE39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CE28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700-річчя Львова</w:t>
            </w:r>
          </w:p>
        </w:tc>
        <w:tc>
          <w:tcPr>
            <w:tcW w:w="6237" w:type="dxa"/>
          </w:tcPr>
          <w:p w14:paraId="5B0675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1E047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94EE1AA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460F3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660B0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Олесницького, 105 – 107</w:t>
            </w:r>
          </w:p>
        </w:tc>
        <w:tc>
          <w:tcPr>
            <w:tcW w:w="6237" w:type="dxa"/>
          </w:tcPr>
          <w:p w14:paraId="0663A9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85894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BF6DC07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23409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67FB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Підголоско, 4 б</w:t>
            </w:r>
          </w:p>
        </w:tc>
        <w:tc>
          <w:tcPr>
            <w:tcW w:w="6237" w:type="dxa"/>
          </w:tcPr>
          <w:p w14:paraId="4D15E5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C2394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696981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63E6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81A9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Гасина – Стефаника</w:t>
            </w:r>
          </w:p>
        </w:tc>
        <w:tc>
          <w:tcPr>
            <w:tcW w:w="6237" w:type="dxa"/>
          </w:tcPr>
          <w:p w14:paraId="584248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1F59D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0AB4A4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A56B1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9.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D273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парк І. Франка, вул. Словацького, 18</w:t>
            </w:r>
          </w:p>
        </w:tc>
        <w:tc>
          <w:tcPr>
            <w:tcW w:w="6237" w:type="dxa"/>
          </w:tcPr>
          <w:p w14:paraId="46A979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EA4BB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84AC50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4DAB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A659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Громадська криниця с. Ставчани, вул. Шашкевича (біля господарського магазину) </w:t>
            </w:r>
          </w:p>
        </w:tc>
        <w:tc>
          <w:tcPr>
            <w:tcW w:w="6237" w:type="dxa"/>
          </w:tcPr>
          <w:p w14:paraId="44C15B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8CFD5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EF67D3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75CB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166A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Громадська криниця с.Ставчани, вул. Кривоноса (закуття) </w:t>
            </w:r>
          </w:p>
        </w:tc>
        <w:tc>
          <w:tcPr>
            <w:tcW w:w="6237" w:type="dxa"/>
          </w:tcPr>
          <w:p w14:paraId="000663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02BE4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151BDFD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12DC9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4865F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Стара Скварява, вул. Шевченка</w:t>
            </w:r>
          </w:p>
        </w:tc>
        <w:tc>
          <w:tcPr>
            <w:tcW w:w="6237" w:type="dxa"/>
          </w:tcPr>
          <w:p w14:paraId="11FFD8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F1B31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C4090C6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F288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5EE4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Майдан</w:t>
            </w:r>
          </w:p>
        </w:tc>
        <w:tc>
          <w:tcPr>
            <w:tcW w:w="6237" w:type="dxa"/>
          </w:tcPr>
          <w:p w14:paraId="7963F3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A806F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150ED22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FF01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F30C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Громадське джерело с. Папірня </w:t>
            </w:r>
          </w:p>
        </w:tc>
        <w:tc>
          <w:tcPr>
            <w:tcW w:w="6237" w:type="dxa"/>
          </w:tcPr>
          <w:p w14:paraId="1F2CA3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E8437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8E70730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A5F2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5393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Івана Хрестителя с. Глинськ урочище "Криничка"</w:t>
            </w:r>
          </w:p>
        </w:tc>
        <w:tc>
          <w:tcPr>
            <w:tcW w:w="6237" w:type="dxa"/>
          </w:tcPr>
          <w:p w14:paraId="6E410E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0E694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3759FF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0B95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6B95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Громадське джерело с. Мокротин, вул. Кут, 2 </w:t>
            </w:r>
          </w:p>
        </w:tc>
        <w:tc>
          <w:tcPr>
            <w:tcW w:w="6237" w:type="dxa"/>
          </w:tcPr>
          <w:p w14:paraId="774595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37390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E8ABE12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85B2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2A0D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Святого Миколая с. Гребінці</w:t>
            </w:r>
          </w:p>
        </w:tc>
        <w:tc>
          <w:tcPr>
            <w:tcW w:w="6237" w:type="dxa"/>
          </w:tcPr>
          <w:p w14:paraId="1E43F2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FB85B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BAA0B7E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AA8E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917AC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Заглина вул. І. Франка</w:t>
            </w:r>
          </w:p>
        </w:tc>
        <w:tc>
          <w:tcPr>
            <w:tcW w:w="6237" w:type="dxa"/>
          </w:tcPr>
          <w:p w14:paraId="3C3E1A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586B3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3701278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878C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1B9A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селище Магерів, вул. Лугова</w:t>
            </w:r>
          </w:p>
        </w:tc>
        <w:tc>
          <w:tcPr>
            <w:tcW w:w="6237" w:type="dxa"/>
          </w:tcPr>
          <w:p w14:paraId="1A0CF0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D7F9B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33957FD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813D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1831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Громадське джерело с. Колоденці </w:t>
            </w:r>
          </w:p>
        </w:tc>
        <w:tc>
          <w:tcPr>
            <w:tcW w:w="6237" w:type="dxa"/>
          </w:tcPr>
          <w:p w14:paraId="7541CF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8D0F4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AC26A43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F13D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E1B6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парк Б. Хмельницького, (біля церкви Св. Миколая), м. Перемишляни, вул. Галицька</w:t>
            </w:r>
          </w:p>
        </w:tc>
        <w:tc>
          <w:tcPr>
            <w:tcW w:w="6237" w:type="dxa"/>
          </w:tcPr>
          <w:p w14:paraId="5C129C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10B54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5381F97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7361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82CB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Громадське джерело с. Новосілка </w:t>
            </w:r>
          </w:p>
        </w:tc>
        <w:tc>
          <w:tcPr>
            <w:tcW w:w="6237" w:type="dxa"/>
          </w:tcPr>
          <w:p w14:paraId="6CCA93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27A9F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8CE4F67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520B2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795A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Громадське джерело с. Давидів, біля хреста</w:t>
            </w:r>
          </w:p>
        </w:tc>
        <w:tc>
          <w:tcPr>
            <w:tcW w:w="6237" w:type="dxa"/>
          </w:tcPr>
          <w:p w14:paraId="0481ED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78372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56CBBF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C8FF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30CF3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Громадське джерело, с. Поршна </w:t>
            </w:r>
          </w:p>
        </w:tc>
        <w:tc>
          <w:tcPr>
            <w:tcW w:w="6237" w:type="dxa"/>
          </w:tcPr>
          <w:p w14:paraId="42E214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6271C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72545A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742C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25.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EE6A8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Городок, вул. Я. Мудрого, 38</w:t>
            </w:r>
          </w:p>
        </w:tc>
        <w:tc>
          <w:tcPr>
            <w:tcW w:w="6237" w:type="dxa"/>
          </w:tcPr>
          <w:p w14:paraId="01E111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25A8E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A35C0A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BEF3B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B8E1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Городок, вул. І. Франка, 98</w:t>
            </w:r>
          </w:p>
        </w:tc>
        <w:tc>
          <w:tcPr>
            <w:tcW w:w="6237" w:type="dxa"/>
          </w:tcPr>
          <w:p w14:paraId="56A151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5B05E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6DB4403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B2D70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5065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Трубчастий колодязь м. Львів, вул. Клепарівська - Пстрака</w:t>
            </w:r>
          </w:p>
        </w:tc>
        <w:tc>
          <w:tcPr>
            <w:tcW w:w="6237" w:type="dxa"/>
          </w:tcPr>
          <w:p w14:paraId="1C48DE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29B32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18DC27C" w14:textId="77777777">
        <w:tc>
          <w:tcPr>
            <w:tcW w:w="1567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4CCD82B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</w:tc>
      </w:tr>
      <w:tr w:rsidR="0003463E" w14:paraId="6C272B76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66AF9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20E7C1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Старий Самбір, вул. Івана Франка, 1</w:t>
            </w:r>
          </w:p>
        </w:tc>
        <w:tc>
          <w:tcPr>
            <w:tcW w:w="6237" w:type="dxa"/>
          </w:tcPr>
          <w:p w14:paraId="76082A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24A6C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AC5F327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5BB3C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</w:tcPr>
          <w:p w14:paraId="6B16D8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Старий Самбір, вул. Шептицького, 2 (біля церкви)</w:t>
            </w:r>
          </w:p>
        </w:tc>
        <w:tc>
          <w:tcPr>
            <w:tcW w:w="6237" w:type="dxa"/>
          </w:tcPr>
          <w:p w14:paraId="666C96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ECD73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FE18184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0E14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</w:tcPr>
          <w:p w14:paraId="722CE4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Стара Сіль, площа Ринок, 1</w:t>
            </w:r>
          </w:p>
        </w:tc>
        <w:tc>
          <w:tcPr>
            <w:tcW w:w="6237" w:type="dxa"/>
          </w:tcPr>
          <w:p w14:paraId="3F4019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924B2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9FB97DB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327F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</w:tcPr>
          <w:p w14:paraId="215981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Стара Сіль, вул. Л. Українки, 4</w:t>
            </w:r>
          </w:p>
        </w:tc>
        <w:tc>
          <w:tcPr>
            <w:tcW w:w="6237" w:type="dxa"/>
          </w:tcPr>
          <w:p w14:paraId="01D7EF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41D0F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983F1FD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3FDA4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237" w:type="dxa"/>
          </w:tcPr>
          <w:p w14:paraId="74A8D4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Стара Ропа, вул. Л. Українки, 106</w:t>
            </w:r>
          </w:p>
        </w:tc>
        <w:tc>
          <w:tcPr>
            <w:tcW w:w="6237" w:type="dxa"/>
          </w:tcPr>
          <w:p w14:paraId="0BE530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28027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88AB34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E73C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237" w:type="dxa"/>
          </w:tcPr>
          <w:p w14:paraId="631509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Спас, вул. Підлісна, 51 а</w:t>
            </w:r>
          </w:p>
        </w:tc>
        <w:tc>
          <w:tcPr>
            <w:tcW w:w="6237" w:type="dxa"/>
          </w:tcPr>
          <w:p w14:paraId="3926AC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BBC79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C26B5D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C0D31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237" w:type="dxa"/>
          </w:tcPr>
          <w:p w14:paraId="513641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Бусовисько, вул. Придністровська (біля каплички)</w:t>
            </w:r>
          </w:p>
        </w:tc>
        <w:tc>
          <w:tcPr>
            <w:tcW w:w="6237" w:type="dxa"/>
          </w:tcPr>
          <w:p w14:paraId="298B5F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2E2A6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5FC3A6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41B7E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6237" w:type="dxa"/>
          </w:tcPr>
          <w:p w14:paraId="0DC398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Турка, вул. Січових Стрільців, 62</w:t>
            </w:r>
          </w:p>
        </w:tc>
        <w:tc>
          <w:tcPr>
            <w:tcW w:w="6237" w:type="dxa"/>
          </w:tcPr>
          <w:p w14:paraId="23ADFF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51E49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53D1F27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5A28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6237" w:type="dxa"/>
          </w:tcPr>
          <w:p w14:paraId="45C762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Турка, вул. Молодіжна, 43</w:t>
            </w:r>
          </w:p>
        </w:tc>
        <w:tc>
          <w:tcPr>
            <w:tcW w:w="6237" w:type="dxa"/>
          </w:tcPr>
          <w:p w14:paraId="0D26A2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E36BE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C5E68A0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4E0F9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6237" w:type="dxa"/>
          </w:tcPr>
          <w:p w14:paraId="45C238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Турка, вул. Б. Хмельницького, 2</w:t>
            </w:r>
          </w:p>
        </w:tc>
        <w:tc>
          <w:tcPr>
            <w:tcW w:w="6237" w:type="dxa"/>
          </w:tcPr>
          <w:p w14:paraId="46F625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C06CF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7D3CB5E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CE09F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237" w:type="dxa"/>
          </w:tcPr>
          <w:p w14:paraId="405BDDF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tbl>
            <w:tblPr>
              <w:tblStyle w:val="af0"/>
              <w:tblW w:w="4822" w:type="dxa"/>
              <w:tblInd w:w="0" w:type="dxa"/>
              <w:tblLayout w:type="fixed"/>
              <w:tblLook w:val="0000" w:firstRow="0" w:lastRow="0" w:firstColumn="0" w:lastColumn="0" w:noHBand="0" w:noVBand="0"/>
            </w:tblPr>
            <w:tblGrid>
              <w:gridCol w:w="4822"/>
            </w:tblGrid>
            <w:tr w:rsidR="0003463E" w14:paraId="75E5E98F" w14:textId="77777777">
              <w:trPr>
                <w:trHeight w:val="310"/>
              </w:trPr>
              <w:tc>
                <w:tcPr>
                  <w:tcW w:w="482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F5E0B58" w14:textId="77777777" w:rsidR="0003463E" w:rsidRDefault="00FF0AE5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Times New Roman" w:eastAsia="Times New Roman" w:hAnsi="Times New Roman" w:cs="Times New Roman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2"/>
                      <w:szCs w:val="22"/>
                    </w:rPr>
                    <w:t>м. Новий Калинів, вул. Станційна, 1</w:t>
                  </w:r>
                </w:p>
              </w:tc>
            </w:tr>
            <w:tr w:rsidR="0003463E" w14:paraId="38B0CE12" w14:textId="77777777">
              <w:trPr>
                <w:trHeight w:val="290"/>
              </w:trPr>
              <w:tc>
                <w:tcPr>
                  <w:tcW w:w="482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14:paraId="103E14CE" w14:textId="77777777" w:rsidR="0003463E" w:rsidRDefault="0003463E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rPr>
                      <w:rFonts w:ascii="Times New Roman" w:eastAsia="Times New Roman" w:hAnsi="Times New Roman" w:cs="Times New Roman"/>
                      <w:color w:val="000000"/>
                      <w:sz w:val="22"/>
                      <w:szCs w:val="22"/>
                    </w:rPr>
                  </w:pPr>
                </w:p>
              </w:tc>
            </w:tr>
          </w:tbl>
          <w:p w14:paraId="71DE5AF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237" w:type="dxa"/>
          </w:tcPr>
          <w:p w14:paraId="7A5461B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23574F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BA1BCC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32DA7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6237" w:type="dxa"/>
          </w:tcPr>
          <w:p w14:paraId="09711F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Калинів, вул. Самбірська, 15.</w:t>
            </w:r>
          </w:p>
        </w:tc>
        <w:tc>
          <w:tcPr>
            <w:tcW w:w="6237" w:type="dxa"/>
          </w:tcPr>
          <w:p w14:paraId="53C54C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30180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D249E9B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6D46B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13.</w:t>
            </w:r>
          </w:p>
        </w:tc>
        <w:tc>
          <w:tcPr>
            <w:tcW w:w="6237" w:type="dxa"/>
          </w:tcPr>
          <w:p w14:paraId="1E251B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П’яновичі (урочище Вуяльня), вул. Шкільна</w:t>
            </w:r>
          </w:p>
        </w:tc>
        <w:tc>
          <w:tcPr>
            <w:tcW w:w="6237" w:type="dxa"/>
          </w:tcPr>
          <w:p w14:paraId="10933B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B5F2B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E8F53FB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E557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6237" w:type="dxa"/>
          </w:tcPr>
          <w:p w14:paraId="096190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Бісковичі, вул. Шкільна, 14 а (на території амбулаторії)</w:t>
            </w:r>
          </w:p>
        </w:tc>
        <w:tc>
          <w:tcPr>
            <w:tcW w:w="6237" w:type="dxa"/>
          </w:tcPr>
          <w:p w14:paraId="7F033D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A4831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1E01E8A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B95B9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6237" w:type="dxa"/>
          </w:tcPr>
          <w:p w14:paraId="19EF8E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Ралівка, вул. Галицька, 130</w:t>
            </w:r>
          </w:p>
        </w:tc>
        <w:tc>
          <w:tcPr>
            <w:tcW w:w="6237" w:type="dxa"/>
          </w:tcPr>
          <w:p w14:paraId="164A33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7B5BB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96CFE2E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0087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6237" w:type="dxa"/>
          </w:tcPr>
          <w:p w14:paraId="155ECE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Ралівка,вул. Церковна, 1</w:t>
            </w:r>
          </w:p>
        </w:tc>
        <w:tc>
          <w:tcPr>
            <w:tcW w:w="6237" w:type="dxa"/>
          </w:tcPr>
          <w:p w14:paraId="713430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A480E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35155D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6002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6237" w:type="dxa"/>
          </w:tcPr>
          <w:p w14:paraId="6F50AA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Ралівка, вул. Відродження, 37</w:t>
            </w:r>
          </w:p>
          <w:p w14:paraId="04A0776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237" w:type="dxa"/>
          </w:tcPr>
          <w:p w14:paraId="1B1255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959C1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3E7A26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57D6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6237" w:type="dxa"/>
          </w:tcPr>
          <w:p w14:paraId="4EC157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Ралівка, вул. Франка, 25</w:t>
            </w:r>
          </w:p>
        </w:tc>
        <w:tc>
          <w:tcPr>
            <w:tcW w:w="6237" w:type="dxa"/>
          </w:tcPr>
          <w:p w14:paraId="6A4085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84541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7F229BA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84F46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6237" w:type="dxa"/>
          </w:tcPr>
          <w:p w14:paraId="6447F6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Нагірне,вул. Шевченка, 1</w:t>
            </w:r>
          </w:p>
          <w:p w14:paraId="37C2850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237" w:type="dxa"/>
          </w:tcPr>
          <w:p w14:paraId="3C764F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1D232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C61CAC3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03771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6237" w:type="dxa"/>
          </w:tcPr>
          <w:p w14:paraId="2A0E01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Рудки, вул. Лісна, 2</w:t>
            </w:r>
          </w:p>
        </w:tc>
        <w:tc>
          <w:tcPr>
            <w:tcW w:w="6237" w:type="dxa"/>
          </w:tcPr>
          <w:p w14:paraId="764F17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34D02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A2861B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AC6E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</w:t>
            </w:r>
          </w:p>
        </w:tc>
        <w:tc>
          <w:tcPr>
            <w:tcW w:w="6237" w:type="dxa"/>
          </w:tcPr>
          <w:p w14:paraId="180AF4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Рудки,вул. Чорновола, 4</w:t>
            </w:r>
          </w:p>
        </w:tc>
        <w:tc>
          <w:tcPr>
            <w:tcW w:w="6237" w:type="dxa"/>
          </w:tcPr>
          <w:p w14:paraId="7744A3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F2E315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A48632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39E5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22.</w:t>
            </w:r>
          </w:p>
        </w:tc>
        <w:tc>
          <w:tcPr>
            <w:tcW w:w="6237" w:type="dxa"/>
          </w:tcPr>
          <w:p w14:paraId="6A16E9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Чайковичі,вул. Січових Стрільців, 22</w:t>
            </w:r>
          </w:p>
        </w:tc>
        <w:tc>
          <w:tcPr>
            <w:tcW w:w="6237" w:type="dxa"/>
          </w:tcPr>
          <w:p w14:paraId="0C0FFD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C7FB4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1A77C2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11D0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</w:t>
            </w:r>
          </w:p>
        </w:tc>
        <w:tc>
          <w:tcPr>
            <w:tcW w:w="6237" w:type="dxa"/>
          </w:tcPr>
          <w:p w14:paraId="648504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Новосілки, вул. Бічна, 5</w:t>
            </w:r>
          </w:p>
        </w:tc>
        <w:tc>
          <w:tcPr>
            <w:tcW w:w="6237" w:type="dxa"/>
          </w:tcPr>
          <w:p w14:paraId="5E16C1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A14F9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01DEDD5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151B6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</w:t>
            </w:r>
          </w:p>
        </w:tc>
        <w:tc>
          <w:tcPr>
            <w:tcW w:w="6237" w:type="dxa"/>
          </w:tcPr>
          <w:p w14:paraId="06D28B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Підгайчики, вул. Шевченка, 5</w:t>
            </w:r>
          </w:p>
        </w:tc>
        <w:tc>
          <w:tcPr>
            <w:tcW w:w="6237" w:type="dxa"/>
          </w:tcPr>
          <w:p w14:paraId="563480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731E4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55D78C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39AD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</w:t>
            </w:r>
          </w:p>
        </w:tc>
        <w:tc>
          <w:tcPr>
            <w:tcW w:w="6237" w:type="dxa"/>
          </w:tcPr>
          <w:p w14:paraId="2AD3AF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Луки,вул. Шевченка, 21</w:t>
            </w:r>
          </w:p>
        </w:tc>
        <w:tc>
          <w:tcPr>
            <w:tcW w:w="6237" w:type="dxa"/>
          </w:tcPr>
          <w:p w14:paraId="15F8FD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C1890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ACAB3EE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EF7F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</w:t>
            </w:r>
          </w:p>
        </w:tc>
        <w:tc>
          <w:tcPr>
            <w:tcW w:w="6237" w:type="dxa"/>
          </w:tcPr>
          <w:p w14:paraId="37EBD8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Самбір,вул. Середня, 6</w:t>
            </w:r>
          </w:p>
        </w:tc>
        <w:tc>
          <w:tcPr>
            <w:tcW w:w="6237" w:type="dxa"/>
          </w:tcPr>
          <w:p w14:paraId="6DD3AD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CB4AF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2AC37CC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658F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</w:t>
            </w:r>
          </w:p>
        </w:tc>
        <w:tc>
          <w:tcPr>
            <w:tcW w:w="6237" w:type="dxa"/>
          </w:tcPr>
          <w:p w14:paraId="3C4A52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Самбір,вул. Юричка, 1</w:t>
            </w:r>
          </w:p>
        </w:tc>
        <w:tc>
          <w:tcPr>
            <w:tcW w:w="6237" w:type="dxa"/>
          </w:tcPr>
          <w:p w14:paraId="18EC68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  <w:p w14:paraId="00076EC9" w14:textId="77777777" w:rsidR="00EA5A1A" w:rsidRDefault="00EA5A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</w:p>
          <w:p w14:paraId="0A5D76B8" w14:textId="77777777" w:rsidR="00EA5A1A" w:rsidRPr="00EA5A1A" w:rsidRDefault="00EA5A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2380" w:type="dxa"/>
          </w:tcPr>
          <w:p w14:paraId="3EA032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ED1564F" w14:textId="77777777">
        <w:tc>
          <w:tcPr>
            <w:tcW w:w="15671" w:type="dxa"/>
            <w:gridSpan w:val="4"/>
          </w:tcPr>
          <w:p w14:paraId="43E54D40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Стрийський районний відділ</w:t>
            </w:r>
          </w:p>
        </w:tc>
      </w:tr>
      <w:tr w:rsidR="0003463E" w14:paraId="685110F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E8E8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  <w:vAlign w:val="center"/>
          </w:tcPr>
          <w:p w14:paraId="351FA0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м. Сколе (біля дороги Сколе-Мукачево)</w:t>
            </w:r>
          </w:p>
        </w:tc>
        <w:tc>
          <w:tcPr>
            <w:tcW w:w="6237" w:type="dxa"/>
          </w:tcPr>
          <w:p w14:paraId="196890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B7D13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9EFD9A5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5EB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  <w:vAlign w:val="center"/>
          </w:tcPr>
          <w:p w14:paraId="4330A6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В. Синьовидне (біля дороги Стрий-Сколе)</w:t>
            </w:r>
          </w:p>
        </w:tc>
        <w:tc>
          <w:tcPr>
            <w:tcW w:w="6237" w:type="dxa"/>
          </w:tcPr>
          <w:p w14:paraId="3C73EA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5EEEC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284FBC5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7D91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  <w:vAlign w:val="center"/>
          </w:tcPr>
          <w:p w14:paraId="4953AB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Підгірці (біля дороги Стрий-Підгірці)</w:t>
            </w:r>
          </w:p>
        </w:tc>
        <w:tc>
          <w:tcPr>
            <w:tcW w:w="6237" w:type="dxa"/>
          </w:tcPr>
          <w:p w14:paraId="29E08F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6FC92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65D2F63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BB9B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  <w:vAlign w:val="center"/>
          </w:tcPr>
          <w:p w14:paraId="7238C7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Стрілків (біля дороги Стрий-Стрілків)</w:t>
            </w:r>
          </w:p>
        </w:tc>
        <w:tc>
          <w:tcPr>
            <w:tcW w:w="6237" w:type="dxa"/>
          </w:tcPr>
          <w:p w14:paraId="074E0C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8314C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1330329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FEFE9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237" w:type="dxa"/>
            <w:vAlign w:val="center"/>
          </w:tcPr>
          <w:p w14:paraId="61CB28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Каптаж №4 м. Моршин (парковий масив, біля каплички)</w:t>
            </w:r>
          </w:p>
        </w:tc>
        <w:tc>
          <w:tcPr>
            <w:tcW w:w="6237" w:type="dxa"/>
          </w:tcPr>
          <w:p w14:paraId="49E26A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E280A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C82B07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D0D07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237" w:type="dxa"/>
            <w:vAlign w:val="center"/>
          </w:tcPr>
          <w:p w14:paraId="47E857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Джерело с. Козьова, (біля дороги в центральній частині селища)</w:t>
            </w:r>
          </w:p>
        </w:tc>
        <w:tc>
          <w:tcPr>
            <w:tcW w:w="6237" w:type="dxa"/>
          </w:tcPr>
          <w:p w14:paraId="376E3C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B0651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1379B9E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B7BE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237" w:type="dxa"/>
            <w:vAlign w:val="center"/>
          </w:tcPr>
          <w:p w14:paraId="501D0A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 с. Демня, проспект Шевченка, 11</w:t>
            </w:r>
          </w:p>
        </w:tc>
        <w:tc>
          <w:tcPr>
            <w:tcW w:w="6237" w:type="dxa"/>
          </w:tcPr>
          <w:p w14:paraId="05254F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36267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5A892DA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59F2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6237" w:type="dxa"/>
            <w:vAlign w:val="center"/>
          </w:tcPr>
          <w:p w14:paraId="7EC3E2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 селище Журавно, вул. Стрийська, 14</w:t>
            </w:r>
          </w:p>
        </w:tc>
        <w:tc>
          <w:tcPr>
            <w:tcW w:w="6237" w:type="dxa"/>
          </w:tcPr>
          <w:p w14:paraId="3BD764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12B4F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5D2E6AB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F1664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6237" w:type="dxa"/>
            <w:vAlign w:val="center"/>
          </w:tcPr>
          <w:p w14:paraId="092AA6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Джерело с. Бориничі (біля каплички) </w:t>
            </w:r>
          </w:p>
        </w:tc>
        <w:tc>
          <w:tcPr>
            <w:tcW w:w="6237" w:type="dxa"/>
          </w:tcPr>
          <w:p w14:paraId="444709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743FFC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CAE5E0F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6E81A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6237" w:type="dxa"/>
            <w:vAlign w:val="center"/>
          </w:tcPr>
          <w:p w14:paraId="616059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Громадська криниця с. Гніздичів, </w:t>
            </w:r>
          </w:p>
          <w:p w14:paraId="484A7B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вул. Соборна, 2</w:t>
            </w:r>
          </w:p>
        </w:tc>
        <w:tc>
          <w:tcPr>
            <w:tcW w:w="6237" w:type="dxa"/>
          </w:tcPr>
          <w:p w14:paraId="6C6726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C4C78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42C5A334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5B36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237" w:type="dxa"/>
            <w:vAlign w:val="center"/>
          </w:tcPr>
          <w:p w14:paraId="1E41BA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Громадська криниця м. Ходорів, вул. Чорновола, 4</w:t>
            </w:r>
          </w:p>
        </w:tc>
        <w:tc>
          <w:tcPr>
            <w:tcW w:w="6237" w:type="dxa"/>
          </w:tcPr>
          <w:p w14:paraId="5AADA6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2EBFF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2F50417" w14:textId="77777777">
        <w:tc>
          <w:tcPr>
            <w:tcW w:w="1567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12CAA6" w14:textId="77777777" w:rsidR="0003463E" w:rsidRDefault="00FF0AE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</w:tc>
      </w:tr>
      <w:tr w:rsidR="0003463E" w14:paraId="0C2AA8E2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AAD2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5F30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с.Острів, джерело (каплиця)</w:t>
            </w:r>
          </w:p>
        </w:tc>
        <w:tc>
          <w:tcPr>
            <w:tcW w:w="6237" w:type="dxa"/>
          </w:tcPr>
          <w:p w14:paraId="5EC4FF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67B88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3876DE1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B9DA4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  <w:vAlign w:val="center"/>
          </w:tcPr>
          <w:p w14:paraId="49C8C1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Добротвір, вул. Сагайдачного (у сквері, біля ДНЗ “Джерельце”) трубчастий колодязь</w:t>
            </w:r>
          </w:p>
        </w:tc>
        <w:tc>
          <w:tcPr>
            <w:tcW w:w="6237" w:type="dxa"/>
          </w:tcPr>
          <w:p w14:paraId="35A271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3EFD9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07763C3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8F06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  <w:vAlign w:val="center"/>
          </w:tcPr>
          <w:p w14:paraId="030BDE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Добротвір, вул. Будівельна (у сквері біля Народного</w:t>
            </w:r>
          </w:p>
          <w:p w14:paraId="7971C5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дому) трубчастий колодязь</w:t>
            </w:r>
          </w:p>
        </w:tc>
        <w:tc>
          <w:tcPr>
            <w:tcW w:w="6237" w:type="dxa"/>
          </w:tcPr>
          <w:p w14:paraId="1C9FE0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C6818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99E3A34" w14:textId="77777777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3AE3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  <w:vAlign w:val="center"/>
          </w:tcPr>
          <w:p w14:paraId="1140AB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Добротвір, вул. І.Франка, трубчастий колодязь</w:t>
            </w:r>
          </w:p>
        </w:tc>
        <w:tc>
          <w:tcPr>
            <w:tcW w:w="6237" w:type="dxa"/>
          </w:tcPr>
          <w:p w14:paraId="68EB41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  <w:p w14:paraId="78F95B5A" w14:textId="77777777" w:rsidR="00EA5A1A" w:rsidRPr="00EA5A1A" w:rsidRDefault="00EA5A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2380" w:type="dxa"/>
          </w:tcPr>
          <w:p w14:paraId="11328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5981AE8" w14:textId="77777777">
        <w:tc>
          <w:tcPr>
            <w:tcW w:w="1567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2BB3A9" w14:textId="77777777" w:rsidR="0003463E" w:rsidRDefault="00FF0AE5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Яворівський районний відділ</w:t>
            </w:r>
          </w:p>
        </w:tc>
      </w:tr>
      <w:tr w:rsidR="0003463E" w14:paraId="27640A2D" w14:textId="77777777">
        <w:tc>
          <w:tcPr>
            <w:tcW w:w="817" w:type="dxa"/>
          </w:tcPr>
          <w:p w14:paraId="674D1F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6237" w:type="dxa"/>
          </w:tcPr>
          <w:p w14:paraId="14B20C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 Станційна, 21</w:t>
            </w:r>
          </w:p>
        </w:tc>
        <w:tc>
          <w:tcPr>
            <w:tcW w:w="6237" w:type="dxa"/>
          </w:tcPr>
          <w:p w14:paraId="0DA73C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3BEBC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377A275F" w14:textId="77777777">
        <w:tc>
          <w:tcPr>
            <w:tcW w:w="817" w:type="dxa"/>
          </w:tcPr>
          <w:p w14:paraId="43E72D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6237" w:type="dxa"/>
          </w:tcPr>
          <w:p w14:paraId="16D8AA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 Д. Галицького, 2</w:t>
            </w:r>
          </w:p>
        </w:tc>
        <w:tc>
          <w:tcPr>
            <w:tcW w:w="6237" w:type="dxa"/>
          </w:tcPr>
          <w:p w14:paraId="110AD6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7D37D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BD34038" w14:textId="77777777">
        <w:tc>
          <w:tcPr>
            <w:tcW w:w="817" w:type="dxa"/>
          </w:tcPr>
          <w:p w14:paraId="644536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237" w:type="dxa"/>
          </w:tcPr>
          <w:p w14:paraId="4E539D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 Сагайдачного, 6</w:t>
            </w:r>
          </w:p>
        </w:tc>
        <w:tc>
          <w:tcPr>
            <w:tcW w:w="6237" w:type="dxa"/>
          </w:tcPr>
          <w:p w14:paraId="78D1FB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ABBA5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5B7BB63" w14:textId="77777777">
        <w:tc>
          <w:tcPr>
            <w:tcW w:w="817" w:type="dxa"/>
          </w:tcPr>
          <w:p w14:paraId="725393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6237" w:type="dxa"/>
          </w:tcPr>
          <w:p w14:paraId="0B4A1E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пл. Івана Франка, 3</w:t>
            </w:r>
          </w:p>
        </w:tc>
        <w:tc>
          <w:tcPr>
            <w:tcW w:w="6237" w:type="dxa"/>
          </w:tcPr>
          <w:p w14:paraId="357361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67FF3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091E9118" w14:textId="77777777">
        <w:tc>
          <w:tcPr>
            <w:tcW w:w="817" w:type="dxa"/>
          </w:tcPr>
          <w:p w14:paraId="449C91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6237" w:type="dxa"/>
          </w:tcPr>
          <w:p w14:paraId="457CCD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 1-го Листопада, 35</w:t>
            </w:r>
          </w:p>
        </w:tc>
        <w:tc>
          <w:tcPr>
            <w:tcW w:w="6237" w:type="dxa"/>
          </w:tcPr>
          <w:p w14:paraId="5FF474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02290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DD49D37" w14:textId="77777777">
        <w:tc>
          <w:tcPr>
            <w:tcW w:w="817" w:type="dxa"/>
          </w:tcPr>
          <w:p w14:paraId="74B0F3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6237" w:type="dxa"/>
          </w:tcPr>
          <w:p w14:paraId="43800E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вул.В. Стуса, 1</w:t>
            </w:r>
          </w:p>
        </w:tc>
        <w:tc>
          <w:tcPr>
            <w:tcW w:w="6237" w:type="dxa"/>
          </w:tcPr>
          <w:p w14:paraId="22B583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877FA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D53D306" w14:textId="77777777">
        <w:tc>
          <w:tcPr>
            <w:tcW w:w="817" w:type="dxa"/>
          </w:tcPr>
          <w:p w14:paraId="00A009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6237" w:type="dxa"/>
          </w:tcPr>
          <w:p w14:paraId="168E72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Шегині вул. Героїв України, 184 (адмінбудинок сільської ради) колодязь</w:t>
            </w:r>
          </w:p>
        </w:tc>
        <w:tc>
          <w:tcPr>
            <w:tcW w:w="6237" w:type="dxa"/>
          </w:tcPr>
          <w:p w14:paraId="71D310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9214B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19A87B7" w14:textId="77777777">
        <w:tc>
          <w:tcPr>
            <w:tcW w:w="817" w:type="dxa"/>
          </w:tcPr>
          <w:p w14:paraId="33D34A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6237" w:type="dxa"/>
          </w:tcPr>
          <w:p w14:paraId="4BD14E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Золотковичі, вул. Віктора Зацінського, 2 (адмінбудино старостинсьокго округу) колодязь</w:t>
            </w:r>
          </w:p>
        </w:tc>
        <w:tc>
          <w:tcPr>
            <w:tcW w:w="6237" w:type="dxa"/>
          </w:tcPr>
          <w:p w14:paraId="37B4E0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12488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412FE40" w14:textId="77777777">
        <w:tc>
          <w:tcPr>
            <w:tcW w:w="817" w:type="dxa"/>
          </w:tcPr>
          <w:p w14:paraId="005561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6237" w:type="dxa"/>
          </w:tcPr>
          <w:p w14:paraId="66902C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Хідновичі, вул. І. Франка, 10 (Хідновицька ПШ) колодязь</w:t>
            </w:r>
          </w:p>
        </w:tc>
        <w:tc>
          <w:tcPr>
            <w:tcW w:w="6237" w:type="dxa"/>
          </w:tcPr>
          <w:p w14:paraId="43FF1C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CF23C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6D1F703" w14:textId="77777777">
        <w:tc>
          <w:tcPr>
            <w:tcW w:w="817" w:type="dxa"/>
          </w:tcPr>
          <w:p w14:paraId="47B0DA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6237" w:type="dxa"/>
          </w:tcPr>
          <w:p w14:paraId="66BC61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Баличі, вул. Зелена, 1 (адмінбудинок старостинсьокго округу) колодязь</w:t>
            </w:r>
          </w:p>
        </w:tc>
        <w:tc>
          <w:tcPr>
            <w:tcW w:w="6237" w:type="dxa"/>
          </w:tcPr>
          <w:p w14:paraId="6402EF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F9FF6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B772FC7" w14:textId="77777777">
        <w:tc>
          <w:tcPr>
            <w:tcW w:w="817" w:type="dxa"/>
          </w:tcPr>
          <w:p w14:paraId="0FFDF8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6237" w:type="dxa"/>
          </w:tcPr>
          <w:p w14:paraId="1D21A2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Волиця, вул. Соборності України, 2 (Волицький НВК) колодязь</w:t>
            </w:r>
          </w:p>
        </w:tc>
        <w:tc>
          <w:tcPr>
            <w:tcW w:w="6237" w:type="dxa"/>
          </w:tcPr>
          <w:p w14:paraId="2E65CB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24CE8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67922F2C" w14:textId="77777777">
        <w:tc>
          <w:tcPr>
            <w:tcW w:w="817" w:type="dxa"/>
          </w:tcPr>
          <w:p w14:paraId="1670AC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6237" w:type="dxa"/>
          </w:tcPr>
          <w:p w14:paraId="7B8A0D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Мишлятичі, вул. Центральна, 2 (гімназія с. Мишлятичі) колодязь</w:t>
            </w:r>
          </w:p>
        </w:tc>
        <w:tc>
          <w:tcPr>
            <w:tcW w:w="6237" w:type="dxa"/>
          </w:tcPr>
          <w:p w14:paraId="7A3E12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A4E43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D1170CB" w14:textId="77777777">
        <w:tc>
          <w:tcPr>
            <w:tcW w:w="817" w:type="dxa"/>
          </w:tcPr>
          <w:p w14:paraId="6E28A0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6237" w:type="dxa"/>
          </w:tcPr>
          <w:p w14:paraId="278FD5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Гусаків, вул. Шевченка, 57 (адмінбудинок старостинсьокого округу) колодязь</w:t>
            </w:r>
          </w:p>
        </w:tc>
        <w:tc>
          <w:tcPr>
            <w:tcW w:w="6237" w:type="dxa"/>
          </w:tcPr>
          <w:p w14:paraId="53F9C3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FDE45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78D01532" w14:textId="77777777">
        <w:tc>
          <w:tcPr>
            <w:tcW w:w="817" w:type="dxa"/>
          </w:tcPr>
          <w:p w14:paraId="21210F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6237" w:type="dxa"/>
          </w:tcPr>
          <w:p w14:paraId="0C5FC0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Поповичі, вул. Шевченка, 84 (АЗПСМ Поповичі) колодязь</w:t>
            </w:r>
          </w:p>
        </w:tc>
        <w:tc>
          <w:tcPr>
            <w:tcW w:w="6237" w:type="dxa"/>
          </w:tcPr>
          <w:p w14:paraId="5060A5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26C1ED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F33C817" w14:textId="77777777">
        <w:tc>
          <w:tcPr>
            <w:tcW w:w="817" w:type="dxa"/>
          </w:tcPr>
          <w:p w14:paraId="61CA29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15.</w:t>
            </w:r>
          </w:p>
        </w:tc>
        <w:tc>
          <w:tcPr>
            <w:tcW w:w="6237" w:type="dxa"/>
          </w:tcPr>
          <w:p w14:paraId="23A359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Рудниківська, 152</w:t>
            </w:r>
          </w:p>
        </w:tc>
        <w:tc>
          <w:tcPr>
            <w:tcW w:w="6237" w:type="dxa"/>
          </w:tcPr>
          <w:p w14:paraId="4CAFE0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253AD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B636314" w14:textId="77777777">
        <w:tc>
          <w:tcPr>
            <w:tcW w:w="817" w:type="dxa"/>
          </w:tcPr>
          <w:p w14:paraId="708FE3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6237" w:type="dxa"/>
          </w:tcPr>
          <w:p w14:paraId="5B2550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16-го Липня, 17</w:t>
            </w:r>
          </w:p>
        </w:tc>
        <w:tc>
          <w:tcPr>
            <w:tcW w:w="6237" w:type="dxa"/>
          </w:tcPr>
          <w:p w14:paraId="417C05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4DFDC4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9E02173" w14:textId="77777777">
        <w:tc>
          <w:tcPr>
            <w:tcW w:w="817" w:type="dxa"/>
          </w:tcPr>
          <w:p w14:paraId="4EDCC5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6237" w:type="dxa"/>
          </w:tcPr>
          <w:p w14:paraId="0698DF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Грушевського, 6</w:t>
            </w:r>
          </w:p>
        </w:tc>
        <w:tc>
          <w:tcPr>
            <w:tcW w:w="6237" w:type="dxa"/>
          </w:tcPr>
          <w:p w14:paraId="31C162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62E3D7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5B90F3C7" w14:textId="77777777">
        <w:tc>
          <w:tcPr>
            <w:tcW w:w="817" w:type="dxa"/>
          </w:tcPr>
          <w:p w14:paraId="06701E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6237" w:type="dxa"/>
          </w:tcPr>
          <w:p w14:paraId="163BF5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Валова, 3</w:t>
            </w:r>
          </w:p>
        </w:tc>
        <w:tc>
          <w:tcPr>
            <w:tcW w:w="6237" w:type="dxa"/>
          </w:tcPr>
          <w:p w14:paraId="1542B0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3A72A7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9B0A417" w14:textId="77777777">
        <w:tc>
          <w:tcPr>
            <w:tcW w:w="817" w:type="dxa"/>
          </w:tcPr>
          <w:p w14:paraId="62E4F3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</w:t>
            </w:r>
          </w:p>
        </w:tc>
        <w:tc>
          <w:tcPr>
            <w:tcW w:w="6237" w:type="dxa"/>
          </w:tcPr>
          <w:p w14:paraId="044D51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Зелена (пожежна)</w:t>
            </w:r>
          </w:p>
        </w:tc>
        <w:tc>
          <w:tcPr>
            <w:tcW w:w="6237" w:type="dxa"/>
          </w:tcPr>
          <w:p w14:paraId="252F22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1C523B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225F6FCE" w14:textId="77777777">
        <w:tc>
          <w:tcPr>
            <w:tcW w:w="817" w:type="dxa"/>
          </w:tcPr>
          <w:p w14:paraId="2893C0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</w:t>
            </w:r>
          </w:p>
        </w:tc>
        <w:tc>
          <w:tcPr>
            <w:tcW w:w="6237" w:type="dxa"/>
          </w:tcPr>
          <w:p w14:paraId="474FA6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Окружна, 1 (школа)</w:t>
            </w:r>
          </w:p>
        </w:tc>
        <w:tc>
          <w:tcPr>
            <w:tcW w:w="6237" w:type="dxa"/>
          </w:tcPr>
          <w:p w14:paraId="55AFF0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59A177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  <w:tr w:rsidR="0003463E" w14:paraId="18C36C78" w14:textId="77777777">
        <w:tc>
          <w:tcPr>
            <w:tcW w:w="817" w:type="dxa"/>
          </w:tcPr>
          <w:p w14:paraId="4250F0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</w:t>
            </w:r>
          </w:p>
        </w:tc>
        <w:tc>
          <w:tcPr>
            <w:tcW w:w="6237" w:type="dxa"/>
          </w:tcPr>
          <w:p w14:paraId="3631CB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 Шевченка, 113 (школа)</w:t>
            </w:r>
          </w:p>
        </w:tc>
        <w:tc>
          <w:tcPr>
            <w:tcW w:w="6237" w:type="dxa"/>
          </w:tcPr>
          <w:p w14:paraId="2F69F1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мікробіологічні, органолептичні, фізико-хімічні, паразитологічні показники</w:t>
            </w:r>
          </w:p>
        </w:tc>
        <w:tc>
          <w:tcPr>
            <w:tcW w:w="2380" w:type="dxa"/>
          </w:tcPr>
          <w:p w14:paraId="0E7425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щомісячно</w:t>
            </w:r>
          </w:p>
        </w:tc>
      </w:tr>
    </w:tbl>
    <w:p w14:paraId="1C24FCC1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Примітка: </w:t>
      </w:r>
    </w:p>
    <w:p w14:paraId="520144B0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Дослідження проводять ВСП в наступному обсязі:</w:t>
      </w:r>
    </w:p>
    <w:p w14:paraId="15B5063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1) Згальні коліформи, E.coli, патогенні ентеробактерії, органолептичні поканики, рН, перманганатна окисність, амоній, нітрити, нітрати, патогенні кишкові найпростіші (ооцисти, ооцисти криптоспоридій, ізоспор, цисти лямблій, дезентерійних амеб та інші), кишкові гельмінти.</w:t>
      </w:r>
    </w:p>
    <w:p w14:paraId="5CBBD2CE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2) Дослідження за паразитологічними показниками (патогенні кишкові найпростіші (ооцисти, ооцисти криптоспоридій, ізоспор, цисти лямблій, дезентерійних амеб та інші), кишкові гельмінти) проводити двічі протягом року (весна, осінь).</w:t>
      </w:r>
    </w:p>
    <w:p w14:paraId="2C93017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3) Кратність та обсяг дослідження може бути змінено із врахуванням санепідситуації.</w:t>
      </w:r>
    </w:p>
    <w:p w14:paraId="1EAC7A97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47FA30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ІV. МОНІТОРИНГОВІ ДОСЛІДЖЕННЯ ВОДИ З ПОВЕРХНЕВИХ (РЕКРЕАЦІЙНИХ) ВОДОЙМ</w:t>
      </w:r>
    </w:p>
    <w:tbl>
      <w:tblPr>
        <w:tblStyle w:val="af1"/>
        <w:tblW w:w="15116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03"/>
        <w:gridCol w:w="7093"/>
        <w:gridCol w:w="4003"/>
        <w:gridCol w:w="1384"/>
        <w:gridCol w:w="1933"/>
      </w:tblGrid>
      <w:tr w:rsidR="0003463E" w14:paraId="7EFC0AB1" w14:textId="77777777">
        <w:tc>
          <w:tcPr>
            <w:tcW w:w="703" w:type="dxa"/>
          </w:tcPr>
          <w:p w14:paraId="4F9E4C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7093" w:type="dxa"/>
          </w:tcPr>
          <w:p w14:paraId="06EFD8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</w:t>
            </w:r>
          </w:p>
        </w:tc>
        <w:tc>
          <w:tcPr>
            <w:tcW w:w="4003" w:type="dxa"/>
          </w:tcPr>
          <w:p w14:paraId="3A57F9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1384" w:type="dxa"/>
          </w:tcPr>
          <w:p w14:paraId="5C180E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Кратність</w:t>
            </w:r>
          </w:p>
        </w:tc>
        <w:tc>
          <w:tcPr>
            <w:tcW w:w="1933" w:type="dxa"/>
          </w:tcPr>
          <w:p w14:paraId="21EF93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3BF267B6" w14:textId="77777777">
        <w:tc>
          <w:tcPr>
            <w:tcW w:w="703" w:type="dxa"/>
          </w:tcPr>
          <w:p w14:paraId="263328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093" w:type="dxa"/>
          </w:tcPr>
          <w:p w14:paraId="139D0E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Перелік точок дослідження буде визначений на території паспортизованих пляжів, які будуть визначені рішенням органів влади</w:t>
            </w:r>
          </w:p>
        </w:tc>
        <w:tc>
          <w:tcPr>
            <w:tcW w:w="4003" w:type="dxa"/>
          </w:tcPr>
          <w:p w14:paraId="0B5259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санітарно-мікробіологічні дослідження, санітарно-хімічні показники, паразитологічні показники</w:t>
            </w:r>
          </w:p>
        </w:tc>
        <w:tc>
          <w:tcPr>
            <w:tcW w:w="1384" w:type="dxa"/>
          </w:tcPr>
          <w:p w14:paraId="713FDD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місяць</w:t>
            </w:r>
          </w:p>
        </w:tc>
        <w:tc>
          <w:tcPr>
            <w:tcW w:w="1933" w:type="dxa"/>
          </w:tcPr>
          <w:p w14:paraId="3A21C0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травень-вересень (з урахуванням температурних показників)</w:t>
            </w:r>
          </w:p>
        </w:tc>
      </w:tr>
    </w:tbl>
    <w:p w14:paraId="5D818C61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Примітка: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дослідження проводять ВСП відповідно до вимог Гігієнічних нормативів якості води водних об’єктів для задоволення питних, господарсько-побутових та інших потреб населення затверджених наказом МОЗ України від 02 травня 2022 року №721 (зі змінами). Кратність та обсяг дослідження у визначених моніторингових точах може бути змінено із врахуванням санепідситуації.</w:t>
      </w:r>
    </w:p>
    <w:p w14:paraId="4DF3483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bookmarkStart w:id="0" w:name="_qqemzbszwspu" w:colFirst="0" w:colLast="0"/>
      <w:bookmarkEnd w:id="0"/>
    </w:p>
    <w:p w14:paraId="0926642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V. МОНІТОРИНГОВІ ВИМІРЮВАННЯ ЕЛЕКТРОМАГНІТНОГО ВИПРОМІНЮВАННЯ ВІД РАДІОТЕХНІЧНИХ ОБ’ЄКТІВ</w:t>
      </w:r>
    </w:p>
    <w:tbl>
      <w:tblPr>
        <w:tblStyle w:val="af2"/>
        <w:tblW w:w="1506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59"/>
        <w:gridCol w:w="4724"/>
        <w:gridCol w:w="5953"/>
        <w:gridCol w:w="1701"/>
        <w:gridCol w:w="2127"/>
      </w:tblGrid>
      <w:tr w:rsidR="0003463E" w14:paraId="52D3EEAA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D4E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0F4F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Місце проведення вимірювань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27D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Мета вимірювань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33ED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Кількість вимірювань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C04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Термін</w:t>
            </w:r>
          </w:p>
        </w:tc>
      </w:tr>
      <w:tr w:rsidR="0003463E" w14:paraId="0239ED7E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7D3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373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 (ЛОРТПЦ - оглядовий майданчик, вул. Винниченка)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A090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рівнів електромагнітного випромінювання від РТО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DF6D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89D1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квартал</w:t>
            </w:r>
          </w:p>
        </w:tc>
      </w:tr>
      <w:tr w:rsidR="0003463E" w14:paraId="5DAFC217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89C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FBD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 (аеропорт)*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76E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рівнів електромагнітного випромінювання від РТО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B1BC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9874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квартал</w:t>
            </w:r>
          </w:p>
        </w:tc>
      </w:tr>
      <w:tr w:rsidR="0003463E" w14:paraId="66924156" w14:textId="77777777">
        <w:trPr>
          <w:trHeight w:val="626"/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5D1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AAA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Львів, перехрестя вул. Коперніка-Сахарова-Героїв Майдану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E34B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рівнів електромагнітного випромінювання від РТО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E588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89E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квартал</w:t>
            </w:r>
          </w:p>
        </w:tc>
      </w:tr>
      <w:tr w:rsidR="0003463E" w14:paraId="204BF755" w14:textId="77777777">
        <w:trPr>
          <w:trHeight w:val="263"/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16A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3AD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Львів, вул. В. Великого, 2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3B6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рівнів електромагнітного випромінювання від РТО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5AC1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C22D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квартал</w:t>
            </w:r>
          </w:p>
        </w:tc>
      </w:tr>
      <w:tr w:rsidR="0003463E" w14:paraId="01CA229A" w14:textId="77777777">
        <w:trPr>
          <w:trHeight w:val="263"/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5C45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5. </w:t>
            </w:r>
          </w:p>
        </w:tc>
        <w:tc>
          <w:tcPr>
            <w:tcW w:w="4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346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Львів, вул. Стрийська, 202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1822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рівнів електромагнітного випромінювання від РТО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E383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37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AEC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121" w:right="-1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квартал</w:t>
            </w:r>
          </w:p>
        </w:tc>
      </w:tr>
    </w:tbl>
    <w:p w14:paraId="429E2A0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 *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заміри електромагнітного випромінювання проводити за умови функціонування аеропорту.</w:t>
      </w:r>
    </w:p>
    <w:p w14:paraId="48BF8F0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DF2F1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1EC253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F11C7B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828727B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VІ. ПЛАН ПРОВЕДЕННЯ ВИМІРЮВАНЬ ПРИРОДНОГО РАДІАЦІЙНОГО ФОНУ</w:t>
      </w:r>
    </w:p>
    <w:p w14:paraId="52BCA3D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3"/>
        <w:tblW w:w="150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0"/>
        <w:gridCol w:w="4718"/>
        <w:gridCol w:w="4297"/>
        <w:gridCol w:w="3193"/>
        <w:gridCol w:w="2244"/>
      </w:tblGrid>
      <w:tr w:rsidR="0003463E" w14:paraId="5D08390E" w14:textId="77777777">
        <w:trPr>
          <w:trHeight w:val="615"/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629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A93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Місце проведення вимірювань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5A00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Мета вимірювань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113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Кількість вимірювань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069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Терміни</w:t>
            </w:r>
          </w:p>
        </w:tc>
      </w:tr>
      <w:tr w:rsidR="0003463E" w14:paraId="1642BF93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1C7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D10A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Дрогобицький район</w:t>
            </w:r>
          </w:p>
          <w:p w14:paraId="7E80EC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Дрогобич, вул. Шептицького, 20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9E0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01C7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EC1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7F6AD42B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C24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CD27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Золочівський район</w:t>
            </w:r>
          </w:p>
          <w:p w14:paraId="16641C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Золочів, вул. Івасюка, 13</w:t>
            </w:r>
          </w:p>
          <w:p w14:paraId="1993DA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Броди, вул. Залізнична, 32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376B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397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B10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53C9E672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A7F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D400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Львівський район</w:t>
            </w:r>
          </w:p>
          <w:p w14:paraId="62335E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Львів, вул. Городоцька, 186</w:t>
            </w:r>
          </w:p>
          <w:p w14:paraId="67C32A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Пустомити, вул. Грушевського, 5</w:t>
            </w:r>
          </w:p>
          <w:p w14:paraId="45413C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Жовква, пл. Вічева, 1а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C72E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Вимірювання природного радіаційного фону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E4D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3-рази на добу на постах спотережень 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FEBD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49" w:firstLine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0782BA2E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9A95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560F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Самбірський район</w:t>
            </w:r>
          </w:p>
          <w:p w14:paraId="6C906B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Самбір, вул. Шевченка, 30</w:t>
            </w:r>
          </w:p>
          <w:p w14:paraId="7B6B16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Старий Самбір, вул. Лесі Українки, 7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53F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2C2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3CA4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0C6AA66C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D26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FEB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Стрийський район</w:t>
            </w:r>
            <w:r>
              <w:rPr>
                <w:color w:val="000000"/>
                <w:sz w:val="22"/>
                <w:szCs w:val="22"/>
              </w:rPr>
              <w:t xml:space="preserve">  </w:t>
            </w:r>
          </w:p>
          <w:p w14:paraId="4BAC30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Стрий, вул. Крушельницької, 1</w:t>
            </w:r>
          </w:p>
          <w:p w14:paraId="27C7F3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Миколаїв, вул. Ів.Франка, 20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079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B69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275E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5953D326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7F39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C718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Шептицький район</w:t>
            </w:r>
          </w:p>
          <w:p w14:paraId="1213BB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Шептицький, вул. Івасюка, 2а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446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B76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213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  <w:tr w:rsidR="0003463E" w14:paraId="4E299E8C" w14:textId="77777777">
        <w:trPr>
          <w:jc w:val="center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847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7F1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Яворівський район</w:t>
            </w:r>
          </w:p>
          <w:p w14:paraId="2843B5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Яворів, вул. Івана Мазепи, 11</w:t>
            </w:r>
          </w:p>
          <w:p w14:paraId="488BC8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м. Мостиська, вул. Будзинського, 2</w:t>
            </w:r>
          </w:p>
        </w:tc>
        <w:tc>
          <w:tcPr>
            <w:tcW w:w="4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57D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5" w:right="-74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Вимірювання природного радіаційного фону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CB9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3-рази на добу на постах спотережень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3CC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Впродовж року</w:t>
            </w:r>
          </w:p>
        </w:tc>
      </w:tr>
    </w:tbl>
    <w:p w14:paraId="2DB43C5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</w:p>
    <w:p w14:paraId="767BF3DA" w14:textId="77777777" w:rsidR="0003463E" w:rsidRDefault="00FF0A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Заміри природного радіаційного фону проводяться ВСП Центру приладами типу ДРГ-01Т, РКС-01 СТОРА-ТУ, Терра та ін.</w:t>
      </w:r>
    </w:p>
    <w:p w14:paraId="0C46E404" w14:textId="77777777" w:rsidR="0003463E" w:rsidRDefault="00FF0A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bookmarkStart w:id="1" w:name="_drbf8pcjkc2v" w:colFirst="0" w:colLast="0"/>
      <w:bookmarkEnd w:id="1"/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Кратність замірів може бути змінена після завершення військового стану.</w:t>
      </w:r>
    </w:p>
    <w:p w14:paraId="16A61DA3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CBA1D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80BEA8E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320767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VIІ. МОНІТОРИНГ АКУСТИЧНОГО ЗАБРУДНЕННЯ ЖИТЛОВОЇ ЗАБУДОВИ </w:t>
      </w:r>
    </w:p>
    <w:p w14:paraId="3652CEA3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7.1. Моніторингові дослідження шуму від руху автотранспорту та авіаційного транспорту</w:t>
      </w:r>
    </w:p>
    <w:tbl>
      <w:tblPr>
        <w:tblStyle w:val="af4"/>
        <w:tblW w:w="15055" w:type="dxa"/>
        <w:tblInd w:w="-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01"/>
        <w:gridCol w:w="4716"/>
        <w:gridCol w:w="5812"/>
        <w:gridCol w:w="1545"/>
        <w:gridCol w:w="2381"/>
      </w:tblGrid>
      <w:tr w:rsidR="0003463E" w14:paraId="03DB8100" w14:textId="77777777">
        <w:tc>
          <w:tcPr>
            <w:tcW w:w="601" w:type="dxa"/>
            <w:vAlign w:val="center"/>
          </w:tcPr>
          <w:p w14:paraId="21CE23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716" w:type="dxa"/>
            <w:vAlign w:val="center"/>
          </w:tcPr>
          <w:p w14:paraId="7C2EE8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проведення вимірювань</w:t>
            </w:r>
          </w:p>
        </w:tc>
        <w:tc>
          <w:tcPr>
            <w:tcW w:w="5812" w:type="dxa"/>
            <w:vAlign w:val="center"/>
          </w:tcPr>
          <w:p w14:paraId="2EA971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вимірювань</w:t>
            </w:r>
          </w:p>
        </w:tc>
        <w:tc>
          <w:tcPr>
            <w:tcW w:w="1545" w:type="dxa"/>
            <w:vAlign w:val="center"/>
          </w:tcPr>
          <w:p w14:paraId="357B0D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вимірювань*</w:t>
            </w:r>
          </w:p>
        </w:tc>
        <w:tc>
          <w:tcPr>
            <w:tcW w:w="2381" w:type="dxa"/>
            <w:vAlign w:val="center"/>
          </w:tcPr>
          <w:p w14:paraId="4CD433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27957677" w14:textId="77777777">
        <w:tc>
          <w:tcPr>
            <w:tcW w:w="15055" w:type="dxa"/>
            <w:gridSpan w:val="5"/>
          </w:tcPr>
          <w:p w14:paraId="16F09BCB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</w:tr>
      <w:tr w:rsidR="0003463E" w14:paraId="0580ACCE" w14:textId="77777777">
        <w:tc>
          <w:tcPr>
            <w:tcW w:w="601" w:type="dxa"/>
          </w:tcPr>
          <w:p w14:paraId="2BEE84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  <w:tcBorders>
              <w:bottom w:val="single" w:sz="4" w:space="0" w:color="000000"/>
            </w:tcBorders>
          </w:tcPr>
          <w:p w14:paraId="7850AC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Дрогобич, вул. Лесі Українки, 16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49FA61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2568C4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3F539B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C21E033" w14:textId="77777777">
        <w:tc>
          <w:tcPr>
            <w:tcW w:w="601" w:type="dxa"/>
          </w:tcPr>
          <w:p w14:paraId="34721C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  <w:tcBorders>
              <w:bottom w:val="single" w:sz="4" w:space="0" w:color="000000"/>
            </w:tcBorders>
          </w:tcPr>
          <w:p w14:paraId="18C0EC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Дрогобич, вул. Стрийська, 28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3C2BDA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7975D9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3934DD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680E48" w14:textId="77777777">
        <w:tc>
          <w:tcPr>
            <w:tcW w:w="15055" w:type="dxa"/>
            <w:gridSpan w:val="5"/>
          </w:tcPr>
          <w:p w14:paraId="7AA2CB8E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Золочівський районний відділ</w:t>
            </w:r>
          </w:p>
        </w:tc>
      </w:tr>
      <w:tr w:rsidR="0003463E" w14:paraId="07399BE0" w14:textId="77777777">
        <w:tc>
          <w:tcPr>
            <w:tcW w:w="601" w:type="dxa"/>
          </w:tcPr>
          <w:p w14:paraId="7CF8B8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F40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Красне, вул. Золочівська, 5, ЗЗСО І-ІІІ ст. №1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0016EB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0A5D90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42886F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7ED33D1" w14:textId="77777777">
        <w:tc>
          <w:tcPr>
            <w:tcW w:w="601" w:type="dxa"/>
          </w:tcPr>
          <w:p w14:paraId="481D8F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05EC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Січових Стрільців, 2, ЗЗСО І-ІІІ ст. №2 ім. М. Шашкевича, 2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4B411C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1BDD61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1700E2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2718B13" w14:textId="77777777">
        <w:tc>
          <w:tcPr>
            <w:tcW w:w="601" w:type="dxa"/>
          </w:tcPr>
          <w:p w14:paraId="01E98E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259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м. Броди, вул. Старобрідська, 11</w:t>
            </w:r>
          </w:p>
          <w:p w14:paraId="72F53D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(біля Бродівського ЗЗСО №4 )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4543EE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5A2915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752047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A29CF9B" w14:textId="77777777">
        <w:tc>
          <w:tcPr>
            <w:tcW w:w="601" w:type="dxa"/>
          </w:tcPr>
          <w:p w14:paraId="08F155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D5ADA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Шкільна, 28</w:t>
            </w:r>
          </w:p>
          <w:p w14:paraId="1185FD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(біля Бродівського ЗЗСО №3)</w:t>
            </w:r>
          </w:p>
        </w:tc>
        <w:tc>
          <w:tcPr>
            <w:tcW w:w="5812" w:type="dxa"/>
            <w:tcBorders>
              <w:bottom w:val="single" w:sz="4" w:space="0" w:color="000000"/>
            </w:tcBorders>
          </w:tcPr>
          <w:p w14:paraId="5C53ED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bottom w:val="single" w:sz="4" w:space="0" w:color="000000"/>
            </w:tcBorders>
            <w:vAlign w:val="center"/>
          </w:tcPr>
          <w:p w14:paraId="1ADAC3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bottom w:val="single" w:sz="4" w:space="0" w:color="000000"/>
            </w:tcBorders>
          </w:tcPr>
          <w:p w14:paraId="557EBD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318BA7E" w14:textId="77777777">
        <w:tc>
          <w:tcPr>
            <w:tcW w:w="15055" w:type="dxa"/>
            <w:gridSpan w:val="5"/>
          </w:tcPr>
          <w:p w14:paraId="310E77DA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</w:tr>
      <w:tr w:rsidR="0003463E" w14:paraId="01F28DB3" w14:textId="77777777">
        <w:trPr>
          <w:trHeight w:val="631"/>
        </w:trPr>
        <w:tc>
          <w:tcPr>
            <w:tcW w:w="601" w:type="dxa"/>
          </w:tcPr>
          <w:p w14:paraId="36B734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</w:tcPr>
          <w:p w14:paraId="2D665D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пл. 700-річчя, вул. Замарстинівська (територія школи № 53)</w:t>
            </w:r>
          </w:p>
        </w:tc>
        <w:tc>
          <w:tcPr>
            <w:tcW w:w="5812" w:type="dxa"/>
          </w:tcPr>
          <w:p w14:paraId="4B0BD4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FEE73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vAlign w:val="center"/>
          </w:tcPr>
          <w:p w14:paraId="19DB02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19EE703" w14:textId="77777777">
        <w:tc>
          <w:tcPr>
            <w:tcW w:w="601" w:type="dxa"/>
          </w:tcPr>
          <w:p w14:paraId="5132B8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</w:tcPr>
          <w:p w14:paraId="21E9B5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Зелена – Ш. Руставелі (територія біля Львівського державного музичного ліцею ім. Соломії Крушельницької)</w:t>
            </w:r>
          </w:p>
        </w:tc>
        <w:tc>
          <w:tcPr>
            <w:tcW w:w="5812" w:type="dxa"/>
          </w:tcPr>
          <w:p w14:paraId="1DD36C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530557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0EF5AA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1EBA3BC" w14:textId="77777777">
        <w:trPr>
          <w:trHeight w:val="507"/>
        </w:trPr>
        <w:tc>
          <w:tcPr>
            <w:tcW w:w="601" w:type="dxa"/>
          </w:tcPr>
          <w:p w14:paraId="481104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4716" w:type="dxa"/>
          </w:tcPr>
          <w:p w14:paraId="4FE1D0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Зелена, 22 (територія біля ліцею №6)</w:t>
            </w:r>
          </w:p>
        </w:tc>
        <w:tc>
          <w:tcPr>
            <w:tcW w:w="5812" w:type="dxa"/>
          </w:tcPr>
          <w:p w14:paraId="24F9A3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7FF83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407635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30025D35" w14:textId="77777777">
        <w:tc>
          <w:tcPr>
            <w:tcW w:w="601" w:type="dxa"/>
          </w:tcPr>
          <w:p w14:paraId="17F52B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716" w:type="dxa"/>
          </w:tcPr>
          <w:p w14:paraId="339977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Підвальна, 2 (територія біля ліцею №8)</w:t>
            </w:r>
          </w:p>
        </w:tc>
        <w:tc>
          <w:tcPr>
            <w:tcW w:w="5812" w:type="dxa"/>
          </w:tcPr>
          <w:p w14:paraId="218B03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6D1EC6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50A048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450CF7C" w14:textId="77777777">
        <w:tc>
          <w:tcPr>
            <w:tcW w:w="601" w:type="dxa"/>
          </w:tcPr>
          <w:p w14:paraId="65BE8C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4716" w:type="dxa"/>
          </w:tcPr>
          <w:p w14:paraId="5A279B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Коперніка, 40 (територія біля СЗШ №9)</w:t>
            </w:r>
          </w:p>
        </w:tc>
        <w:tc>
          <w:tcPr>
            <w:tcW w:w="5812" w:type="dxa"/>
          </w:tcPr>
          <w:p w14:paraId="3C7998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FDDDBF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1D4D94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20FA0B1" w14:textId="77777777">
        <w:tc>
          <w:tcPr>
            <w:tcW w:w="601" w:type="dxa"/>
          </w:tcPr>
          <w:p w14:paraId="6B34AF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4716" w:type="dxa"/>
          </w:tcPr>
          <w:p w14:paraId="5F35DB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Землеробна, 2</w:t>
            </w:r>
          </w:p>
        </w:tc>
        <w:tc>
          <w:tcPr>
            <w:tcW w:w="5812" w:type="dxa"/>
          </w:tcPr>
          <w:p w14:paraId="304549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Вимірювання рівнів шуму від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авіаційного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транспорту на території прилеглій до житлової забудови</w:t>
            </w:r>
          </w:p>
        </w:tc>
        <w:tc>
          <w:tcPr>
            <w:tcW w:w="1545" w:type="dxa"/>
          </w:tcPr>
          <w:p w14:paraId="6D25B1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14:paraId="5A0BCE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3 квартал </w:t>
            </w:r>
          </w:p>
        </w:tc>
      </w:tr>
      <w:tr w:rsidR="0003463E" w14:paraId="2EFB5AC9" w14:textId="77777777">
        <w:tc>
          <w:tcPr>
            <w:tcW w:w="601" w:type="dxa"/>
          </w:tcPr>
          <w:p w14:paraId="7C945A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4716" w:type="dxa"/>
          </w:tcPr>
          <w:p w14:paraId="625918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Щирецька, 94</w:t>
            </w:r>
          </w:p>
        </w:tc>
        <w:tc>
          <w:tcPr>
            <w:tcW w:w="5812" w:type="dxa"/>
          </w:tcPr>
          <w:p w14:paraId="0EFCDA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Вимірювання рівнів шуму від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авіаційного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транспорту на території прилеглій до житлової забудови</w:t>
            </w:r>
          </w:p>
        </w:tc>
        <w:tc>
          <w:tcPr>
            <w:tcW w:w="1545" w:type="dxa"/>
          </w:tcPr>
          <w:p w14:paraId="155485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14:paraId="669CF8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3 квартал </w:t>
            </w:r>
          </w:p>
        </w:tc>
      </w:tr>
      <w:tr w:rsidR="0003463E" w14:paraId="108851B4" w14:textId="77777777">
        <w:trPr>
          <w:trHeight w:val="846"/>
        </w:trPr>
        <w:tc>
          <w:tcPr>
            <w:tcW w:w="601" w:type="dxa"/>
          </w:tcPr>
          <w:p w14:paraId="7BD695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4716" w:type="dxa"/>
          </w:tcPr>
          <w:p w14:paraId="7223F1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Щирецька, 123</w:t>
            </w:r>
          </w:p>
        </w:tc>
        <w:tc>
          <w:tcPr>
            <w:tcW w:w="5812" w:type="dxa"/>
          </w:tcPr>
          <w:p w14:paraId="67E52B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Вимірювання рівнів шуму від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авіаційного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транспорту на території прилеглій до житлової забудови</w:t>
            </w:r>
          </w:p>
        </w:tc>
        <w:tc>
          <w:tcPr>
            <w:tcW w:w="1545" w:type="dxa"/>
          </w:tcPr>
          <w:p w14:paraId="5DBB97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14:paraId="00A337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3 квартал </w:t>
            </w:r>
          </w:p>
        </w:tc>
      </w:tr>
      <w:tr w:rsidR="0003463E" w14:paraId="7EEFAC2D" w14:textId="77777777">
        <w:tc>
          <w:tcPr>
            <w:tcW w:w="601" w:type="dxa"/>
          </w:tcPr>
          <w:p w14:paraId="58B31B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4716" w:type="dxa"/>
          </w:tcPr>
          <w:p w14:paraId="6A2514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Городок, вул. Львівська, 7 (ЗЗСО №2 в зоні впливу автотраси)</w:t>
            </w:r>
          </w:p>
        </w:tc>
        <w:tc>
          <w:tcPr>
            <w:tcW w:w="5812" w:type="dxa"/>
          </w:tcPr>
          <w:p w14:paraId="2B9506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</w:tcPr>
          <w:p w14:paraId="0F276E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2 </w:t>
            </w:r>
          </w:p>
        </w:tc>
        <w:tc>
          <w:tcPr>
            <w:tcW w:w="2381" w:type="dxa"/>
          </w:tcPr>
          <w:p w14:paraId="76C858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7FCAFCA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4BAD3B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4716" w:type="dxa"/>
          </w:tcPr>
          <w:p w14:paraId="4FCE83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Рава-Руська, вул. Львівська, 68</w:t>
            </w:r>
          </w:p>
        </w:tc>
        <w:tc>
          <w:tcPr>
            <w:tcW w:w="5812" w:type="dxa"/>
          </w:tcPr>
          <w:p w14:paraId="409475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A5EB4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3E463F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CD4198B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23F094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11.</w:t>
            </w:r>
          </w:p>
        </w:tc>
        <w:tc>
          <w:tcPr>
            <w:tcW w:w="4716" w:type="dxa"/>
          </w:tcPr>
          <w:p w14:paraId="5F8859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Куликів, вул. Шевченка, 2 </w:t>
            </w:r>
          </w:p>
        </w:tc>
        <w:tc>
          <w:tcPr>
            <w:tcW w:w="5812" w:type="dxa"/>
          </w:tcPr>
          <w:p w14:paraId="0CD301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5F11F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5E401E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4D92AE8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4FE4C3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4716" w:type="dxa"/>
          </w:tcPr>
          <w:p w14:paraId="161DEC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Сокільники, вул. Д. Галицького, 4</w:t>
            </w:r>
          </w:p>
        </w:tc>
        <w:tc>
          <w:tcPr>
            <w:tcW w:w="5812" w:type="dxa"/>
          </w:tcPr>
          <w:p w14:paraId="14FF2B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Вимірювання рівнів шуму від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авіаційного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транспорту на території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C3D4B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14:paraId="768CDB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3 квартал </w:t>
            </w:r>
          </w:p>
        </w:tc>
      </w:tr>
      <w:tr w:rsidR="0003463E" w14:paraId="016E9FBD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6A4FBB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4716" w:type="dxa"/>
            <w:shd w:val="clear" w:color="auto" w:fill="FFFFFF"/>
          </w:tcPr>
          <w:p w14:paraId="0FCF96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Сокільники, вул. С. Стрільців, 206</w:t>
            </w:r>
          </w:p>
        </w:tc>
        <w:tc>
          <w:tcPr>
            <w:tcW w:w="5812" w:type="dxa"/>
          </w:tcPr>
          <w:p w14:paraId="29CFE6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Вимірювання рівнів шуму від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авіаційного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транспорту на території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27B7B0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ind w:lef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14:paraId="4CF8D7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3 квартал </w:t>
            </w:r>
          </w:p>
        </w:tc>
      </w:tr>
      <w:tr w:rsidR="0003463E" w14:paraId="05802EEB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0BF2CF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</w:t>
            </w:r>
          </w:p>
        </w:tc>
        <w:tc>
          <w:tcPr>
            <w:tcW w:w="4716" w:type="dxa"/>
          </w:tcPr>
          <w:p w14:paraId="7D06CA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 .Сокільники, вул. Сковороди</w:t>
            </w:r>
          </w:p>
        </w:tc>
        <w:tc>
          <w:tcPr>
            <w:tcW w:w="5812" w:type="dxa"/>
          </w:tcPr>
          <w:p w14:paraId="089E46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  на території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3B126E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1" w:type="dxa"/>
          </w:tcPr>
          <w:p w14:paraId="4D13A3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15B6272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2194A4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</w:t>
            </w:r>
          </w:p>
        </w:tc>
        <w:tc>
          <w:tcPr>
            <w:tcW w:w="4716" w:type="dxa"/>
          </w:tcPr>
          <w:p w14:paraId="5E7290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Солонка, траса Київ-Чоп</w:t>
            </w:r>
          </w:p>
        </w:tc>
        <w:tc>
          <w:tcPr>
            <w:tcW w:w="5812" w:type="dxa"/>
          </w:tcPr>
          <w:p w14:paraId="6C1B7D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 транспорту на території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759BA1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1" w:type="dxa"/>
          </w:tcPr>
          <w:p w14:paraId="6E8A79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FF2FB9B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39DC9E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4716" w:type="dxa"/>
          </w:tcPr>
          <w:p w14:paraId="5FBAAF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Пустомити, вул. Шевченка</w:t>
            </w:r>
          </w:p>
        </w:tc>
        <w:tc>
          <w:tcPr>
            <w:tcW w:w="5812" w:type="dxa"/>
          </w:tcPr>
          <w:p w14:paraId="17EDC6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 транспорту на території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17F2AB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81" w:type="dxa"/>
          </w:tcPr>
          <w:p w14:paraId="53A870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64654F9" w14:textId="77777777">
        <w:trPr>
          <w:trHeight w:val="165"/>
        </w:trPr>
        <w:tc>
          <w:tcPr>
            <w:tcW w:w="15055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14:paraId="27AB6B76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</w:tc>
      </w:tr>
      <w:tr w:rsidR="0003463E" w14:paraId="162C8EBE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0336BC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  <w:tcBorders>
              <w:top w:val="single" w:sz="4" w:space="0" w:color="000000"/>
              <w:bottom w:val="single" w:sz="4" w:space="0" w:color="000000"/>
            </w:tcBorders>
          </w:tcPr>
          <w:p w14:paraId="65F432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Франка, 15</w:t>
            </w:r>
          </w:p>
        </w:tc>
        <w:tc>
          <w:tcPr>
            <w:tcW w:w="5812" w:type="dxa"/>
            <w:tcBorders>
              <w:top w:val="single" w:sz="4" w:space="0" w:color="000000"/>
              <w:bottom w:val="single" w:sz="4" w:space="0" w:color="000000"/>
            </w:tcBorders>
          </w:tcPr>
          <w:p w14:paraId="643B57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39691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  <w:bottom w:val="single" w:sz="4" w:space="0" w:color="000000"/>
            </w:tcBorders>
          </w:tcPr>
          <w:p w14:paraId="524E05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4DB70A93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466CD9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  <w:tcBorders>
              <w:top w:val="single" w:sz="4" w:space="0" w:color="000000"/>
              <w:bottom w:val="single" w:sz="4" w:space="0" w:color="000000"/>
            </w:tcBorders>
          </w:tcPr>
          <w:p w14:paraId="58E992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Шухевича, 45 Б</w:t>
            </w:r>
          </w:p>
        </w:tc>
        <w:tc>
          <w:tcPr>
            <w:tcW w:w="5812" w:type="dxa"/>
            <w:tcBorders>
              <w:top w:val="single" w:sz="4" w:space="0" w:color="000000"/>
              <w:bottom w:val="single" w:sz="4" w:space="0" w:color="000000"/>
            </w:tcBorders>
          </w:tcPr>
          <w:p w14:paraId="1395FD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7C2A26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  <w:bottom w:val="single" w:sz="4" w:space="0" w:color="000000"/>
            </w:tcBorders>
          </w:tcPr>
          <w:p w14:paraId="782565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6B467B3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021D96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4716" w:type="dxa"/>
            <w:tcBorders>
              <w:top w:val="single" w:sz="4" w:space="0" w:color="000000"/>
            </w:tcBorders>
          </w:tcPr>
          <w:p w14:paraId="442651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Старий Самбір, вул. Л. Галицького, 31 (територія ДНЗ №2)</w:t>
            </w:r>
          </w:p>
        </w:tc>
        <w:tc>
          <w:tcPr>
            <w:tcW w:w="5812" w:type="dxa"/>
            <w:tcBorders>
              <w:top w:val="single" w:sz="4" w:space="0" w:color="000000"/>
            </w:tcBorders>
          </w:tcPr>
          <w:p w14:paraId="0D1E16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</w:tcBorders>
            <w:vAlign w:val="center"/>
          </w:tcPr>
          <w:p w14:paraId="564C27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</w:tcBorders>
          </w:tcPr>
          <w:p w14:paraId="4285EB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D64DD4D" w14:textId="77777777">
        <w:trPr>
          <w:trHeight w:val="165"/>
        </w:trPr>
        <w:tc>
          <w:tcPr>
            <w:tcW w:w="601" w:type="dxa"/>
            <w:tcBorders>
              <w:bottom w:val="single" w:sz="4" w:space="0" w:color="000000"/>
            </w:tcBorders>
            <w:shd w:val="clear" w:color="auto" w:fill="FFFFFF"/>
          </w:tcPr>
          <w:p w14:paraId="71FB0F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716" w:type="dxa"/>
            <w:tcBorders>
              <w:top w:val="single" w:sz="4" w:space="0" w:color="000000"/>
            </w:tcBorders>
          </w:tcPr>
          <w:p w14:paraId="478A9F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Хирів, вул. Добромильська, 23, територія ЗЗСО І-ІІІ ст. – ліцею ім..Вл.Ів.Хоми</w:t>
            </w:r>
          </w:p>
        </w:tc>
        <w:tc>
          <w:tcPr>
            <w:tcW w:w="5812" w:type="dxa"/>
            <w:tcBorders>
              <w:top w:val="single" w:sz="4" w:space="0" w:color="000000"/>
            </w:tcBorders>
          </w:tcPr>
          <w:p w14:paraId="2C2672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</w:tcBorders>
            <w:vAlign w:val="center"/>
          </w:tcPr>
          <w:p w14:paraId="5A079B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</w:tcBorders>
          </w:tcPr>
          <w:p w14:paraId="70F476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3619349" w14:textId="77777777">
        <w:trPr>
          <w:trHeight w:val="165"/>
        </w:trPr>
        <w:tc>
          <w:tcPr>
            <w:tcW w:w="15055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14:paraId="518AC2D7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</w:tc>
      </w:tr>
      <w:tr w:rsidR="0003463E" w14:paraId="3CB9E204" w14:textId="77777777">
        <w:trPr>
          <w:trHeight w:val="165"/>
        </w:trPr>
        <w:tc>
          <w:tcPr>
            <w:tcW w:w="601" w:type="dxa"/>
          </w:tcPr>
          <w:p w14:paraId="615C47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</w:tcPr>
          <w:p w14:paraId="2C3FA1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Стрий, вул. Олени Степанівни (біля ліцею №6)</w:t>
            </w:r>
          </w:p>
        </w:tc>
        <w:tc>
          <w:tcPr>
            <w:tcW w:w="5812" w:type="dxa"/>
          </w:tcPr>
          <w:p w14:paraId="2016BB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23185F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7911D8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078A92F2" w14:textId="77777777">
        <w:trPr>
          <w:trHeight w:val="165"/>
        </w:trPr>
        <w:tc>
          <w:tcPr>
            <w:tcW w:w="601" w:type="dxa"/>
          </w:tcPr>
          <w:p w14:paraId="422088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</w:tcPr>
          <w:p w14:paraId="752CCF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Стрий, вул. Дрогобицька, (біля КП Стрийська ЦМЛ)</w:t>
            </w:r>
          </w:p>
        </w:tc>
        <w:tc>
          <w:tcPr>
            <w:tcW w:w="5812" w:type="dxa"/>
          </w:tcPr>
          <w:p w14:paraId="53280A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4220C9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7EF13B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2CD239DC" w14:textId="77777777">
        <w:trPr>
          <w:trHeight w:val="165"/>
        </w:trPr>
        <w:tc>
          <w:tcPr>
            <w:tcW w:w="601" w:type="dxa"/>
          </w:tcPr>
          <w:p w14:paraId="6A340B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4716" w:type="dxa"/>
          </w:tcPr>
          <w:p w14:paraId="69AD19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Пісочна, вул. Львівська,8</w:t>
            </w:r>
          </w:p>
        </w:tc>
        <w:tc>
          <w:tcPr>
            <w:tcW w:w="5812" w:type="dxa"/>
          </w:tcPr>
          <w:p w14:paraId="30B4B9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203DFE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054B17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1A4065F4" w14:textId="77777777">
        <w:trPr>
          <w:trHeight w:val="165"/>
        </w:trPr>
        <w:tc>
          <w:tcPr>
            <w:tcW w:w="601" w:type="dxa"/>
          </w:tcPr>
          <w:p w14:paraId="180280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716" w:type="dxa"/>
          </w:tcPr>
          <w:p w14:paraId="32F604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Дроговиж, вул Шкільна,1</w:t>
            </w:r>
          </w:p>
        </w:tc>
        <w:tc>
          <w:tcPr>
            <w:tcW w:w="5812" w:type="dxa"/>
          </w:tcPr>
          <w:p w14:paraId="230A18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vAlign w:val="center"/>
          </w:tcPr>
          <w:p w14:paraId="556703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6BF111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52B89D52" w14:textId="77777777">
        <w:trPr>
          <w:trHeight w:val="165"/>
        </w:trPr>
        <w:tc>
          <w:tcPr>
            <w:tcW w:w="15055" w:type="dxa"/>
            <w:gridSpan w:val="5"/>
            <w:tcBorders>
              <w:bottom w:val="single" w:sz="4" w:space="0" w:color="000000"/>
            </w:tcBorders>
            <w:shd w:val="clear" w:color="auto" w:fill="FFFFFF"/>
          </w:tcPr>
          <w:p w14:paraId="33941363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</w:tc>
      </w:tr>
      <w:tr w:rsidR="0003463E" w14:paraId="00F1E29E" w14:textId="77777777">
        <w:trPr>
          <w:trHeight w:val="165"/>
        </w:trPr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F7843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B907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Шептицький, перехрестя вул. Сокальська- пр.Шевченка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 зоні впливу автодороги </w:t>
            </w:r>
          </w:p>
          <w:p w14:paraId="3C525F4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1D7F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C396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746F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73781331" w14:textId="77777777">
        <w:trPr>
          <w:trHeight w:val="165"/>
        </w:trPr>
        <w:tc>
          <w:tcPr>
            <w:tcW w:w="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8F84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2.</w:t>
            </w:r>
          </w:p>
        </w:tc>
        <w:tc>
          <w:tcPr>
            <w:tcW w:w="4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D6C4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Шептицький, перехрестя вул. Івасюка- вул. Клюсівська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 зоні впливу автодороги  </w:t>
            </w:r>
          </w:p>
          <w:p w14:paraId="2041FA5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2D37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автотранспорту на території, прилеглій до житлової забудови</w:t>
            </w:r>
          </w:p>
        </w:tc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7C7E0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0456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F50E341" w14:textId="77777777">
        <w:trPr>
          <w:trHeight w:val="180"/>
        </w:trPr>
        <w:tc>
          <w:tcPr>
            <w:tcW w:w="15055" w:type="dxa"/>
            <w:gridSpan w:val="5"/>
          </w:tcPr>
          <w:p w14:paraId="608527B3" w14:textId="77777777" w:rsidR="0003463E" w:rsidRDefault="00FF0AE5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</w:tr>
      <w:tr w:rsidR="0003463E" w14:paraId="5CC77446" w14:textId="77777777">
        <w:trPr>
          <w:trHeight w:val="555"/>
        </w:trPr>
        <w:tc>
          <w:tcPr>
            <w:tcW w:w="601" w:type="dxa"/>
            <w:tcBorders>
              <w:top w:val="single" w:sz="4" w:space="0" w:color="000000"/>
              <w:bottom w:val="single" w:sz="4" w:space="0" w:color="000000"/>
            </w:tcBorders>
          </w:tcPr>
          <w:p w14:paraId="0D2B1D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716" w:type="dxa"/>
            <w:tcBorders>
              <w:top w:val="single" w:sz="4" w:space="0" w:color="000000"/>
              <w:bottom w:val="single" w:sz="4" w:space="0" w:color="000000"/>
            </w:tcBorders>
          </w:tcPr>
          <w:p w14:paraId="4A1DCF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Яворів, вул. Маковея, 49</w:t>
            </w:r>
          </w:p>
        </w:tc>
        <w:tc>
          <w:tcPr>
            <w:tcW w:w="5812" w:type="dxa"/>
            <w:tcBorders>
              <w:top w:val="single" w:sz="4" w:space="0" w:color="000000"/>
              <w:bottom w:val="single" w:sz="4" w:space="0" w:color="000000"/>
            </w:tcBorders>
          </w:tcPr>
          <w:p w14:paraId="74B081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</w:t>
            </w:r>
          </w:p>
        </w:tc>
        <w:tc>
          <w:tcPr>
            <w:tcW w:w="1545" w:type="dxa"/>
            <w:tcBorders>
              <w:top w:val="single" w:sz="4" w:space="0" w:color="000000"/>
              <w:bottom w:val="single" w:sz="4" w:space="0" w:color="000000"/>
            </w:tcBorders>
          </w:tcPr>
          <w:p w14:paraId="326EBD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  <w:tcBorders>
              <w:top w:val="single" w:sz="4" w:space="0" w:color="000000"/>
              <w:bottom w:val="single" w:sz="4" w:space="0" w:color="000000"/>
            </w:tcBorders>
          </w:tcPr>
          <w:p w14:paraId="5D568F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1B492E73" w14:textId="77777777">
        <w:trPr>
          <w:trHeight w:val="555"/>
        </w:trPr>
        <w:tc>
          <w:tcPr>
            <w:tcW w:w="601" w:type="dxa"/>
          </w:tcPr>
          <w:p w14:paraId="6AC47A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716" w:type="dxa"/>
          </w:tcPr>
          <w:p w14:paraId="0EA898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Наконечне-1, вул. Лесі Українки, 63</w:t>
            </w:r>
          </w:p>
        </w:tc>
        <w:tc>
          <w:tcPr>
            <w:tcW w:w="5812" w:type="dxa"/>
          </w:tcPr>
          <w:p w14:paraId="74EFCB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</w:t>
            </w:r>
          </w:p>
        </w:tc>
        <w:tc>
          <w:tcPr>
            <w:tcW w:w="1545" w:type="dxa"/>
          </w:tcPr>
          <w:p w14:paraId="2E66AA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33B0A8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421B0B6C" w14:textId="77777777">
        <w:trPr>
          <w:trHeight w:val="555"/>
        </w:trPr>
        <w:tc>
          <w:tcPr>
            <w:tcW w:w="601" w:type="dxa"/>
          </w:tcPr>
          <w:p w14:paraId="6187A1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4716" w:type="dxa"/>
          </w:tcPr>
          <w:p w14:paraId="2B3A87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Новояворівськ, вул. Шевченка, 16</w:t>
            </w:r>
          </w:p>
        </w:tc>
        <w:tc>
          <w:tcPr>
            <w:tcW w:w="5812" w:type="dxa"/>
          </w:tcPr>
          <w:p w14:paraId="7F6E20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</w:t>
            </w:r>
          </w:p>
        </w:tc>
        <w:tc>
          <w:tcPr>
            <w:tcW w:w="1545" w:type="dxa"/>
          </w:tcPr>
          <w:p w14:paraId="3ECFB2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410043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2BBFAEFB" w14:textId="77777777">
        <w:trPr>
          <w:trHeight w:val="555"/>
        </w:trPr>
        <w:tc>
          <w:tcPr>
            <w:tcW w:w="601" w:type="dxa"/>
          </w:tcPr>
          <w:p w14:paraId="2291F2F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716" w:type="dxa"/>
          </w:tcPr>
          <w:p w14:paraId="5421F7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Івано-Франкове, вул. Львівська, 12</w:t>
            </w:r>
          </w:p>
        </w:tc>
        <w:tc>
          <w:tcPr>
            <w:tcW w:w="5812" w:type="dxa"/>
          </w:tcPr>
          <w:p w14:paraId="360F45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автотранспорту</w:t>
            </w:r>
          </w:p>
        </w:tc>
        <w:tc>
          <w:tcPr>
            <w:tcW w:w="1545" w:type="dxa"/>
          </w:tcPr>
          <w:p w14:paraId="02EEE2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14:paraId="217F4D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квартпл</w:t>
            </w:r>
          </w:p>
        </w:tc>
      </w:tr>
    </w:tbl>
    <w:p w14:paraId="73A8AD8B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2916AFF3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</w:p>
    <w:p w14:paraId="6668B9E4" w14:textId="77777777" w:rsidR="0003463E" w:rsidRDefault="00FF0AE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Вимірювання шуму проводять ВСП Центру.</w:t>
      </w:r>
    </w:p>
    <w:p w14:paraId="5AB05E02" w14:textId="77777777" w:rsidR="0003463E" w:rsidRDefault="00FF0AE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 w:right="571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Для оцінки рівнів шуму від руху автотранспорту в одній точці проводяться два вимірювання LAекв/LAmax, для оцінки рівнів шуму від авіаційного транспорту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 одній точці проводиться одне вимірювання - LAmax.</w:t>
      </w:r>
    </w:p>
    <w:p w14:paraId="3B134812" w14:textId="77777777" w:rsidR="0003463E" w:rsidRDefault="00FF0AE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 w:right="571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Для оцінки рівнів шуму від руху автотранспорту приймається поправка +10 дБ(А) (примітка 3 додатку 1 до наказу Наказ МОЗ України № 463 від 22.02.2019) за уточненими даними категорії дороги.</w:t>
      </w:r>
    </w:p>
    <w:p w14:paraId="6DC0B01B" w14:textId="77777777" w:rsidR="0003463E" w:rsidRDefault="00FF0AE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 w:right="571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Вимірювання рівнів шуму від авіаційного транспорту проводиться за умови функціонування аеропорту.</w:t>
      </w:r>
    </w:p>
    <w:p w14:paraId="1430E649" w14:textId="77777777" w:rsidR="0003463E" w:rsidRDefault="00FF0AE5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 w:right="571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Для оцінки рівнів шуму від авіаційного транспорту приймається поправка +10 дБ(А) (примітка 3 додатку 1 до наказу Наказ МОЗ України № 463 від 22.02.2019).</w:t>
      </w:r>
    </w:p>
    <w:p w14:paraId="32FF365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928" w:right="571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03D48DD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C510EC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AF9958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7.2. Моніторингові дослідження шуму від впливу залізничного транспорту</w:t>
      </w:r>
    </w:p>
    <w:tbl>
      <w:tblPr>
        <w:tblStyle w:val="af5"/>
        <w:tblW w:w="15026" w:type="dxa"/>
        <w:tblInd w:w="-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40"/>
        <w:gridCol w:w="4961"/>
        <w:gridCol w:w="5740"/>
        <w:gridCol w:w="1627"/>
        <w:gridCol w:w="2058"/>
      </w:tblGrid>
      <w:tr w:rsidR="0003463E" w14:paraId="266A79C3" w14:textId="77777777">
        <w:tc>
          <w:tcPr>
            <w:tcW w:w="640" w:type="dxa"/>
          </w:tcPr>
          <w:p w14:paraId="179A84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961" w:type="dxa"/>
          </w:tcPr>
          <w:p w14:paraId="1DD1AA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проведення вимірювань</w:t>
            </w:r>
          </w:p>
        </w:tc>
        <w:tc>
          <w:tcPr>
            <w:tcW w:w="5740" w:type="dxa"/>
          </w:tcPr>
          <w:p w14:paraId="0F8CA3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вимірювань</w:t>
            </w:r>
          </w:p>
        </w:tc>
        <w:tc>
          <w:tcPr>
            <w:tcW w:w="1627" w:type="dxa"/>
          </w:tcPr>
          <w:p w14:paraId="215A25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вимірювань</w:t>
            </w:r>
          </w:p>
        </w:tc>
        <w:tc>
          <w:tcPr>
            <w:tcW w:w="2058" w:type="dxa"/>
          </w:tcPr>
          <w:p w14:paraId="1A6B6E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4373F69C" w14:textId="77777777">
        <w:tc>
          <w:tcPr>
            <w:tcW w:w="15026" w:type="dxa"/>
            <w:gridSpan w:val="5"/>
          </w:tcPr>
          <w:p w14:paraId="5DCE03C8" w14:textId="77777777" w:rsidR="0003463E" w:rsidRDefault="00FF0AE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</w:tr>
      <w:tr w:rsidR="0003463E" w14:paraId="044CCA93" w14:textId="77777777">
        <w:tc>
          <w:tcPr>
            <w:tcW w:w="640" w:type="dxa"/>
          </w:tcPr>
          <w:p w14:paraId="52C888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961" w:type="dxa"/>
          </w:tcPr>
          <w:p w14:paraId="721D07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Старобрідська, 11</w:t>
            </w:r>
          </w:p>
        </w:tc>
        <w:tc>
          <w:tcPr>
            <w:tcW w:w="5740" w:type="dxa"/>
          </w:tcPr>
          <w:p w14:paraId="5EB3D6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343B420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</w:tcPr>
          <w:p w14:paraId="606100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 квартал</w:t>
            </w:r>
          </w:p>
        </w:tc>
      </w:tr>
      <w:tr w:rsidR="0003463E" w14:paraId="633CB348" w14:textId="77777777">
        <w:tc>
          <w:tcPr>
            <w:tcW w:w="15026" w:type="dxa"/>
            <w:gridSpan w:val="5"/>
          </w:tcPr>
          <w:p w14:paraId="11040B93" w14:textId="77777777" w:rsidR="0003463E" w:rsidRDefault="00FF0AE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</w:tr>
      <w:tr w:rsidR="0003463E" w14:paraId="428AF1A0" w14:textId="77777777">
        <w:tc>
          <w:tcPr>
            <w:tcW w:w="640" w:type="dxa"/>
          </w:tcPr>
          <w:p w14:paraId="2AB6C9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1.</w:t>
            </w:r>
          </w:p>
        </w:tc>
        <w:tc>
          <w:tcPr>
            <w:tcW w:w="4961" w:type="dxa"/>
          </w:tcPr>
          <w:p w14:paraId="416835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Залізнична колія: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Львів: контрольна точка (схід вулиць Естонська, Кочегарська, Талінська) – контрольна точка – вул. Талінська, 4</w:t>
            </w:r>
          </w:p>
        </w:tc>
        <w:tc>
          <w:tcPr>
            <w:tcW w:w="5740" w:type="dxa"/>
          </w:tcPr>
          <w:p w14:paraId="55CC13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11078D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</w:tcPr>
          <w:p w14:paraId="69DC46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66E8D49A" w14:textId="77777777">
        <w:tc>
          <w:tcPr>
            <w:tcW w:w="640" w:type="dxa"/>
            <w:tcBorders>
              <w:bottom w:val="single" w:sz="4" w:space="0" w:color="000000"/>
            </w:tcBorders>
          </w:tcPr>
          <w:p w14:paraId="67646A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961" w:type="dxa"/>
            <w:tcBorders>
              <w:bottom w:val="single" w:sz="4" w:space="0" w:color="000000"/>
            </w:tcBorders>
          </w:tcPr>
          <w:p w14:paraId="125B84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Залізнична колія: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Джерельна, 65 а</w:t>
            </w:r>
          </w:p>
        </w:tc>
        <w:tc>
          <w:tcPr>
            <w:tcW w:w="5740" w:type="dxa"/>
            <w:tcBorders>
              <w:bottom w:val="single" w:sz="4" w:space="0" w:color="000000"/>
            </w:tcBorders>
          </w:tcPr>
          <w:p w14:paraId="5BFF65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  <w:tcBorders>
              <w:bottom w:val="single" w:sz="4" w:space="0" w:color="000000"/>
            </w:tcBorders>
          </w:tcPr>
          <w:p w14:paraId="6FED82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  <w:tcBorders>
              <w:bottom w:val="single" w:sz="4" w:space="0" w:color="000000"/>
            </w:tcBorders>
          </w:tcPr>
          <w:p w14:paraId="05B75F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44805B1A" w14:textId="77777777">
        <w:tc>
          <w:tcPr>
            <w:tcW w:w="640" w:type="dxa"/>
          </w:tcPr>
          <w:p w14:paraId="0D3104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961" w:type="dxa"/>
          </w:tcPr>
          <w:p w14:paraId="2C7E7D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Залізнична колія в районі станції Сихів:</w:t>
            </w:r>
          </w:p>
          <w:p w14:paraId="0BAAF3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Майданна, 1</w:t>
            </w:r>
          </w:p>
        </w:tc>
        <w:tc>
          <w:tcPr>
            <w:tcW w:w="5740" w:type="dxa"/>
          </w:tcPr>
          <w:p w14:paraId="38535E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71615E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</w:tcPr>
          <w:p w14:paraId="3F83F5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 квартал</w:t>
            </w:r>
          </w:p>
        </w:tc>
      </w:tr>
      <w:tr w:rsidR="0003463E" w14:paraId="4BB7E536" w14:textId="77777777">
        <w:tc>
          <w:tcPr>
            <w:tcW w:w="640" w:type="dxa"/>
          </w:tcPr>
          <w:p w14:paraId="0B33C1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961" w:type="dxa"/>
          </w:tcPr>
          <w:p w14:paraId="5B9D8D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м. Городок, вул. І.Франка, 42 </w:t>
            </w:r>
          </w:p>
        </w:tc>
        <w:tc>
          <w:tcPr>
            <w:tcW w:w="5740" w:type="dxa"/>
          </w:tcPr>
          <w:p w14:paraId="465555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52BBF9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58" w:type="dxa"/>
          </w:tcPr>
          <w:p w14:paraId="105298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квартал</w:t>
            </w:r>
          </w:p>
        </w:tc>
      </w:tr>
      <w:tr w:rsidR="0003463E" w14:paraId="201ED23D" w14:textId="77777777">
        <w:trPr>
          <w:trHeight w:val="96"/>
        </w:trPr>
        <w:tc>
          <w:tcPr>
            <w:tcW w:w="15026" w:type="dxa"/>
            <w:gridSpan w:val="5"/>
            <w:tcBorders>
              <w:bottom w:val="single" w:sz="4" w:space="0" w:color="000000"/>
            </w:tcBorders>
          </w:tcPr>
          <w:p w14:paraId="68E12394" w14:textId="77777777" w:rsidR="0003463E" w:rsidRDefault="00FF0AE5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</w:tc>
      </w:tr>
      <w:tr w:rsidR="0003463E" w14:paraId="4B753DDA" w14:textId="77777777">
        <w:trPr>
          <w:trHeight w:val="300"/>
        </w:trPr>
        <w:tc>
          <w:tcPr>
            <w:tcW w:w="640" w:type="dxa"/>
            <w:tcBorders>
              <w:top w:val="single" w:sz="4" w:space="0" w:color="000000"/>
              <w:bottom w:val="single" w:sz="4" w:space="0" w:color="000000"/>
            </w:tcBorders>
          </w:tcPr>
          <w:p w14:paraId="597430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961" w:type="dxa"/>
          </w:tcPr>
          <w:p w14:paraId="596602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Стрий, вул. Львівська, 169 (територія Стрийського фахового коледжу Львівського національного університету природокористування – 100 м. від залізниці напрямку Стрий-Тернопіль)</w:t>
            </w:r>
          </w:p>
        </w:tc>
        <w:tc>
          <w:tcPr>
            <w:tcW w:w="5740" w:type="dxa"/>
            <w:tcBorders>
              <w:bottom w:val="single" w:sz="4" w:space="0" w:color="000000"/>
            </w:tcBorders>
          </w:tcPr>
          <w:p w14:paraId="398B21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299AB2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</w:tcPr>
          <w:p w14:paraId="2ECEB7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квартал</w:t>
            </w:r>
          </w:p>
        </w:tc>
      </w:tr>
      <w:tr w:rsidR="0003463E" w14:paraId="25557759" w14:textId="77777777">
        <w:trPr>
          <w:trHeight w:val="300"/>
        </w:trPr>
        <w:tc>
          <w:tcPr>
            <w:tcW w:w="640" w:type="dxa"/>
            <w:tcBorders>
              <w:top w:val="single" w:sz="4" w:space="0" w:color="000000"/>
              <w:bottom w:val="single" w:sz="4" w:space="0" w:color="000000"/>
            </w:tcBorders>
          </w:tcPr>
          <w:p w14:paraId="6BD29E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961" w:type="dxa"/>
          </w:tcPr>
          <w:p w14:paraId="0A299A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Моршин, вул. Ів. Франка, 76 (територія Центру реабілітації «Говерла» - 100 м. від залізниці)</w:t>
            </w:r>
          </w:p>
        </w:tc>
        <w:tc>
          <w:tcPr>
            <w:tcW w:w="5740" w:type="dxa"/>
          </w:tcPr>
          <w:p w14:paraId="7929B2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Вимірювання рівнів шуму від руху залізничного транспорту на території прилеглій до житлової забудови</w:t>
            </w:r>
          </w:p>
        </w:tc>
        <w:tc>
          <w:tcPr>
            <w:tcW w:w="1627" w:type="dxa"/>
          </w:tcPr>
          <w:p w14:paraId="4FC490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058" w:type="dxa"/>
          </w:tcPr>
          <w:p w14:paraId="42F753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квартал</w:t>
            </w:r>
          </w:p>
        </w:tc>
      </w:tr>
    </w:tbl>
    <w:p w14:paraId="5AD04F7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</w:p>
    <w:p w14:paraId="0484B883" w14:textId="77777777" w:rsidR="0003463E" w:rsidRDefault="00FF0AE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firstLine="0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Вимірювання шуму проводять ВСП Центру.</w:t>
      </w:r>
    </w:p>
    <w:p w14:paraId="72A722DF" w14:textId="77777777" w:rsidR="0003463E" w:rsidRDefault="00FF0AE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firstLine="0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 одній точці проводяться два вимірювання - LAекв/LAmax.</w:t>
      </w:r>
    </w:p>
    <w:p w14:paraId="10F1C870" w14:textId="77777777" w:rsidR="0003463E" w:rsidRDefault="00FF0AE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firstLine="0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Приймається поправка +10 дБ(А) (примітка 3 додатку 1 до наказу Наказ МОЗ України № 463 від 22.02.2019).</w:t>
      </w:r>
    </w:p>
    <w:p w14:paraId="26A33B1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5F1EC95B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B1F8665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3739E7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59329E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BB414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VIІІ. ПЛАН ПРОВЕДЕННЯ МОНІТОРИНГУ РАДОНУ</w:t>
      </w:r>
    </w:p>
    <w:tbl>
      <w:tblPr>
        <w:tblStyle w:val="af6"/>
        <w:tblW w:w="15269" w:type="dxa"/>
        <w:tblInd w:w="-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7"/>
        <w:gridCol w:w="7371"/>
        <w:gridCol w:w="1701"/>
        <w:gridCol w:w="5670"/>
      </w:tblGrid>
      <w:tr w:rsidR="0003463E" w14:paraId="6B3161F1" w14:textId="77777777">
        <w:trPr>
          <w:trHeight w:val="481"/>
        </w:trPr>
        <w:tc>
          <w:tcPr>
            <w:tcW w:w="527" w:type="dxa"/>
          </w:tcPr>
          <w:p w14:paraId="5FC35F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7371" w:type="dxa"/>
          </w:tcPr>
          <w:p w14:paraId="6537CD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об’єкту моніторингу, адреса</w:t>
            </w:r>
          </w:p>
        </w:tc>
        <w:tc>
          <w:tcPr>
            <w:tcW w:w="1701" w:type="dxa"/>
          </w:tcPr>
          <w:p w14:paraId="28CCA0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Дата проведення вимірювань</w:t>
            </w:r>
          </w:p>
        </w:tc>
        <w:tc>
          <w:tcPr>
            <w:tcW w:w="5670" w:type="dxa"/>
          </w:tcPr>
          <w:p w14:paraId="4D4856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проведення вимірювань</w:t>
            </w:r>
          </w:p>
        </w:tc>
      </w:tr>
      <w:tr w:rsidR="0003463E" w14:paraId="3F75C08B" w14:textId="77777777">
        <w:trPr>
          <w:trHeight w:val="234"/>
        </w:trPr>
        <w:tc>
          <w:tcPr>
            <w:tcW w:w="15269" w:type="dxa"/>
            <w:gridSpan w:val="4"/>
          </w:tcPr>
          <w:p w14:paraId="60873E81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</w:tr>
      <w:tr w:rsidR="0003463E" w14:paraId="437DBAF0" w14:textId="77777777">
        <w:trPr>
          <w:trHeight w:val="105"/>
        </w:trPr>
        <w:tc>
          <w:tcPr>
            <w:tcW w:w="527" w:type="dxa"/>
            <w:tcBorders>
              <w:bottom w:val="single" w:sz="4" w:space="0" w:color="000000"/>
            </w:tcBorders>
          </w:tcPr>
          <w:p w14:paraId="23685A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9AC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Нагуєвицька середня загальноосвітня школа І-ІІІ ст. імені Івана Франка 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</w:tcPr>
          <w:p w14:paraId="721BE3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5670" w:type="dxa"/>
          </w:tcPr>
          <w:p w14:paraId="32E62D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0F68768B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966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4EAF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Східницький заклад загальної  середньої освіти І-ІІІ рівнів №2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F6D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14E77B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74F09695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87D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92A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Заклад дошкільної освіти "Джерельце" Східницької селищної ради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727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3C3FC1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66D75D7C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DCE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97E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Опаківський заклад загальної середньої освіти І-ІІІ рівнів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1D5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6629A6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4C448EC9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2A56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4DB9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Урізький заклад загальної середньої освіти І-ІІІ ступенів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943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072C5E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4CD8AD5C" w14:textId="77777777">
        <w:trPr>
          <w:trHeight w:val="105"/>
        </w:trPr>
        <w:tc>
          <w:tcPr>
            <w:tcW w:w="152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D26996C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</w:tr>
      <w:tr w:rsidR="0003463E" w14:paraId="120468E1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</w:tcBorders>
          </w:tcPr>
          <w:p w14:paraId="2F7F76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371" w:type="dxa"/>
          </w:tcPr>
          <w:p w14:paraId="47E8F25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Поморяни, вул. Верхній Підгай, 3а, ЗЗСО І-ІІІ ст.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4EA67D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641EF0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5096E36F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</w:tcBorders>
          </w:tcPr>
          <w:p w14:paraId="4E384A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7371" w:type="dxa"/>
          </w:tcPr>
          <w:p w14:paraId="608F8E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Шкільна, 1, Бродівський ОЗЗСОІ-ІІІ ст.№3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7E5802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1153A2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7200A94A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</w:tcBorders>
          </w:tcPr>
          <w:p w14:paraId="479FEA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</w:tcPr>
          <w:p w14:paraId="5CFB92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Черниця, Черницький ЗЗСО І-ІІ ст. з дошкільним підрозділом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3A31BD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213464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7B2E0EA9" w14:textId="77777777">
        <w:trPr>
          <w:trHeight w:val="20"/>
        </w:trPr>
        <w:tc>
          <w:tcPr>
            <w:tcW w:w="527" w:type="dxa"/>
            <w:tcBorders>
              <w:top w:val="single" w:sz="4" w:space="0" w:color="000000"/>
            </w:tcBorders>
          </w:tcPr>
          <w:p w14:paraId="1E6B62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</w:tcPr>
          <w:p w14:paraId="18AD15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Олесько, Олеський ОЗЗСО І-ІІІ ст.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4330A1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3BAD1C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533F948D" w14:textId="77777777">
        <w:trPr>
          <w:trHeight w:val="105"/>
        </w:trPr>
        <w:tc>
          <w:tcPr>
            <w:tcW w:w="15269" w:type="dxa"/>
            <w:gridSpan w:val="4"/>
          </w:tcPr>
          <w:p w14:paraId="30F572BD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</w:tr>
      <w:tr w:rsidR="0003463E" w14:paraId="125D7DF1" w14:textId="77777777">
        <w:trPr>
          <w:trHeight w:val="105"/>
        </w:trPr>
        <w:tc>
          <w:tcPr>
            <w:tcW w:w="527" w:type="dxa"/>
            <w:tcBorders>
              <w:bottom w:val="single" w:sz="4" w:space="0" w:color="000000"/>
            </w:tcBorders>
          </w:tcPr>
          <w:p w14:paraId="4932C1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3776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Жовківський ЗЗСО І-ІІІ ст. №1, м. Жовква, вул. Лвівська, 7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</w:tcBorders>
          </w:tcPr>
          <w:p w14:paraId="59BF06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bottom w:val="single" w:sz="4" w:space="0" w:color="000000"/>
            </w:tcBorders>
          </w:tcPr>
          <w:p w14:paraId="1075CD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3E5F5B0C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536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175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КНП Жовківська лікарня, м. Жовква, вул. Львівська, 78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514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40C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0FEA6D55" w14:textId="77777777">
        <w:trPr>
          <w:trHeight w:val="509"/>
        </w:trPr>
        <w:tc>
          <w:tcPr>
            <w:tcW w:w="527" w:type="dxa"/>
            <w:tcBorders>
              <w:top w:val="single" w:sz="4" w:space="0" w:color="000000"/>
            </w:tcBorders>
          </w:tcPr>
          <w:p w14:paraId="6B34BB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9AC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КП Перемишлянська ЦРЛ, м. Перемишляни, вул. Галицька, 12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4B2537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5670" w:type="dxa"/>
            <w:tcBorders>
              <w:top w:val="single" w:sz="4" w:space="0" w:color="000000"/>
            </w:tcBorders>
          </w:tcPr>
          <w:p w14:paraId="6DD7EE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27A205E2" w14:textId="77777777">
        <w:trPr>
          <w:trHeight w:val="105"/>
        </w:trPr>
        <w:tc>
          <w:tcPr>
            <w:tcW w:w="527" w:type="dxa"/>
          </w:tcPr>
          <w:p w14:paraId="2F711D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317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Бібрський опорний ліцей ім. У. Кравчеко, м. Бібрка, вул. У. Кравченко, 2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</w:tcPr>
          <w:p w14:paraId="3D18EF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5670" w:type="dxa"/>
          </w:tcPr>
          <w:p w14:paraId="009678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686484A7" w14:textId="77777777">
        <w:trPr>
          <w:trHeight w:val="105"/>
        </w:trPr>
        <w:tc>
          <w:tcPr>
            <w:tcW w:w="527" w:type="dxa"/>
          </w:tcPr>
          <w:p w14:paraId="0DC87D2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717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Глинянський ЗЗСО I-III ст. м. Глиняни, вул. Шевченка, 36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76BB4A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5670" w:type="dxa"/>
          </w:tcPr>
          <w:p w14:paraId="0A227E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4C91BA8E" w14:textId="77777777">
        <w:trPr>
          <w:trHeight w:val="105"/>
        </w:trPr>
        <w:tc>
          <w:tcPr>
            <w:tcW w:w="527" w:type="dxa"/>
          </w:tcPr>
          <w:p w14:paraId="7341E7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50F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СЗШ №29 м. Львова, м. Винники, вул. Сухомлинського, 6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3A16AE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5670" w:type="dxa"/>
          </w:tcPr>
          <w:p w14:paraId="134156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4B3E3B41" w14:textId="77777777">
        <w:trPr>
          <w:trHeight w:val="105"/>
        </w:trPr>
        <w:tc>
          <w:tcPr>
            <w:tcW w:w="527" w:type="dxa"/>
          </w:tcPr>
          <w:p w14:paraId="0DAEA4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73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FEA28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ЗДО № 156 м. Винники, вул. Горького, 2</w:t>
            </w:r>
          </w:p>
        </w:tc>
        <w:tc>
          <w:tcPr>
            <w:tcW w:w="1701" w:type="dxa"/>
          </w:tcPr>
          <w:p w14:paraId="550D96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5670" w:type="dxa"/>
          </w:tcPr>
          <w:p w14:paraId="05488C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4387B64B" w14:textId="77777777">
        <w:trPr>
          <w:trHeight w:val="105"/>
        </w:trPr>
        <w:tc>
          <w:tcPr>
            <w:tcW w:w="527" w:type="dxa"/>
          </w:tcPr>
          <w:p w14:paraId="2D741A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ABF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Щирецький ліцей ім. Героя України Богдана Ільківа, селище Щирець, вул. Сагайдачного, 47</w:t>
            </w:r>
          </w:p>
        </w:tc>
        <w:tc>
          <w:tcPr>
            <w:tcW w:w="1701" w:type="dxa"/>
          </w:tcPr>
          <w:p w14:paraId="34F41C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січень</w:t>
            </w:r>
          </w:p>
        </w:tc>
        <w:tc>
          <w:tcPr>
            <w:tcW w:w="5670" w:type="dxa"/>
          </w:tcPr>
          <w:p w14:paraId="13FBF2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3FB06ABA" w14:textId="77777777">
        <w:trPr>
          <w:trHeight w:val="105"/>
        </w:trPr>
        <w:tc>
          <w:tcPr>
            <w:tcW w:w="527" w:type="dxa"/>
          </w:tcPr>
          <w:p w14:paraId="486929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312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Пустомитівський ліцей №2 ім. В. Кучабського, м. Пустомити, вул. Вознесіння, 17</w:t>
            </w:r>
          </w:p>
        </w:tc>
        <w:tc>
          <w:tcPr>
            <w:tcW w:w="1701" w:type="dxa"/>
          </w:tcPr>
          <w:p w14:paraId="44DB88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січень</w:t>
            </w:r>
          </w:p>
        </w:tc>
        <w:tc>
          <w:tcPr>
            <w:tcW w:w="5670" w:type="dxa"/>
          </w:tcPr>
          <w:p w14:paraId="350945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59EF3F25" w14:textId="77777777">
        <w:trPr>
          <w:trHeight w:val="105"/>
        </w:trPr>
        <w:tc>
          <w:tcPr>
            <w:tcW w:w="152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B3A0F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Самбірський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highlight w:val="white"/>
              </w:rPr>
              <w:t>районний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відділ</w:t>
            </w:r>
          </w:p>
        </w:tc>
      </w:tr>
      <w:tr w:rsidR="0003463E" w14:paraId="6BB8A2B8" w14:textId="77777777">
        <w:trPr>
          <w:trHeight w:val="105"/>
        </w:trPr>
        <w:tc>
          <w:tcPr>
            <w:tcW w:w="527" w:type="dxa"/>
            <w:tcBorders>
              <w:bottom w:val="single" w:sz="4" w:space="0" w:color="000000"/>
            </w:tcBorders>
          </w:tcPr>
          <w:p w14:paraId="4A56454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CC9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ЗЗСО І-ІІІ ступенів, ліцей ім. вл. Івана Хоми, м. Хирів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</w:tcPr>
          <w:p w14:paraId="01A7E9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5670" w:type="dxa"/>
          </w:tcPr>
          <w:p w14:paraId="21C05C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2F01B80F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756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737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CDDCD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ЗЗСО І-ІІІ ступенів,с.Нове Місто, вул. Центральна, 75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93C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5670" w:type="dxa"/>
          </w:tcPr>
          <w:p w14:paraId="77345D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57399FF3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bottom w:val="single" w:sz="4" w:space="0" w:color="000000"/>
            </w:tcBorders>
          </w:tcPr>
          <w:p w14:paraId="6FFEE9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161C2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ЗЗСО І-ІІІ ступенів, селище Бориня, вул. Івана Франка, 10 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</w:tcBorders>
          </w:tcPr>
          <w:p w14:paraId="3E6518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5670" w:type="dxa"/>
          </w:tcPr>
          <w:p w14:paraId="47710E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5267CF4B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</w:tcBorders>
          </w:tcPr>
          <w:p w14:paraId="58BA11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4529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ЗЗСО І-ІІІ ступенів, селище Стара Сіль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794F9C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5670" w:type="dxa"/>
          </w:tcPr>
          <w:p w14:paraId="7E20FB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570E57A2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</w:tcBorders>
          </w:tcPr>
          <w:p w14:paraId="73884D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14:paraId="4F1339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Гімназія з дошкільним підрозділом, с.Луки, вул. Шкільна, 11</w:t>
            </w:r>
          </w:p>
        </w:tc>
        <w:tc>
          <w:tcPr>
            <w:tcW w:w="1701" w:type="dxa"/>
            <w:tcBorders>
              <w:top w:val="single" w:sz="4" w:space="0" w:color="000000"/>
            </w:tcBorders>
          </w:tcPr>
          <w:p w14:paraId="2F99FD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5670" w:type="dxa"/>
          </w:tcPr>
          <w:p w14:paraId="419047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537CAB80" w14:textId="77777777">
        <w:trPr>
          <w:trHeight w:val="105"/>
        </w:trPr>
        <w:tc>
          <w:tcPr>
            <w:tcW w:w="15269" w:type="dxa"/>
            <w:gridSpan w:val="4"/>
          </w:tcPr>
          <w:p w14:paraId="5C44B911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highlight w:val="white"/>
              </w:rPr>
              <w:t>Стрийський районний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відділ</w:t>
            </w:r>
          </w:p>
        </w:tc>
      </w:tr>
      <w:tr w:rsidR="0003463E" w14:paraId="306E5104" w14:textId="77777777">
        <w:trPr>
          <w:trHeight w:val="105"/>
        </w:trPr>
        <w:tc>
          <w:tcPr>
            <w:tcW w:w="527" w:type="dxa"/>
          </w:tcPr>
          <w:p w14:paraId="70CC1D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B36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Славський ЗЗСО І-ІІІ степенів, селище Славсько, вул. С. Бандери, 1</w:t>
            </w:r>
          </w:p>
        </w:tc>
        <w:tc>
          <w:tcPr>
            <w:tcW w:w="1701" w:type="dxa"/>
          </w:tcPr>
          <w:p w14:paraId="1A984F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5670" w:type="dxa"/>
          </w:tcPr>
          <w:p w14:paraId="60296E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4373D5C0" w14:textId="77777777">
        <w:trPr>
          <w:trHeight w:val="105"/>
        </w:trPr>
        <w:tc>
          <w:tcPr>
            <w:tcW w:w="527" w:type="dxa"/>
          </w:tcPr>
          <w:p w14:paraId="1326DD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893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Моршинський ліцей імені К. Малецького, м. Моршин, вул. Л. Українки 36</w:t>
            </w:r>
          </w:p>
        </w:tc>
        <w:tc>
          <w:tcPr>
            <w:tcW w:w="1701" w:type="dxa"/>
          </w:tcPr>
          <w:p w14:paraId="2AD360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5670" w:type="dxa"/>
          </w:tcPr>
          <w:p w14:paraId="0A24DE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0C6A059D" w14:textId="77777777">
        <w:trPr>
          <w:trHeight w:val="105"/>
        </w:trPr>
        <w:tc>
          <w:tcPr>
            <w:tcW w:w="527" w:type="dxa"/>
          </w:tcPr>
          <w:p w14:paraId="4DDC0E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61A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ОЗО «Сколівська академічна гімназія», м. Сколе, вул. Степана Бандери, 2</w:t>
            </w:r>
          </w:p>
        </w:tc>
        <w:tc>
          <w:tcPr>
            <w:tcW w:w="1701" w:type="dxa"/>
          </w:tcPr>
          <w:p w14:paraId="66D26E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5670" w:type="dxa"/>
          </w:tcPr>
          <w:p w14:paraId="31D67C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7753D6D4" w14:textId="77777777">
        <w:trPr>
          <w:trHeight w:val="105"/>
        </w:trPr>
        <w:tc>
          <w:tcPr>
            <w:tcW w:w="527" w:type="dxa"/>
          </w:tcPr>
          <w:p w14:paraId="5A6601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063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ЗДО «Вишенька», с. Розвадів, вул. Б. Хмельницького, 33</w:t>
            </w:r>
          </w:p>
        </w:tc>
        <w:tc>
          <w:tcPr>
            <w:tcW w:w="1701" w:type="dxa"/>
          </w:tcPr>
          <w:p w14:paraId="250E76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січень</w:t>
            </w:r>
          </w:p>
        </w:tc>
        <w:tc>
          <w:tcPr>
            <w:tcW w:w="5670" w:type="dxa"/>
          </w:tcPr>
          <w:p w14:paraId="36E481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4F0C37AA" w14:textId="77777777">
        <w:trPr>
          <w:trHeight w:val="105"/>
        </w:trPr>
        <w:tc>
          <w:tcPr>
            <w:tcW w:w="527" w:type="dxa"/>
          </w:tcPr>
          <w:p w14:paraId="666588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243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Миколаївський ліцей, м. Миколаїв, пл. Ринок, 23</w:t>
            </w:r>
          </w:p>
        </w:tc>
        <w:tc>
          <w:tcPr>
            <w:tcW w:w="1701" w:type="dxa"/>
          </w:tcPr>
          <w:p w14:paraId="691B3B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січень</w:t>
            </w:r>
          </w:p>
        </w:tc>
        <w:tc>
          <w:tcPr>
            <w:tcW w:w="5670" w:type="dxa"/>
          </w:tcPr>
          <w:p w14:paraId="54C2C4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369E40F3" w14:textId="77777777">
        <w:trPr>
          <w:trHeight w:val="105"/>
        </w:trPr>
        <w:tc>
          <w:tcPr>
            <w:tcW w:w="527" w:type="dxa"/>
          </w:tcPr>
          <w:p w14:paraId="22C044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1A75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Жидачівський ЗЗСО №2, м. Жидачяів, вул. Грушевського, 38</w:t>
            </w:r>
          </w:p>
        </w:tc>
        <w:tc>
          <w:tcPr>
            <w:tcW w:w="1701" w:type="dxa"/>
          </w:tcPr>
          <w:p w14:paraId="6B7E4F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5670" w:type="dxa"/>
          </w:tcPr>
          <w:p w14:paraId="67B570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0B1524B8" w14:textId="77777777">
        <w:trPr>
          <w:trHeight w:val="105"/>
        </w:trPr>
        <w:tc>
          <w:tcPr>
            <w:tcW w:w="527" w:type="dxa"/>
          </w:tcPr>
          <w:p w14:paraId="702E7D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AEF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ЗЗСО №3 ім. Гекроя україни Романа Точина, м. Ходорів, вул. Грушевського, 2</w:t>
            </w:r>
          </w:p>
        </w:tc>
        <w:tc>
          <w:tcPr>
            <w:tcW w:w="1701" w:type="dxa"/>
          </w:tcPr>
          <w:p w14:paraId="4CE545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5670" w:type="dxa"/>
          </w:tcPr>
          <w:p w14:paraId="12B37E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2009596B" w14:textId="77777777">
        <w:trPr>
          <w:trHeight w:val="105"/>
        </w:trPr>
        <w:tc>
          <w:tcPr>
            <w:tcW w:w="152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E65EF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Шептицький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highlight w:val="white"/>
              </w:rPr>
              <w:t>районний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відділ</w:t>
            </w:r>
          </w:p>
        </w:tc>
      </w:tr>
      <w:tr w:rsidR="0003463E" w14:paraId="60E6D231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B81E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F9E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Гірник, вул. Шахтарська, 8, Гірницька гімназія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256F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04D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3D67D361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1A97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7E4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Соснівка, вул. Театральна, 14а, Соснівський ліцей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7BEC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910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597802C7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32509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E694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Шептицький, пр. Шевченка, 12, Гімназія №10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C81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33C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2AFE9CF6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C0F7F3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90EC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Радехів, вул. Селезінків, 1, ЗОШ І-ІІІ ст. №2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7D569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A9E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5CEDA389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4D858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1EC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Великі Мости, вул. Шевченка, 30 а, Великомостівський ліцей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CA198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E26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Концентрації (ОА) радону-222, ППД гамма-випромінювання у повітрі приміщень</w:t>
            </w:r>
          </w:p>
        </w:tc>
      </w:tr>
      <w:tr w:rsidR="0003463E" w14:paraId="779CAF86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3A7B3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E5B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Лопатин, вул. Центральна, 23, Лопатинський ліцей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390A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58F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25CC87BA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106A0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7.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5527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Добротвір, вул. І. Франка, 30, Добротвірський ОЗЗСО І-ІІІ ст.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BC635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E09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11EA4F24" w14:textId="77777777">
        <w:trPr>
          <w:trHeight w:val="10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27F9F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8.</w:t>
            </w:r>
          </w:p>
        </w:tc>
        <w:tc>
          <w:tcPr>
            <w:tcW w:w="73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2C1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Новий Витків, вул. Корчинська, 3, ЗЗСО І-ІІІ ст.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B9DF2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листопад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655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1E64BA33" w14:textId="77777777">
        <w:trPr>
          <w:trHeight w:val="105"/>
        </w:trPr>
        <w:tc>
          <w:tcPr>
            <w:tcW w:w="152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ACA6E" w14:textId="77777777" w:rsidR="0003463E" w:rsidRDefault="00FF0AE5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Яворівський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highlight w:val="white"/>
              </w:rPr>
              <w:t>районний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 відділ</w:t>
            </w:r>
          </w:p>
        </w:tc>
      </w:tr>
      <w:tr w:rsidR="0003463E" w14:paraId="7EB306CB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948010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B72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Немирів, вул. Івана Франка, 15, ЗЗСО I - III ст.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3E01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CC3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04D9B552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1890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121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селище Немирів, вул. Романа Шухевича, 1, ЗДО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BED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CC4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47F9D853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0DCC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B2F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Рогізно, вул. Зелена, 283, Рогізненський ЗЗСО I-III ст.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5BB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699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787B3593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6ECB2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F5A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Яворів, вул. Львівська, 18, Яворівський ліцей ім. Осипа Маковея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B086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BAA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2B0421DD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9C332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0B9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Яворів, вул. Львівська, 14, ЗЗСО I - III ст. №2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D9F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893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58A46204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893F2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3A2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Яворів, вул. Святоюрська, 28, ЗЗСО I - III ст. №3 ім. Т. Шевченка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B66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7FE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4CCE8197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5106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7F3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Мостиська, вул. Сагайдачного, 9, Мостиський ліцей № 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28B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E34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</w:p>
        </w:tc>
      </w:tr>
      <w:tr w:rsidR="0003463E" w14:paraId="479C8A3A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94E50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2F5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Судова Вишня, вул. Гончара, 1, Судововишнянський ліцей ім. Дмитра Севича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0D2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96DC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  <w:tr w:rsidR="0003463E" w14:paraId="28918077" w14:textId="77777777">
        <w:trPr>
          <w:trHeight w:val="525"/>
        </w:trPr>
        <w:tc>
          <w:tcPr>
            <w:tcW w:w="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B6FA1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16C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Твіржа, алея Центральна, 71, ЗЗСО I-III ст.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D0B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грудень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0B5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Концентрації (ОА) радону-222, ППД гамма-випромінювання у повітрі приміщень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 у воді</w:t>
            </w:r>
          </w:p>
        </w:tc>
      </w:tr>
    </w:tbl>
    <w:p w14:paraId="70FA280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Дослідження здійснююить фахівці радіологічної лабораторії Центру</w:t>
      </w:r>
    </w:p>
    <w:p w14:paraId="47DE635E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96EA4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DA6C3E4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1B5E5B5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A3A2F8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IX. ПЛАН ПРОВЕДЕННЯ МОНІТОРИНГУ ЗАБРУДНЕННЯ АТМОСФЕРНОГО ПОВІТРЯ</w:t>
      </w:r>
    </w:p>
    <w:p w14:paraId="153E925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C818301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9.1. Пункти спостережень</w:t>
      </w:r>
    </w:p>
    <w:tbl>
      <w:tblPr>
        <w:tblStyle w:val="af7"/>
        <w:tblW w:w="1474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08"/>
        <w:gridCol w:w="4176"/>
        <w:gridCol w:w="4187"/>
        <w:gridCol w:w="2358"/>
        <w:gridCol w:w="3312"/>
      </w:tblGrid>
      <w:tr w:rsidR="0003463E" w14:paraId="0F5B0CAE" w14:textId="77777777">
        <w:trPr>
          <w:trHeight w:val="430"/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8B7D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BC3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проб, райони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A43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E3B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528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70B4DAC2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218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9FD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Львівський район,</w:t>
            </w:r>
          </w:p>
          <w:p w14:paraId="67323A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bookmarkStart w:id="2" w:name="_rmgyny2m6hq" w:colFirst="0" w:colLast="0"/>
            <w:bookmarkEnd w:id="2"/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Шевченка, 376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F1DC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35B280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1BE8FD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3. Діоксид сірки</w:t>
            </w:r>
          </w:p>
          <w:p w14:paraId="546315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784E71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Озон</w:t>
            </w:r>
          </w:p>
          <w:p w14:paraId="74664F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br/>
            </w:r>
          </w:p>
          <w:p w14:paraId="13F9BE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2,5</w:t>
            </w:r>
          </w:p>
          <w:p w14:paraId="6F0F41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46DF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120 проб кожного інгредієнта</w:t>
            </w:r>
          </w:p>
          <w:p w14:paraId="34FB4A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(30 кожного щоквартально)</w:t>
            </w:r>
          </w:p>
          <w:p w14:paraId="275FB9D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E68EC2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A37A0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030E97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D2F8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І квартал</w:t>
            </w:r>
          </w:p>
          <w:p w14:paraId="7596F5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3B43AF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ІІІ квартал</w:t>
            </w:r>
          </w:p>
          <w:p w14:paraId="2EAE53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  <w:tr w:rsidR="0003463E" w14:paraId="2405AA2B" w14:textId="77777777">
        <w:trPr>
          <w:jc w:val="center"/>
        </w:trPr>
        <w:tc>
          <w:tcPr>
            <w:tcW w:w="1474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3937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9.2. Пересувні пости (підфакельні точки відбору проб)*</w:t>
            </w:r>
          </w:p>
          <w:p w14:paraId="5F1E2F3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46D167C6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5E0A0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B2FF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Дрогобицький район, Бориславська ТГ, м. Борислав,</w:t>
            </w:r>
          </w:p>
          <w:p w14:paraId="600035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вул. Чорновола, 12</w:t>
            </w:r>
          </w:p>
          <w:p w14:paraId="031345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територія житлової та громадської забудови в зоні впливу місць виходу нафти на поверхню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113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48250D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5085C8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377017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62527D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11A067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Озон</w:t>
            </w:r>
          </w:p>
          <w:p w14:paraId="51B61A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Бензол</w:t>
            </w:r>
          </w:p>
          <w:p w14:paraId="521947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bookmarkStart w:id="3" w:name="_32yoodjk283p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Гас (керосин)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br/>
            </w:r>
          </w:p>
          <w:p w14:paraId="2EC908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9.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714FA4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10.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95C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200 проб кожного інгредієнта</w:t>
            </w:r>
          </w:p>
          <w:p w14:paraId="401D67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</w:p>
          <w:p w14:paraId="430DF21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</w:p>
          <w:p w14:paraId="090D23E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2"/>
                <w:szCs w:val="22"/>
              </w:rPr>
            </w:pPr>
          </w:p>
          <w:p w14:paraId="58278D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006816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343FE9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12DE657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E822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 квартал</w:t>
            </w:r>
          </w:p>
          <w:p w14:paraId="7C80B4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709DA7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6B2A0A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  <w:tr w:rsidR="0003463E" w14:paraId="27A1CDD8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86ED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24C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Шептицький район, Добротвірська ТГ, с. Старий Добротвір, вул. Івана Франка, 122 (житлова забудова в зоні впливу ВП «Добротвірська ТЕС»)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050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07F4EF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2. Діоксид азоту </w:t>
            </w:r>
          </w:p>
          <w:p w14:paraId="5A9E2A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00D198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03E515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Озон</w:t>
            </w:r>
          </w:p>
          <w:p w14:paraId="067B0D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</w:p>
          <w:p w14:paraId="39C157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4946BE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852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200 проб кожного інгредієнта</w:t>
            </w:r>
          </w:p>
          <w:p w14:paraId="5227E3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  <w:p w14:paraId="5F5C0BF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943D54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A5ACB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383466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3E36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 квартал</w:t>
            </w:r>
          </w:p>
          <w:p w14:paraId="66C885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35A706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63A763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  <w:tr w:rsidR="0003463E" w14:paraId="695D9FF1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6299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53D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Шептицька ТГ, м. Шептицький перехресток</w:t>
            </w:r>
          </w:p>
          <w:p w14:paraId="6E129F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вул. Сокальська-Стуса (в зоні впливу автотраси)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6F5A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59F686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619D31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667902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4. Оксид вуглецю </w:t>
            </w:r>
          </w:p>
          <w:p w14:paraId="4B61FD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5.Озон</w:t>
            </w:r>
          </w:p>
          <w:p w14:paraId="0939CF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</w:p>
          <w:p w14:paraId="09E412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0DA0EE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E961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200 проб кожного інгредієнта</w:t>
            </w:r>
          </w:p>
          <w:p w14:paraId="2149ED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  <w:p w14:paraId="2C19EC1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982180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EE176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7A8532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43A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 квартал</w:t>
            </w:r>
          </w:p>
          <w:p w14:paraId="4E7835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74B3F05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36189D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  <w:tr w:rsidR="0003463E" w14:paraId="647355C6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CDC5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C2C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Дрогобицька ТГ, м. Дрогобич, вул. Стрийська, 24 (СШ №4), (в зоні впливу автотраси)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A902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3FD7EE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59E86D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44C8F0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4. Оксид вуглецю</w:t>
            </w:r>
          </w:p>
          <w:p w14:paraId="6BB653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5.Озон</w:t>
            </w:r>
          </w:p>
          <w:p w14:paraId="4CB3AC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</w:p>
          <w:p w14:paraId="23FAB4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63E9CC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4845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200 проб кожного інгредієнта</w:t>
            </w:r>
          </w:p>
          <w:p w14:paraId="3EA619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(50 кожного щоквартально)</w:t>
            </w:r>
          </w:p>
          <w:p w14:paraId="052EFAF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65D6BF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90354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0FC4B2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0C7D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І квартал</w:t>
            </w:r>
          </w:p>
          <w:p w14:paraId="623D29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5F7FA8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3F6A19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 xml:space="preserve">ІV квартал </w:t>
            </w:r>
          </w:p>
        </w:tc>
      </w:tr>
      <w:tr w:rsidR="0003463E" w14:paraId="4F4199C8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AE7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6.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4472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Стрийська ТГ, м. Стрий, вул. Шевченка, 68 (СШ №2), в зоні впливу автотраси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2D4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74DEF2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2807C6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4D5204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4. Оксид вуглецю </w:t>
            </w:r>
          </w:p>
          <w:p w14:paraId="5E94C1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5.Озон</w:t>
            </w:r>
          </w:p>
          <w:p w14:paraId="0BC9B8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</w:p>
          <w:p w14:paraId="54BE22F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1D50CD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DA2B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200 проб кожного інгредієнта</w:t>
            </w:r>
          </w:p>
          <w:p w14:paraId="2FC696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  <w:p w14:paraId="707FB62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E7C9F6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DFC48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127629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2C56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 квартал</w:t>
            </w:r>
          </w:p>
          <w:p w14:paraId="720555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51B9937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575ABE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  <w:tr w:rsidR="0003463E" w14:paraId="5771AD35" w14:textId="77777777">
        <w:trPr>
          <w:trHeight w:val="487"/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B563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98C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bookmarkStart w:id="4" w:name="_r7tsglj94da3" w:colFirst="0" w:colLast="0"/>
            <w:bookmarkEnd w:id="4"/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Львівська область, Стрийський район, Новороздільська ТГ, м. Новий Розділ вул. М. Грушевського, 37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br/>
            </w:r>
          </w:p>
          <w:p w14:paraId="3A7894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(житлова забудова в зоні впливу ТзОВ «Нафтогаз тепло» </w:t>
            </w:r>
          </w:p>
          <w:p w14:paraId="3EF64D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(Новороздільська ТЕС)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11A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6774E1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09E8CA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42B4AE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288EF3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Озон</w:t>
            </w:r>
          </w:p>
          <w:p w14:paraId="0F0DF2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Формальдегід</w:t>
            </w:r>
          </w:p>
          <w:p w14:paraId="250E20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2A0459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2DE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200 проб кожного інгредієнта</w:t>
            </w:r>
          </w:p>
          <w:p w14:paraId="317054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  <w:p w14:paraId="3D7335B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7E15CA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BABD6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3A47F4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DE1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 квартал</w:t>
            </w:r>
          </w:p>
          <w:p w14:paraId="5F0FEA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 квартал</w:t>
            </w:r>
          </w:p>
          <w:p w14:paraId="009786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ІІІ квартал</w:t>
            </w:r>
          </w:p>
          <w:p w14:paraId="5011D6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ІV квартал</w:t>
            </w:r>
          </w:p>
        </w:tc>
      </w:tr>
    </w:tbl>
    <w:p w14:paraId="3F0EB4E1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ind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323DE16C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bookmarkStart w:id="5" w:name="_666v20ikog6t" w:colFirst="0" w:colLast="0"/>
      <w:bookmarkEnd w:id="5"/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</w:p>
    <w:p w14:paraId="0AFDC33B" w14:textId="77777777" w:rsidR="0003463E" w:rsidRDefault="00FF0AE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66" w:hanging="357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Відбір та дослідження проб атмосферного повітря на вміст пилу, діоксид азоту, діоксид сірки, оксид вуглецю, озону та формальдегіду проводять ВСП щоквартально здійснювати по 10 відборів проб атмосферного повітря в кожній точці із відбором по 5 проб кожного інгредієнта.</w:t>
      </w:r>
    </w:p>
    <w:p w14:paraId="44375D7D" w14:textId="77777777" w:rsidR="0003463E" w:rsidRDefault="00FF0AE5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66" w:hanging="357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Відбір та дослідження проб атмосферного повітря на вміст бензолу, гасу (керосин), РМ</w:t>
      </w:r>
      <w:r>
        <w:rPr>
          <w:rFonts w:ascii="Times New Roman" w:eastAsia="Times New Roman" w:hAnsi="Times New Roman" w:cs="Times New Roman"/>
          <w:color w:val="000000"/>
          <w:sz w:val="22"/>
          <w:szCs w:val="22"/>
          <w:vertAlign w:val="subscript"/>
        </w:rPr>
        <w:t>2,5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, РМ</w:t>
      </w:r>
      <w:r>
        <w:rPr>
          <w:rFonts w:ascii="Times New Roman" w:eastAsia="Times New Roman" w:hAnsi="Times New Roman" w:cs="Times New Roman"/>
          <w:color w:val="000000"/>
          <w:sz w:val="22"/>
          <w:szCs w:val="22"/>
          <w:vertAlign w:val="subscript"/>
        </w:rPr>
        <w:t>10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проводить обласна санітарно-гігієнічна лабораторія ДУ «Львівський ОЦКПХ МОЗ» щомісячно по 5 проб в кожній точці</w:t>
      </w:r>
    </w:p>
    <w:p w14:paraId="1B0A60F3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78360A43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34B13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7E5A3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6582A1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9.3. Моніторингові дослідження атмосферного повітря транспорторієнтованих пунктів спостереження</w:t>
      </w:r>
    </w:p>
    <w:tbl>
      <w:tblPr>
        <w:tblStyle w:val="af8"/>
        <w:tblW w:w="1474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08"/>
        <w:gridCol w:w="4176"/>
        <w:gridCol w:w="4187"/>
        <w:gridCol w:w="2358"/>
        <w:gridCol w:w="3312"/>
      </w:tblGrid>
      <w:tr w:rsidR="0003463E" w14:paraId="4FA2E43B" w14:textId="77777777">
        <w:trPr>
          <w:trHeight w:val="290"/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5408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E192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проб, райони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B4D1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CC9E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E1DB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5BEF5B63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A87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D95B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Дрогобич, вул. Лесі Українки, 16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9FEF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32A52C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05B6E1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53F1A1A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4. Оксид вуглецю</w:t>
            </w:r>
          </w:p>
          <w:p w14:paraId="77D271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5F52AD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01D82A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E620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100 проб кожного інгредієнта</w:t>
            </w:r>
          </w:p>
          <w:p w14:paraId="036738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94C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ІІ, ІІІ квартал</w:t>
            </w:r>
          </w:p>
        </w:tc>
      </w:tr>
      <w:tr w:rsidR="0003463E" w14:paraId="55F1BFB3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1D5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C70E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Трускавець, вул. Сагайдачного, 16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8AD8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41B164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4D5914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6D7560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4B1339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3BA272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6216ED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53B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71EB7D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377E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515E7880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407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9E58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Золочів, вул. Героіїв Небесної сотні, 4а, (біля Золочівського ЗЗСО І-ІІІ ст. №1)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B919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1.Пил</w:t>
            </w:r>
          </w:p>
          <w:p w14:paraId="090403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79F44F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2C96D6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31B262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238147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31A822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FA3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7C5280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BBD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739FEE0A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4195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4176" w:type="dxa"/>
          </w:tcPr>
          <w:p w14:paraId="5F15ED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Старобрідська, 11</w:t>
            </w:r>
          </w:p>
          <w:p w14:paraId="674F85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99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(біля Бродівського ЗЗСО №4 )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CD88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1.Пил</w:t>
            </w:r>
          </w:p>
          <w:p w14:paraId="17F2E8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5CDFE9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151E0A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3C8B95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51F4A60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31930F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B9EB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0491D8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2DA1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3A842D0E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7BFC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</w:t>
            </w:r>
          </w:p>
        </w:tc>
        <w:tc>
          <w:tcPr>
            <w:tcW w:w="4176" w:type="dxa"/>
            <w:shd w:val="clear" w:color="auto" w:fill="FFFFFF"/>
          </w:tcPr>
          <w:p w14:paraId="048FD9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Броди, вул. Шкільна, 28</w:t>
            </w:r>
          </w:p>
          <w:p w14:paraId="1D88D62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(біля Бродівського ЗЗСО №3)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8C34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1.Пил</w:t>
            </w:r>
          </w:p>
          <w:p w14:paraId="0EC7751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14E38B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78623A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6B7093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58D19B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7C3C7D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B0F0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1A02E44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FD2B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5E5367C4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156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2E41E3" w14:textId="77777777" w:rsidR="0003463E" w:rsidRDefault="00FF0AE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Зелена, 22 (біля території ліцею №6)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A286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 Пил</w:t>
            </w:r>
          </w:p>
          <w:p w14:paraId="56219C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2. Діоксид азоту</w:t>
            </w:r>
          </w:p>
          <w:p w14:paraId="628A7A0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 Діоксид сірки</w:t>
            </w:r>
          </w:p>
          <w:p w14:paraId="757973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 Оксид вуглецю</w:t>
            </w:r>
          </w:p>
          <w:p w14:paraId="4F5A98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 Формальдегід</w:t>
            </w:r>
          </w:p>
          <w:p w14:paraId="61AA29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6. Фенол</w:t>
            </w:r>
          </w:p>
          <w:p w14:paraId="580E6AD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526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784A79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64B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585B90A2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C0BD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8.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250058" w14:textId="77777777" w:rsidR="0003463E" w:rsidRDefault="00FF0AE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пр. В. Чорновола, 6, пл. 700 річчя (біля території Львівської початкової школи №53)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8B09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 Пил</w:t>
            </w:r>
          </w:p>
          <w:p w14:paraId="2406FB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2. Діоксид азоту</w:t>
            </w:r>
          </w:p>
          <w:p w14:paraId="3AF47D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3.Діоксид сірки</w:t>
            </w:r>
          </w:p>
          <w:p w14:paraId="507774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 Оксид вуглецю</w:t>
            </w:r>
          </w:p>
          <w:p w14:paraId="11CA71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 Формальдегід</w:t>
            </w:r>
          </w:p>
          <w:p w14:paraId="1E6050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6. Фенол</w:t>
            </w:r>
          </w:p>
          <w:p w14:paraId="6FFEED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EE89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57167D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D8B3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366724D6" w14:textId="77777777">
        <w:trPr>
          <w:trHeight w:val="1337"/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C88C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CDF7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Городок, вул. Львівська, 7 (ЗЗСО №2 в зоні впливу автотраси)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9BD1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6BCE33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608B01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4FC846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515053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119E59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CC99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7E39F9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20E7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7904BE23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FD04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9520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Львів-Рава-Руська: </w:t>
            </w:r>
          </w:p>
          <w:p w14:paraId="1A1C75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Рава-Руська, вул. Львівська, 68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8BD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40293B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08E9EF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3.Діоксид сірки</w:t>
            </w:r>
          </w:p>
          <w:p w14:paraId="118BD7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3CCC53F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05BCFA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EE51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7AB6C3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023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4B6CE827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FF42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B620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Траса Львів-Куликів: </w:t>
            </w:r>
          </w:p>
          <w:p w14:paraId="220AFD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Куликів, вул. Шевченка, 2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A5B6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625F68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013C48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00A66F0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0BFE1C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2EA233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9217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42A59E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CFC2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1E086B58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12F0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A3C0B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Самбір, вул. Шевченка, 30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434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0DF434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6C8217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55D45C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4EEECF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3A91E8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0A9141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9C04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595671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09E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530C2E87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AD7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02BC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Рудки, вул. Відродження, 33</w:t>
            </w: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0DB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56EB11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130AB8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1D5253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7A6821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07D7FC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03F66F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276D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239C16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AAF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1F7570F0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1CE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15.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3DEB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с. Любинці, вул. Стрийська, 19 </w:t>
            </w:r>
          </w:p>
          <w:p w14:paraId="367DF6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Траса Стрий-Мукачево</w:t>
            </w:r>
          </w:p>
          <w:p w14:paraId="19781BF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D518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1D118E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459A3F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4991A9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741408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3F9CB8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7A5810E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D7C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11EB743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D6E7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4FBAEB91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7A5E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8796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Шептицький, перехрестя вул. Сокальська - пр.Шевченка в зоні впливу автодороги </w:t>
            </w:r>
          </w:p>
          <w:p w14:paraId="68B256D9" w14:textId="77777777" w:rsidR="0003463E" w:rsidRDefault="0003463E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BAAB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40440B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0D6E60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5E8522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3479C9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3F2DC1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5958F2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6979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1D6DAB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5C1C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3DC36392" w14:textId="77777777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EC0A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</w:t>
            </w:r>
          </w:p>
        </w:tc>
        <w:tc>
          <w:tcPr>
            <w:tcW w:w="4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A5979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м. Шептицький, перехрестя вул. Івасюка - вул. Клюсівська в зоні впливу автодороги  </w:t>
            </w:r>
          </w:p>
          <w:p w14:paraId="2585C60F" w14:textId="77777777" w:rsidR="0003463E" w:rsidRDefault="0003463E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0BFB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1EB1A8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20954F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1B1ABF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6C2D95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2BD4F8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245105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53BB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4E55AE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108B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  <w:tr w:rsidR="0003463E" w14:paraId="5C447C2F" w14:textId="77777777">
        <w:trPr>
          <w:jc w:val="center"/>
        </w:trPr>
        <w:tc>
          <w:tcPr>
            <w:tcW w:w="708" w:type="dxa"/>
          </w:tcPr>
          <w:p w14:paraId="0BCF9D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</w:t>
            </w:r>
          </w:p>
        </w:tc>
        <w:tc>
          <w:tcPr>
            <w:tcW w:w="4176" w:type="dxa"/>
          </w:tcPr>
          <w:p w14:paraId="36E858F1" w14:textId="77777777" w:rsidR="0003463E" w:rsidRDefault="00FF0AE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селище Івано-Франкове, пл. Ринок, 1</w:t>
            </w:r>
          </w:p>
        </w:tc>
        <w:tc>
          <w:tcPr>
            <w:tcW w:w="4187" w:type="dxa"/>
          </w:tcPr>
          <w:p w14:paraId="0AA8E2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0C0ED6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30556E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588B16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6AE2CD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 Формальдегід</w:t>
            </w:r>
          </w:p>
          <w:p w14:paraId="1A04D9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6. Фенол</w:t>
            </w:r>
          </w:p>
          <w:p w14:paraId="4714CE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 Озон</w:t>
            </w:r>
          </w:p>
        </w:tc>
        <w:tc>
          <w:tcPr>
            <w:tcW w:w="2358" w:type="dxa"/>
          </w:tcPr>
          <w:p w14:paraId="0455647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 проб кожного інгредієнта</w:t>
            </w:r>
          </w:p>
          <w:p w14:paraId="5AFC68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(50 кожного щоквартально)</w:t>
            </w:r>
          </w:p>
        </w:tc>
        <w:tc>
          <w:tcPr>
            <w:tcW w:w="3312" w:type="dxa"/>
          </w:tcPr>
          <w:p w14:paraId="203CEC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ІІІ квартал</w:t>
            </w:r>
          </w:p>
        </w:tc>
      </w:tr>
    </w:tbl>
    <w:p w14:paraId="4A5CED17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</w:p>
    <w:p w14:paraId="6A007946" w14:textId="77777777" w:rsidR="0003463E" w:rsidRDefault="00FF0AE5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Вимірювання проводять ВСП Центру.</w:t>
      </w:r>
    </w:p>
    <w:p w14:paraId="2F395E2E" w14:textId="77777777" w:rsidR="0003463E" w:rsidRDefault="00FF0AE5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Протягом ІІ та ІІІ кварталу здійснити по 10 відборів проб атмосферного повітря</w:t>
      </w: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(по 5 проб протягом кварталу) в кожній точці із відбором по 5 проб кожного інгредієнта. </w:t>
      </w:r>
    </w:p>
    <w:p w14:paraId="46DEC5D4" w14:textId="77777777" w:rsidR="0003463E" w:rsidRDefault="00FF0AE5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Пункти 7 та 8 вимірювання проводить обласна санітарно-гігієнічна лабораторія ДУ «Львівський ОЦКПХ МОЗ». </w:t>
      </w:r>
    </w:p>
    <w:p w14:paraId="6B583BE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5C9935C1" w14:textId="77777777" w:rsidR="00EA5A1A" w:rsidRDefault="00EA5A1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0B2F4BFA" w14:textId="77777777" w:rsidR="00EA5A1A" w:rsidRDefault="00EA5A1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14EEE737" w14:textId="77777777" w:rsidR="00EA5A1A" w:rsidRDefault="00EA5A1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3AD155CF" w14:textId="77777777" w:rsidR="00EA5A1A" w:rsidRDefault="00EA5A1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21211DB9" w14:textId="77777777" w:rsidR="00EA5A1A" w:rsidRPr="00EA5A1A" w:rsidRDefault="00EA5A1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uk-UA"/>
        </w:rPr>
      </w:pPr>
    </w:p>
    <w:p w14:paraId="32FF816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9.4. Моніторингові дослідження атмосферного повітря в зоні впливу ТЕЦ</w:t>
      </w:r>
    </w:p>
    <w:tbl>
      <w:tblPr>
        <w:tblStyle w:val="af9"/>
        <w:tblW w:w="1474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03"/>
        <w:gridCol w:w="5386"/>
        <w:gridCol w:w="2898"/>
        <w:gridCol w:w="2229"/>
        <w:gridCol w:w="3025"/>
      </w:tblGrid>
      <w:tr w:rsidR="0003463E" w14:paraId="5CB2B2E5" w14:textId="77777777">
        <w:trPr>
          <w:trHeight w:val="290"/>
          <w:jc w:val="center"/>
        </w:trPr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1467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CB93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Місце відбору проб, райони</w:t>
            </w:r>
          </w:p>
        </w:tc>
        <w:tc>
          <w:tcPr>
            <w:tcW w:w="2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259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Мета дослідження</w:t>
            </w:r>
          </w:p>
        </w:tc>
        <w:tc>
          <w:tcPr>
            <w:tcW w:w="2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9B7A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</w:tc>
        <w:tc>
          <w:tcPr>
            <w:tcW w:w="3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C654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</w:t>
            </w:r>
          </w:p>
        </w:tc>
      </w:tr>
      <w:tr w:rsidR="0003463E" w14:paraId="1EB2170A" w14:textId="77777777">
        <w:trPr>
          <w:trHeight w:val="421"/>
          <w:jc w:val="center"/>
        </w:trPr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5EAC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C00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Козельницька, 5, територія житлової забудови в зоні впливу ТЕЦ -1</w:t>
            </w:r>
          </w:p>
        </w:tc>
        <w:tc>
          <w:tcPr>
            <w:tcW w:w="2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BAC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 Пил</w:t>
            </w:r>
          </w:p>
          <w:p w14:paraId="1F437F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 Діоксид азоту</w:t>
            </w:r>
          </w:p>
          <w:p w14:paraId="7B8182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 Діоксид сірки</w:t>
            </w:r>
          </w:p>
          <w:p w14:paraId="326E50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4. Оксид вуглецю</w:t>
            </w:r>
          </w:p>
          <w:p w14:paraId="4D15FF5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2,5</w:t>
            </w:r>
          </w:p>
          <w:p w14:paraId="5FF110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6. 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2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180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75 проб кожного інгредієнта</w:t>
            </w:r>
          </w:p>
          <w:p w14:paraId="263847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(25 кожного щоквартально)</w:t>
            </w:r>
          </w:p>
          <w:p w14:paraId="582C5D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  <w:p w14:paraId="3912F5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60 проб</w:t>
            </w:r>
          </w:p>
        </w:tc>
        <w:tc>
          <w:tcPr>
            <w:tcW w:w="3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6D14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І,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ІІ, IV квартал</w:t>
            </w:r>
          </w:p>
        </w:tc>
      </w:tr>
    </w:tbl>
    <w:p w14:paraId="312A8E6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ind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bookmarkStart w:id="6" w:name="_e9wd5n37x767" w:colFirst="0" w:colLast="0"/>
      <w:bookmarkEnd w:id="6"/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Примітка: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</w:p>
    <w:p w14:paraId="48A61954" w14:textId="77777777" w:rsidR="0003463E" w:rsidRDefault="00FF0AE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Вимірювання проводить обласна санітарно-гігієнічна лабораторія ДУ «Львівський ОЦКПХ МОЗ».</w:t>
      </w:r>
    </w:p>
    <w:p w14:paraId="2726746C" w14:textId="77777777" w:rsidR="0003463E" w:rsidRDefault="00FF0AE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Протягом І, ІІ та ІV кварталу здійснити по 25 відборів проб атмосферного повітря (пил, діоксид азоту, діоксид сірки, оксид вуглецю).</w:t>
      </w:r>
    </w:p>
    <w:p w14:paraId="094D22F6" w14:textId="77777777" w:rsidR="0003463E" w:rsidRDefault="00FF0AE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Протягом І, ІІ та ІV кварталу здійснювати по 4 відбори по 5 проб атмосферного повітря  на вміст РМ</w:t>
      </w:r>
      <w:r>
        <w:rPr>
          <w:rFonts w:ascii="Times New Roman" w:eastAsia="Times New Roman" w:hAnsi="Times New Roman" w:cs="Times New Roman"/>
          <w:color w:val="000000"/>
          <w:sz w:val="22"/>
          <w:szCs w:val="22"/>
          <w:vertAlign w:val="subscript"/>
        </w:rPr>
        <w:t>2,5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, РМ</w:t>
      </w:r>
      <w:r>
        <w:rPr>
          <w:rFonts w:ascii="Times New Roman" w:eastAsia="Times New Roman" w:hAnsi="Times New Roman" w:cs="Times New Roman"/>
          <w:color w:val="000000"/>
          <w:sz w:val="22"/>
          <w:szCs w:val="22"/>
          <w:vertAlign w:val="subscript"/>
        </w:rPr>
        <w:t>10</w:t>
      </w:r>
    </w:p>
    <w:p w14:paraId="6F42F50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ind w:left="1068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76BF208D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D50A99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A872D7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7" w:name="_wimp779rvh0z" w:colFirst="0" w:colLast="0"/>
      <w:bookmarkEnd w:id="7"/>
    </w:p>
    <w:p w14:paraId="6EE83B1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2FF423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0B5DC9F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BDDADE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65779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9A8F12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38729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D8FA86B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X. МОНІТОРИНГОВІ ДОСЛІДЖЕННЯ ВОДИ ОЗЕР/СТАВКІВ, ГРУНТУ НА ЗБУДНИКИ ПАРАЗИТОЛОГІЧНИХ ЗАХВОРЮВАНЬ</w:t>
      </w:r>
    </w:p>
    <w:tbl>
      <w:tblPr>
        <w:tblStyle w:val="afa"/>
        <w:tblW w:w="1488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773"/>
        <w:gridCol w:w="6849"/>
        <w:gridCol w:w="2029"/>
        <w:gridCol w:w="2268"/>
        <w:gridCol w:w="992"/>
        <w:gridCol w:w="1969"/>
      </w:tblGrid>
      <w:tr w:rsidR="0003463E" w14:paraId="653405A8" w14:textId="77777777">
        <w:trPr>
          <w:trHeight w:val="583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3D143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3D9D9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Район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D4276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Кількість проб грунту </w:t>
            </w:r>
          </w:p>
          <w:p w14:paraId="1CF8DAC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(залежно від кількості</w:t>
            </w:r>
          </w:p>
          <w:p w14:paraId="11ED28B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точок відбору)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40691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 води</w:t>
            </w:r>
          </w:p>
          <w:p w14:paraId="0C0DA64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(залежно від кількості</w:t>
            </w:r>
          </w:p>
          <w:p w14:paraId="02B0A75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точок відбору)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11961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Терміни відбору проб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B8D5F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</w:t>
            </w:r>
          </w:p>
          <w:p w14:paraId="34F63AA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ність</w:t>
            </w:r>
          </w:p>
        </w:tc>
      </w:tr>
      <w:tr w:rsidR="0003463E" w14:paraId="695BEB22" w14:textId="77777777">
        <w:trPr>
          <w:trHeight w:val="583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C9EFB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FD6E8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  <w:p w14:paraId="6D87373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5D4B6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точки/4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23CC1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точки/2 проби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59AEC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92DE0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75144CEC" w14:textId="77777777">
        <w:trPr>
          <w:trHeight w:val="452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58739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56FB1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бази відпочинку «Козацький хутір», с. Модричі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C552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8BE6A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1B751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67116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7BDBC27D" w14:textId="77777777">
        <w:trPr>
          <w:trHeight w:val="417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D8012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B0318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Борислав озеро «Тустановичі»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688FA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5D1AA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D3FF4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F4869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4430E569" w14:textId="77777777">
        <w:trPr>
          <w:trHeight w:val="583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C136D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6097B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  <w:p w14:paraId="7FA90C4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485CC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1D050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точки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57C91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CA83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4F7AD434" w14:textId="77777777">
        <w:trPr>
          <w:trHeight w:val="389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DDD53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49AAA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вул. Шевченка, м. Золочів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246BF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4E850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точки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52FE8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FBE48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7A4FD75A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B9B8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3.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FAF65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Львівський районний відділ </w:t>
            </w:r>
          </w:p>
          <w:p w14:paraId="53CA49F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837B9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 точок /16проб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283B6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 точок /8 проб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7C7E9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Червень 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11575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01320315" w14:textId="77777777">
        <w:trPr>
          <w:cantSplit/>
          <w:trHeight w:val="2217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058D8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4762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«Колиба», Брюховичі</w:t>
            </w:r>
          </w:p>
          <w:p w14:paraId="6005696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смт. Брюховичі став №1 </w:t>
            </w:r>
          </w:p>
          <w:p w14:paraId="4AAA110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с. Наварія</w:t>
            </w:r>
          </w:p>
          <w:p w14:paraId="795B12C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«Бухта Вікінгів» </w:t>
            </w:r>
          </w:p>
          <w:p w14:paraId="35EB433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Відпочинковий комплекс «Львівська-Швейцарія» с. Давидів </w:t>
            </w:r>
          </w:p>
          <w:p w14:paraId="1D7E6B6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«Гостиний двір» с. Коросно</w:t>
            </w:r>
          </w:p>
          <w:p w14:paraId="15EA05E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с. Воля Гамулецька «Альбатрос»</w:t>
            </w:r>
          </w:p>
          <w:p w14:paraId="4DF192C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с. Родатичі, база «Сокіл»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990C6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557C932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2726BFB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1495F3A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57B1002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3C605BC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57AE635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582616B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1311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0805CA7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613572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5A83E87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1179095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6B67798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 /</w:t>
            </w:r>
          </w:p>
          <w:p w14:paraId="7BAF5CE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точка/ 1 проба</w:t>
            </w:r>
          </w:p>
          <w:p w14:paraId="118D0B9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6B01DCA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7A826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E988C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3F75F6C0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ACF19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BD8AE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  <w:p w14:paraId="7986526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14F44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 точки /8 проб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EBB84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 точки /4 проби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098B5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33FCC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0C9E4DF8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87F90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69036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с. Тростянець</w:t>
            </w:r>
          </w:p>
          <w:p w14:paraId="49B4E81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Задорожнє </w:t>
            </w:r>
          </w:p>
          <w:p w14:paraId="3C390B2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Шепільсько с. Довголука</w:t>
            </w:r>
          </w:p>
          <w:p w14:paraId="736EC67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міське озеро м. Моршин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0AC8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29A6B2A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7B203F6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  <w:p w14:paraId="1F2E307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6D08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027994F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0D54B91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  <w:p w14:paraId="064DC71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DC2B2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70EF6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0631A114" w14:textId="77777777">
        <w:trPr>
          <w:trHeight w:val="482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21D20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5.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82189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  <w:p w14:paraId="45F6942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9F601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35E86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точка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20E0E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5FD31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05F93ACA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FD249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7110F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водосховище смт. Добротвір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A4AD5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9AEC1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6060D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6FBE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3DC66BAF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51147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8A5B0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  <w:p w14:paraId="20D3719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BA6B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/4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C85F8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/2 проби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0606B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3BEB8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19917902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1DFEC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C3E8D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Криве, м. Новояворівськ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C8641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B387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точки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61DC5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4E294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3016FF4B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DC05C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D5E0F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Національного природного парку с. Верещиця 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24E09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/2 проби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C9C24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точки /1 проба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2FC09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FC38A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6BD08D9B" w14:textId="77777777">
        <w:trPr>
          <w:trHeight w:val="310"/>
          <w:jc w:val="center"/>
        </w:trPr>
        <w:tc>
          <w:tcPr>
            <w:tcW w:w="7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4CADC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6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B444E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РАЗОМ</w:t>
            </w:r>
          </w:p>
        </w:tc>
        <w:tc>
          <w:tcPr>
            <w:tcW w:w="20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C3101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18 точк /36 проб 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4CACC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18точк/ 18 проб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8D331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9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ED1F2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3AD551DE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Примітка: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проби відбираються працівниками ВСП і доставляються  для дослідження в  паразитологічну лабораторію ДУ ЛОЦКПХ МОЗ  паралельно з пробами для лабораторії ОНІ . </w:t>
      </w:r>
    </w:p>
    <w:p w14:paraId="24B29455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плані можливі зміни (доповнення ) на підставі рішення комісії ТЕБ та НС щодо визначення водойм які будуть використовуватись, як рекреаційні.</w:t>
      </w:r>
    </w:p>
    <w:p w14:paraId="71F13CD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EB72A1E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right="57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ХI. МОНІТОРИНГОВІ ДОСЛІДЖЕННЯ ЕНТОМОЛОГІЧНОГО МАТЕРІАЛУ</w:t>
      </w:r>
    </w:p>
    <w:tbl>
      <w:tblPr>
        <w:tblStyle w:val="afb"/>
        <w:tblW w:w="15167" w:type="dxa"/>
        <w:tblInd w:w="142" w:type="dxa"/>
        <w:tblLayout w:type="fixed"/>
        <w:tblLook w:val="0000" w:firstRow="0" w:lastRow="0" w:firstColumn="0" w:lastColumn="0" w:noHBand="0" w:noVBand="0"/>
      </w:tblPr>
      <w:tblGrid>
        <w:gridCol w:w="4253"/>
        <w:gridCol w:w="1559"/>
        <w:gridCol w:w="1276"/>
        <w:gridCol w:w="2410"/>
        <w:gridCol w:w="2410"/>
        <w:gridCol w:w="3259"/>
      </w:tblGrid>
      <w:tr w:rsidR="0003463E" w14:paraId="6E38DBC0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D7950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</w:t>
            </w:r>
          </w:p>
          <w:p w14:paraId="607DA02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відокремлених структур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E76249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Комарі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56619E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Гедзі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8FBBDF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Мухи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B3251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Мошки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A2A8F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 доставки</w:t>
            </w:r>
          </w:p>
        </w:tc>
      </w:tr>
      <w:tr w:rsidR="0003463E" w14:paraId="42D37DE2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65354A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  <w:p w14:paraId="15E366E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FEF9CC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5DAD7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D3C8A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C496A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3D65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Червень</w:t>
            </w:r>
          </w:p>
        </w:tc>
      </w:tr>
      <w:tr w:rsidR="0003463E" w14:paraId="62050B41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69127A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  <w:p w14:paraId="49AC439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0A9914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365A8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43CE1A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EA9F5B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439DA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Травень</w:t>
            </w:r>
          </w:p>
        </w:tc>
      </w:tr>
      <w:tr w:rsidR="0003463E" w14:paraId="3D41ED47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68D9DC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  <w:p w14:paraId="31EB652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E93DB3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94E7FB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387419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6EB0B4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1D689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Травень</w:t>
            </w:r>
          </w:p>
        </w:tc>
      </w:tr>
      <w:tr w:rsidR="0003463E" w14:paraId="37120444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5388BC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  <w:p w14:paraId="0556E04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0E6EA3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5B44BC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0CCA8B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70C1D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C8C3F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</w:t>
            </w:r>
          </w:p>
        </w:tc>
      </w:tr>
      <w:tr w:rsidR="0003463E" w14:paraId="600F59F4" w14:textId="77777777"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93A670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  <w:p w14:paraId="608ED4C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85A55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C24ECA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F97615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D7D1F1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DA35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Червень</w:t>
            </w:r>
          </w:p>
        </w:tc>
      </w:tr>
      <w:tr w:rsidR="0003463E" w14:paraId="71698782" w14:textId="77777777">
        <w:trPr>
          <w:trHeight w:val="563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7FAC55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70D94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4BF6E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B4C80E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F99DC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265A7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Серпень</w:t>
            </w:r>
          </w:p>
        </w:tc>
      </w:tr>
      <w:tr w:rsidR="0003463E" w14:paraId="10CA73C2" w14:textId="77777777">
        <w:trPr>
          <w:trHeight w:val="391"/>
        </w:trPr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8806A5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17D651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29C5EE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3F1904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38848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400FD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ABC5A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вересень</w:t>
            </w:r>
          </w:p>
        </w:tc>
      </w:tr>
    </w:tbl>
    <w:p w14:paraId="41C79605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 xml:space="preserve">Примітка: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відбір ентомологічного матеріалу проводитися згідно алгоритму скерованого 04.06.2014 № 2158/011, проби відбираються працівниками ВСП і доставляються для дослідження в паразитологічну лабораторію ДУ «Львівський ОЦКПХ МОЗ».</w:t>
      </w:r>
    </w:p>
    <w:p w14:paraId="20D30EAB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XII. ГРАФІК МОНІТОРИНГУ ЗА ПЕРЕНОСНИКАМИ ЗБУДНИКІВ ТРАНСМІСИВНИХ ХВОРОБ </w:t>
      </w:r>
    </w:p>
    <w:p w14:paraId="5BE6693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(ЛИЧИНКОВІ СТАДІЇ) З ВІДБОРОМ ЕНТОМОЛОГІЧНОГО МАТЕРІАЛУ НА ВОДОЙМАХ М. ЛЬВОВА</w:t>
      </w:r>
    </w:p>
    <w:tbl>
      <w:tblPr>
        <w:tblStyle w:val="afc"/>
        <w:tblW w:w="156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90"/>
        <w:gridCol w:w="1107"/>
        <w:gridCol w:w="1531"/>
        <w:gridCol w:w="2029"/>
        <w:gridCol w:w="2029"/>
        <w:gridCol w:w="1266"/>
        <w:gridCol w:w="2029"/>
        <w:gridCol w:w="1525"/>
        <w:gridCol w:w="1486"/>
        <w:gridCol w:w="1379"/>
      </w:tblGrid>
      <w:tr w:rsidR="0003463E" w14:paraId="1268DEC4" w14:textId="77777777">
        <w:trPr>
          <w:cantSplit/>
          <w:trHeight w:val="225"/>
        </w:trPr>
        <w:tc>
          <w:tcPr>
            <w:tcW w:w="12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F84E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87A598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4381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CA42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Місяці</w:t>
            </w:r>
          </w:p>
        </w:tc>
      </w:tr>
      <w:tr w:rsidR="0003463E" w14:paraId="14FDEB3A" w14:textId="77777777">
        <w:trPr>
          <w:cantSplit/>
          <w:trHeight w:val="352"/>
        </w:trPr>
        <w:tc>
          <w:tcPr>
            <w:tcW w:w="12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6C51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4E7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EAD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6CC8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травень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ABE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818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30A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526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2BC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E68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листопад</w:t>
            </w:r>
          </w:p>
        </w:tc>
      </w:tr>
      <w:tr w:rsidR="0003463E" w14:paraId="08279B11" w14:textId="77777777"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5C92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67339D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D7E77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7C1CC6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Водойми</w:t>
            </w:r>
          </w:p>
        </w:tc>
        <w:tc>
          <w:tcPr>
            <w:tcW w:w="1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BCA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Панча,</w:t>
            </w:r>
          </w:p>
          <w:p w14:paraId="3526B7C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296603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Стрийська-Наукова</w:t>
            </w:r>
          </w:p>
          <w:p w14:paraId="49AF580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14:paraId="66D0F27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284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Горіховий гай,</w:t>
            </w:r>
          </w:p>
          <w:p w14:paraId="0AD65C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Замарстинівська,</w:t>
            </w:r>
          </w:p>
          <w:p w14:paraId="5CA819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«ЗеленеОко»,</w:t>
            </w:r>
          </w:p>
          <w:p w14:paraId="37F7A17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</w:t>
            </w:r>
          </w:p>
          <w:p w14:paraId="31FA428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14:paraId="68D7D96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C88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«Знесіння»,</w:t>
            </w:r>
          </w:p>
          <w:p w14:paraId="4AC224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Пластова-Богданівська,</w:t>
            </w:r>
          </w:p>
          <w:p w14:paraId="1509EA1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Замарстинівська,</w:t>
            </w:r>
          </w:p>
          <w:p w14:paraId="386661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П. Сотника, Тернопільська,</w:t>
            </w:r>
          </w:p>
          <w:p w14:paraId="4ABB24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Антонича,</w:t>
            </w:r>
          </w:p>
          <w:p w14:paraId="086DFD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Рахівська,</w:t>
            </w:r>
          </w:p>
          <w:p w14:paraId="7EAEF7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Райдужна,</w:t>
            </w:r>
          </w:p>
          <w:p w14:paraId="194A281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Хуторівка (Зубра)</w:t>
            </w:r>
          </w:p>
          <w:p w14:paraId="4CF0C2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Кримська,</w:t>
            </w:r>
          </w:p>
          <w:p w14:paraId="4B51B32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«ЗеленеОко»,</w:t>
            </w:r>
          </w:p>
          <w:p w14:paraId="1851F89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Скнилівська, </w:t>
            </w:r>
          </w:p>
          <w:p w14:paraId="1BBA9F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Гайовської,</w:t>
            </w:r>
          </w:p>
          <w:p w14:paraId="618612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Стрийська-Наукова,</w:t>
            </w:r>
          </w:p>
          <w:p w14:paraId="6F75DF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Стрийська(автовокзал),</w:t>
            </w:r>
          </w:p>
          <w:p w14:paraId="181CBB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В. Великого, 4,</w:t>
            </w:r>
          </w:p>
          <w:p w14:paraId="215B8C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Горіховий гай,</w:t>
            </w:r>
          </w:p>
          <w:p w14:paraId="501E0C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Кульпарківська, 139,</w:t>
            </w:r>
          </w:p>
          <w:p w14:paraId="2BD8BF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Гординських,</w:t>
            </w:r>
          </w:p>
          <w:p w14:paraId="3547F6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Чупринки,</w:t>
            </w:r>
          </w:p>
          <w:p w14:paraId="24B78D2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Повітряна,</w:t>
            </w:r>
          </w:p>
          <w:p w14:paraId="30AF7DC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Панча</w:t>
            </w: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9A0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«Знесіння»,</w:t>
            </w:r>
          </w:p>
          <w:p w14:paraId="6FFDDB4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Пластова-Богданівська,</w:t>
            </w:r>
          </w:p>
          <w:p w14:paraId="78D11F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Замарстинівська,</w:t>
            </w:r>
          </w:p>
          <w:p w14:paraId="09C00D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П. Сотника, Тернопільська,</w:t>
            </w:r>
          </w:p>
          <w:p w14:paraId="27C9DB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Антонича,</w:t>
            </w:r>
          </w:p>
          <w:p w14:paraId="05F753C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Рахівська,</w:t>
            </w:r>
          </w:p>
          <w:p w14:paraId="7C5611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Райдужна,</w:t>
            </w:r>
          </w:p>
          <w:p w14:paraId="0CD7E6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Хуторівка (Зубра)</w:t>
            </w:r>
          </w:p>
          <w:p w14:paraId="51A7164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Кримська,</w:t>
            </w:r>
          </w:p>
          <w:p w14:paraId="120DB2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«ЗеленеОко»,</w:t>
            </w:r>
          </w:p>
          <w:p w14:paraId="328F42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Скнилівська, </w:t>
            </w:r>
          </w:p>
          <w:p w14:paraId="3CED44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Гайовської,</w:t>
            </w:r>
          </w:p>
          <w:p w14:paraId="755E46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Стрийська-Наукова,</w:t>
            </w:r>
          </w:p>
          <w:p w14:paraId="3CB5EF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Стрийська(автовокзал),</w:t>
            </w:r>
          </w:p>
          <w:p w14:paraId="2AB8B1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В. Великого, 4,</w:t>
            </w:r>
          </w:p>
          <w:p w14:paraId="0A8A5C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Горіховий гай,</w:t>
            </w:r>
          </w:p>
          <w:p w14:paraId="791D58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Кульпарківська, 139,</w:t>
            </w:r>
          </w:p>
          <w:p w14:paraId="75E69D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Гординських,</w:t>
            </w:r>
          </w:p>
          <w:p w14:paraId="2B2E7C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Чупринки,</w:t>
            </w:r>
          </w:p>
          <w:p w14:paraId="315FA4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Повітряна,</w:t>
            </w:r>
          </w:p>
          <w:p w14:paraId="3D459C0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Панча</w:t>
            </w:r>
          </w:p>
        </w:tc>
        <w:tc>
          <w:tcPr>
            <w:tcW w:w="1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003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П. Сотника,</w:t>
            </w:r>
          </w:p>
          <w:p w14:paraId="7425473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Гординських,</w:t>
            </w:r>
          </w:p>
          <w:p w14:paraId="5529E8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Чупринки,</w:t>
            </w:r>
          </w:p>
          <w:p w14:paraId="43B89A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1C1E81F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Скнилівська, </w:t>
            </w:r>
          </w:p>
          <w:p w14:paraId="596D11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Кримська</w:t>
            </w:r>
          </w:p>
          <w:p w14:paraId="48502E2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84C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Кульпарківська, 139,</w:t>
            </w:r>
          </w:p>
          <w:p w14:paraId="24619C7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Гайовської,</w:t>
            </w:r>
          </w:p>
          <w:p w14:paraId="4FBC9F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Стрийська(автовокзал),</w:t>
            </w:r>
          </w:p>
          <w:p w14:paraId="123C1D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Замарстинівська,</w:t>
            </w:r>
          </w:p>
          <w:p w14:paraId="273B94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33B4CB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Пластова-Богданівська,</w:t>
            </w:r>
          </w:p>
          <w:p w14:paraId="39FE26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Рахівська,</w:t>
            </w:r>
          </w:p>
          <w:p w14:paraId="6627D7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Райдужна.</w:t>
            </w:r>
          </w:p>
          <w:p w14:paraId="217D19D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14:paraId="57563DC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BE25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Панча,</w:t>
            </w:r>
          </w:p>
          <w:p w14:paraId="6B77EE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Тернопільська,</w:t>
            </w:r>
          </w:p>
          <w:p w14:paraId="72F3D0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В. Великого, 4,</w:t>
            </w:r>
          </w:p>
          <w:p w14:paraId="0E9EE4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00AC19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Повітряна,</w:t>
            </w:r>
          </w:p>
          <w:p w14:paraId="6568BE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«Знесіння»</w:t>
            </w:r>
          </w:p>
          <w:p w14:paraId="7E5C3E3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BCB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«ЗеленеОко»,</w:t>
            </w:r>
          </w:p>
          <w:p w14:paraId="2C4604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Стрийська-Наукова,</w:t>
            </w:r>
          </w:p>
          <w:p w14:paraId="1523DE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1C0E45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Замарстинівська</w:t>
            </w:r>
          </w:p>
          <w:p w14:paraId="6A9B75B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F06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Скнилівська, </w:t>
            </w:r>
          </w:p>
          <w:p w14:paraId="1AB8B2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Погулянка,</w:t>
            </w:r>
          </w:p>
          <w:p w14:paraId="3AA75F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П. Сотника</w:t>
            </w:r>
          </w:p>
          <w:p w14:paraId="41F5A77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14:paraId="72748C2D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tabs>
          <w:tab w:val="left" w:pos="15451"/>
        </w:tabs>
        <w:spacing w:after="200" w:line="276" w:lineRule="auto"/>
        <w:ind w:right="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32929B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tabs>
          <w:tab w:val="left" w:pos="15451"/>
        </w:tabs>
        <w:spacing w:after="200" w:line="276" w:lineRule="auto"/>
        <w:ind w:right="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B2F32AE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ГРАФІК ВИХОДІВ ДЛЯ ЗДІЙСНЕННЯ МОНІТОРИНГУ ЗА ПЕРЕНОСНИКАМИ ЗБУДНИКІВ ТРАНСМІСИВНИХ ХВОРОБ (КЛІЩІВ, КОМАРІВ, МОШОК, ҐЕДЗІВ) З ВІДБОРОМ ЕНТОМОЛОГІЧНОГО МАТЕРІАЛУ НА ТЕРИТОРІЇ М. ЛЬВОВА</w:t>
      </w:r>
    </w:p>
    <w:tbl>
      <w:tblPr>
        <w:tblStyle w:val="afd"/>
        <w:tblW w:w="1474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41"/>
        <w:gridCol w:w="1205"/>
        <w:gridCol w:w="1485"/>
        <w:gridCol w:w="1648"/>
        <w:gridCol w:w="1485"/>
        <w:gridCol w:w="1608"/>
        <w:gridCol w:w="1276"/>
        <w:gridCol w:w="1559"/>
        <w:gridCol w:w="1648"/>
        <w:gridCol w:w="1485"/>
      </w:tblGrid>
      <w:tr w:rsidR="0003463E" w14:paraId="64ECC3CA" w14:textId="77777777">
        <w:trPr>
          <w:cantSplit/>
        </w:trPr>
        <w:tc>
          <w:tcPr>
            <w:tcW w:w="134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8061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339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F7C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Місяці</w:t>
            </w:r>
          </w:p>
        </w:tc>
      </w:tr>
      <w:tr w:rsidR="0003463E" w14:paraId="1AA7A7C2" w14:textId="77777777">
        <w:trPr>
          <w:cantSplit/>
          <w:trHeight w:val="469"/>
        </w:trPr>
        <w:tc>
          <w:tcPr>
            <w:tcW w:w="134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0090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739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5C7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735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травень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06B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65D4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5CA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серпень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982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B05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FE1D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листопад</w:t>
            </w:r>
          </w:p>
        </w:tc>
      </w:tr>
      <w:tr w:rsidR="0003463E" w14:paraId="62151651" w14:textId="77777777">
        <w:tc>
          <w:tcPr>
            <w:tcW w:w="1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B8F3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E125E1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1AF7C4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43FA2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Території лісопарків, парків та скверів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472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Піскові озера, </w:t>
            </w:r>
          </w:p>
          <w:p w14:paraId="74F6B6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Горіховий гай,</w:t>
            </w:r>
          </w:p>
          <w:p w14:paraId="37D6DE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700-річчя Львова,</w:t>
            </w:r>
          </w:p>
          <w:p w14:paraId="492C59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Залізні Води,</w:t>
            </w:r>
          </w:p>
          <w:p w14:paraId="4578E0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Високий Замок,</w:t>
            </w:r>
          </w:p>
          <w:p w14:paraId="4957862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Снопківський,</w:t>
            </w:r>
          </w:p>
          <w:p w14:paraId="3DC185E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Сихівський,</w:t>
            </w:r>
          </w:p>
          <w:p w14:paraId="443A56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Погулянка,</w:t>
            </w:r>
          </w:p>
          <w:p w14:paraId="0D2350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Личаківський,</w:t>
            </w:r>
          </w:p>
          <w:p w14:paraId="1EDCAD6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Погулянка.</w:t>
            </w:r>
          </w:p>
          <w:p w14:paraId="12F4833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982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Піскові озера, </w:t>
            </w:r>
          </w:p>
          <w:p w14:paraId="09E506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Горіховий гай,</w:t>
            </w:r>
          </w:p>
          <w:p w14:paraId="3243586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700-річчя Львова,</w:t>
            </w:r>
          </w:p>
          <w:p w14:paraId="5CA3C8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Залізні Води,</w:t>
            </w:r>
          </w:p>
          <w:p w14:paraId="124449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Високий Замок,</w:t>
            </w:r>
          </w:p>
          <w:p w14:paraId="60CD78C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Снопківський,</w:t>
            </w:r>
          </w:p>
          <w:p w14:paraId="459F4F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Сихівський,</w:t>
            </w:r>
          </w:p>
          <w:p w14:paraId="0BA94B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Погулянка,</w:t>
            </w:r>
          </w:p>
          <w:p w14:paraId="78B489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Личаківський,</w:t>
            </w:r>
          </w:p>
          <w:p w14:paraId="410FDD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Замарстинівський,</w:t>
            </w:r>
          </w:p>
          <w:p w14:paraId="18BF70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Скнилівський,</w:t>
            </w:r>
          </w:p>
          <w:p w14:paraId="034528D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Майорівка,</w:t>
            </w:r>
          </w:p>
          <w:p w14:paraId="0F3BE6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ім.І.Франка,</w:t>
            </w:r>
          </w:p>
          <w:p w14:paraId="07F7E0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Левандівський,</w:t>
            </w:r>
          </w:p>
          <w:p w14:paraId="4B7E73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Бондарівка,</w:t>
            </w:r>
          </w:p>
          <w:p w14:paraId="4D19DEF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Коркумова гора,</w:t>
            </w:r>
          </w:p>
          <w:p w14:paraId="748C421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ім.Виговського</w:t>
            </w:r>
          </w:p>
          <w:p w14:paraId="43D120D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5848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Білогорща,</w:t>
            </w:r>
          </w:p>
          <w:p w14:paraId="281A70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Архангела Михаїла,</w:t>
            </w:r>
          </w:p>
          <w:p w14:paraId="196C44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Роксолани,</w:t>
            </w:r>
          </w:p>
          <w:p w14:paraId="697EEA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Кольонія,</w:t>
            </w:r>
          </w:p>
          <w:p w14:paraId="44F521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Під Голоском,</w:t>
            </w:r>
          </w:p>
          <w:p w14:paraId="0B1908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Брюховичі,</w:t>
            </w:r>
          </w:p>
          <w:p w14:paraId="5A712B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Стрийський,</w:t>
            </w:r>
          </w:p>
          <w:p w14:paraId="42961C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ім.Б.Хмельницького,</w:t>
            </w:r>
          </w:p>
          <w:p w14:paraId="13DDE4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Знесіння,</w:t>
            </w:r>
          </w:p>
          <w:p w14:paraId="4285DF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Рудно,</w:t>
            </w:r>
          </w:p>
          <w:p w14:paraId="24E54B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Винники, </w:t>
            </w:r>
          </w:p>
          <w:p w14:paraId="0B8963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Орлика,</w:t>
            </w:r>
          </w:p>
          <w:p w14:paraId="30AA37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 Валах,</w:t>
            </w:r>
          </w:p>
          <w:p w14:paraId="0D27B4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Студентський,</w:t>
            </w:r>
          </w:p>
          <w:p w14:paraId="47458B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Стийська,</w:t>
            </w:r>
          </w:p>
          <w:p w14:paraId="520427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Ярославенка</w:t>
            </w:r>
          </w:p>
          <w:p w14:paraId="0473E5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CDA4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Замарстинівський,</w:t>
            </w:r>
          </w:p>
          <w:p w14:paraId="6CBF90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Скнилівський,</w:t>
            </w:r>
          </w:p>
          <w:p w14:paraId="0C1FA7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Майорівка,</w:t>
            </w:r>
          </w:p>
          <w:p w14:paraId="355A7C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ім.І.Франка,</w:t>
            </w:r>
          </w:p>
          <w:p w14:paraId="6B69A4A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Левандівський,</w:t>
            </w:r>
          </w:p>
          <w:p w14:paraId="4EDDD2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Бондарівка,</w:t>
            </w:r>
          </w:p>
          <w:p w14:paraId="2EE1C8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Коркумова гора,</w:t>
            </w:r>
          </w:p>
          <w:p w14:paraId="26D899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ім.Виговського</w:t>
            </w:r>
          </w:p>
          <w:p w14:paraId="5E7A25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32F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Білогорща,</w:t>
            </w:r>
          </w:p>
          <w:p w14:paraId="0839150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Архангела Михаїла,</w:t>
            </w:r>
          </w:p>
          <w:p w14:paraId="10E77D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Роксолани,</w:t>
            </w:r>
          </w:p>
          <w:p w14:paraId="1BD636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Кольонія,</w:t>
            </w:r>
          </w:p>
          <w:p w14:paraId="03F4B0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Під Голоском,</w:t>
            </w:r>
          </w:p>
          <w:p w14:paraId="5D1872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Брюховичі,</w:t>
            </w:r>
          </w:p>
          <w:p w14:paraId="0DDE97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Стрийський,</w:t>
            </w:r>
          </w:p>
          <w:p w14:paraId="2F61493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ім.Б.Хмельницького</w:t>
            </w:r>
          </w:p>
          <w:p w14:paraId="42427D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84BE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Знесіння,</w:t>
            </w:r>
          </w:p>
          <w:p w14:paraId="03E43B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Рудно,</w:t>
            </w:r>
          </w:p>
          <w:p w14:paraId="65C5B72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Винники, </w:t>
            </w:r>
          </w:p>
          <w:p w14:paraId="6D10034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Орлика,</w:t>
            </w:r>
          </w:p>
          <w:p w14:paraId="1A5A5F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 Валах,</w:t>
            </w:r>
          </w:p>
          <w:p w14:paraId="180BF8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Студентський,</w:t>
            </w:r>
          </w:p>
          <w:p w14:paraId="1E460B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Стийська,</w:t>
            </w:r>
          </w:p>
          <w:p w14:paraId="0036AC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Ярославенка</w:t>
            </w:r>
          </w:p>
          <w:p w14:paraId="4C8BD5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</w:t>
            </w:r>
          </w:p>
          <w:p w14:paraId="2B7DCEC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28FB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Піскові озера, </w:t>
            </w:r>
          </w:p>
          <w:p w14:paraId="09FF6C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Горіховий гай,</w:t>
            </w:r>
          </w:p>
          <w:p w14:paraId="26F6B1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700-річчя Львова,</w:t>
            </w:r>
          </w:p>
          <w:p w14:paraId="610F0A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Залізні Води,</w:t>
            </w:r>
          </w:p>
          <w:p w14:paraId="1924803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Високий Замок,</w:t>
            </w:r>
          </w:p>
          <w:p w14:paraId="2858B4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Снопківський,</w:t>
            </w:r>
          </w:p>
          <w:p w14:paraId="6E1339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Сихівський,</w:t>
            </w:r>
          </w:p>
          <w:p w14:paraId="72929B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Погулянка,</w:t>
            </w:r>
          </w:p>
          <w:p w14:paraId="7D5BC5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Личаківський,</w:t>
            </w:r>
          </w:p>
          <w:p w14:paraId="44AC81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Замарстинівський,</w:t>
            </w:r>
          </w:p>
          <w:p w14:paraId="28E828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Скнилівський,</w:t>
            </w:r>
          </w:p>
          <w:p w14:paraId="6D6F60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Майорівка,</w:t>
            </w:r>
          </w:p>
          <w:p w14:paraId="64DBD4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ім.І.Франка,</w:t>
            </w:r>
          </w:p>
          <w:p w14:paraId="6082E9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Левандівський,</w:t>
            </w:r>
          </w:p>
          <w:p w14:paraId="19500F1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Бондарівка,</w:t>
            </w:r>
          </w:p>
          <w:p w14:paraId="2F5F2F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Коркумова гора,</w:t>
            </w:r>
          </w:p>
          <w:p w14:paraId="71A1EB6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ім.Виговського</w:t>
            </w:r>
          </w:p>
          <w:p w14:paraId="6BD0934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EE1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Білогорща,</w:t>
            </w:r>
          </w:p>
          <w:p w14:paraId="3F1E71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Архангела Михаїла,</w:t>
            </w:r>
          </w:p>
          <w:p w14:paraId="0DEBA5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Роксолани,</w:t>
            </w:r>
          </w:p>
          <w:p w14:paraId="244765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Кольонія,</w:t>
            </w:r>
          </w:p>
          <w:p w14:paraId="62082B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Під Голоском,</w:t>
            </w:r>
          </w:p>
          <w:p w14:paraId="6E8805B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Брюховичі,</w:t>
            </w:r>
          </w:p>
          <w:p w14:paraId="735039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Стрийський,</w:t>
            </w:r>
          </w:p>
          <w:p w14:paraId="67B75B9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ім.Б.Хмельницького,</w:t>
            </w:r>
          </w:p>
          <w:p w14:paraId="00429A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Знесіння,</w:t>
            </w:r>
          </w:p>
          <w:p w14:paraId="16312C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Рудно,</w:t>
            </w:r>
          </w:p>
          <w:p w14:paraId="777E896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Винники, </w:t>
            </w:r>
          </w:p>
          <w:p w14:paraId="4C6B0CE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Орлика,</w:t>
            </w:r>
          </w:p>
          <w:p w14:paraId="41DB7C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 Валах,</w:t>
            </w:r>
          </w:p>
          <w:p w14:paraId="1C32A8A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Студентський,</w:t>
            </w:r>
          </w:p>
          <w:p w14:paraId="5E7E10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Стийська,</w:t>
            </w:r>
          </w:p>
          <w:p w14:paraId="255095C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Ярославенка</w:t>
            </w:r>
          </w:p>
          <w:p w14:paraId="1F8FC4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</w:t>
            </w:r>
          </w:p>
          <w:p w14:paraId="697F777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731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Сихівський,</w:t>
            </w:r>
          </w:p>
          <w:p w14:paraId="46C38B9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Погулянка,</w:t>
            </w:r>
          </w:p>
          <w:p w14:paraId="56CFBF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Личаківський,</w:t>
            </w:r>
          </w:p>
          <w:p w14:paraId="7AECDE2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Замарстинівський,</w:t>
            </w:r>
          </w:p>
          <w:p w14:paraId="6C142F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Скнилівський,</w:t>
            </w:r>
          </w:p>
          <w:p w14:paraId="5D63A3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Майорівка,</w:t>
            </w:r>
          </w:p>
          <w:p w14:paraId="5272F6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ім.І.Франка,</w:t>
            </w:r>
          </w:p>
          <w:p w14:paraId="1F6293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Левандівський,</w:t>
            </w:r>
          </w:p>
          <w:p w14:paraId="23CADC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Бондарівка,</w:t>
            </w:r>
          </w:p>
          <w:p w14:paraId="386DA9B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</w:tbl>
    <w:p w14:paraId="5E0601C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77F462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B205C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093859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77FE5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4643FD1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XIII. МОНІТОРИНГОВИЙ ПЛАН ДОСЛІДЖЕНЬ НА ЕНТЕРОВІРУСИ, В Т. Ч. ПОЛІОВІРУСИ.</w:t>
      </w:r>
    </w:p>
    <w:p w14:paraId="44F11F66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5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Згідно з наказом МОЗ України від 14.07.1998 №196 </w:t>
      </w:r>
    </w:p>
    <w:p w14:paraId="714E6A3D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5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«Про посилення заходів щодо попередження захворювань на поліомієліт в Україні»</w:t>
      </w:r>
    </w:p>
    <w:tbl>
      <w:tblPr>
        <w:tblStyle w:val="afe"/>
        <w:tblW w:w="1520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2"/>
        <w:gridCol w:w="2510"/>
        <w:gridCol w:w="3721"/>
        <w:gridCol w:w="4488"/>
        <w:gridCol w:w="3585"/>
      </w:tblGrid>
      <w:tr w:rsidR="0003463E" w14:paraId="3DF19491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4E8C5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6B9C5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території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594C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місця (точки) забору, адреса у т.ч. об’єкту: заклад охорони  здоров’я, очисні споруди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E56D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 відібраних до очистки, терміни доставки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959E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Примітка</w:t>
            </w:r>
          </w:p>
        </w:tc>
      </w:tr>
      <w:tr w:rsidR="0003463E" w14:paraId="5FDDE554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DD61B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B21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9612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«Дрогобичводоканал» с. Раневичі, провулок Садовий, 1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07EF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4A9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77B476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3AA0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F62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Золочівський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CB67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«Бродиводоканал», місто Броди, вул. Конюшківська, 66</w:t>
            </w:r>
          </w:p>
          <w:p w14:paraId="4653D1E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8A83D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«Буського ПВКГ» с. Купче</w:t>
            </w:r>
          </w:p>
          <w:p w14:paraId="09577B6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C25CC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Комунальні очисні споруди КП «Золочівводоканал» м. Золочів, вул. Шеченка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1D9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січень, квітень, липень, жовтень </w:t>
            </w:r>
          </w:p>
          <w:p w14:paraId="34E3273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963CD4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4C62E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березень, червень, вересень, грудень </w:t>
            </w:r>
          </w:p>
          <w:p w14:paraId="52010F4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DB50B9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589603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лютий, травень, серпень, листопад </w:t>
            </w:r>
          </w:p>
          <w:p w14:paraId="323BF93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47C7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FB8822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465FB9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771BF8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1CC5DB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83391D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D6DC71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3B58E51" w14:textId="77777777">
        <w:trPr>
          <w:trHeight w:val="359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ED4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DA7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5778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Комунальні очисні споруди міста Львова, вул. Пластова, 13</w:t>
            </w:r>
          </w:p>
          <w:p w14:paraId="70764E6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</w:p>
          <w:p w14:paraId="05AB9F3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</w:p>
          <w:p w14:paraId="2407BEF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 xml:space="preserve">Каналізаційний оглядовий колодязь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КНП ЛОР «Львівська обласна інфекційна клінічна лікарня» </w:t>
            </w:r>
          </w:p>
          <w:p w14:paraId="58352C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Львів, вул. Пекарська, 54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8866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  <w:p w14:paraId="157A064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54F7CE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576883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F54CD4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354A73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1A0A5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щомісячно впродовж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1BC5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CA40AB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C3ABFA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4D8437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7A0EA1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342827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99351C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65E0E23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1B4C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04F9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9466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55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>Очисні споруди м. Городок, вул. Комарнівська, 68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E469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пробі: лютий, травень, серпень, листопад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5F32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7102CC9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12E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22E9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Львівський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301D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Міські очисні споруди</w:t>
            </w:r>
          </w:p>
          <w:p w14:paraId="60A9B0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с. Воля Висоцька, вул. Заруддя, 1 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3E3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 : січень, квітень, липень, жовтень </w:t>
            </w:r>
          </w:p>
          <w:p w14:paraId="6F6EB34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0971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6DEF45E" w14:textId="77777777">
        <w:trPr>
          <w:trHeight w:val="667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2EB0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FDE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909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Комунальні очисні споруди м. Пустомити, вул. Промислова, 2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F0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пробі: березень, червень, вересень, грудень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6FD4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6B6BD0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18BB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7.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AF0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Самбірський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507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Комунальні очисні споруди: м. Старий Самбір, вул. Дрогобицька, 20 </w:t>
            </w:r>
          </w:p>
          <w:p w14:paraId="181F513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47C60A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Каналізаційно-насосна станція м. Самбір вул. Промислова, 1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5028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 xml:space="preserve">по 1 пробі: лютий, травень, серпень, листопад </w:t>
            </w:r>
          </w:p>
          <w:p w14:paraId="198E7AF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0A1016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090C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5FEF2E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0B9E5E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043BBD1" w14:textId="77777777">
        <w:trPr>
          <w:trHeight w:val="677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E2F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lastRenderedPageBreak/>
              <w:t>8.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A5A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E32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Очисні споруди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>КП «Стрийводоканал»</w:t>
            </w:r>
          </w:p>
          <w:p w14:paraId="7146F49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A2144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Очисні споруди МКП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Миколаївводоканал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(с. Розвадів)</w:t>
            </w:r>
          </w:p>
          <w:p w14:paraId="79539CB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B142A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по 1 пробі: січень, квітень, липень, жовтень</w:t>
            </w:r>
          </w:p>
          <w:p w14:paraId="0657A0E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AC5287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8AD65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березень, червень, вересень, грудень 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8A92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01D99C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AA2318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B51E82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FD7A76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91B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9.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A013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Шептицький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CA55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«Червоноградводоканал» с. Добрячин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FF41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BB2F4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B123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FDA3EF9" w14:textId="77777777">
        <w:trPr>
          <w:trHeight w:val="2083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DA3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10.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B5A5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Яворівський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8A28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Комунальні очисні споруди </w:t>
            </w:r>
          </w:p>
          <w:p w14:paraId="5042D6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Новояворівськ (за містом)</w:t>
            </w:r>
          </w:p>
          <w:p w14:paraId="2F245EC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2155D0F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м. Мостиська МКП «Водоканал» вул. Залізнична, 3б</w:t>
            </w:r>
          </w:p>
          <w:p w14:paraId="743E5C2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76369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МКП «ЯВОРІВВОДА» м. Яворів, вул. Пасічна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B67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щомісячно впродовж року</w:t>
            </w:r>
          </w:p>
          <w:p w14:paraId="0B2CC06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EDE534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22DFAE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лютий, травень, серпень, листопад </w:t>
            </w:r>
          </w:p>
          <w:p w14:paraId="78FE37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BAA823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по 1 пробі: березень, червень, вересень, грудень </w:t>
            </w:r>
          </w:p>
          <w:p w14:paraId="67529C2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D36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267284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3A81ADD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BF7273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3A72F9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97B865A" w14:textId="77777777">
        <w:trPr>
          <w:trHeight w:val="940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AEC5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D8C0E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6C999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17 точок 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CD02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276 проб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DA5F0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02DDEE23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705541D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278942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D7C4A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A00E83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599B3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1A589B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6A021E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8420D50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0580D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32C9C96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6969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17FF03A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spacing w:after="20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XIV. МОНІТОРИНГОВИЙ ПЛАН ДОСЛІДЖЕНЬ НА ВИЯВЛЕННЯ РНК ВІРУСУ SARS CoV-2 ТА ГРИПУ У СТІЧНІЙ ВОДІ</w:t>
      </w:r>
    </w:p>
    <w:p w14:paraId="242F8A5C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54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Згідно з наказом МОЗ України від 07.10.2024 № 1701 "Про затвердження Методичних рекомендацій щодо здійснення спостереження за динамікою вмісту збудників інфекційних хвороб в стічних водах, що утворилися в процесі господарсько-побутової діяльності"</w:t>
      </w:r>
    </w:p>
    <w:tbl>
      <w:tblPr>
        <w:tblStyle w:val="aff"/>
        <w:tblW w:w="1520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2"/>
        <w:gridCol w:w="2510"/>
        <w:gridCol w:w="3721"/>
        <w:gridCol w:w="4488"/>
        <w:gridCol w:w="3585"/>
      </w:tblGrid>
      <w:tr w:rsidR="0003463E" w14:paraId="71FA600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BA2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E755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території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B22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Назва місця (точки) забору, адреса у т.ч. об’єкту: заклад охорони  здоров’я, очисні споруди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86C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 відібраних до очистки, терміни доставки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B90B7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Примітка</w:t>
            </w:r>
          </w:p>
        </w:tc>
      </w:tr>
      <w:tr w:rsidR="0003463E" w14:paraId="56212E3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42A71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FE5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0A36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«Дрогобичводоканал» с. Раневичі, провулок Садовий, 1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920A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65A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404B7E7" w14:textId="77777777">
        <w:trPr>
          <w:trHeight w:val="1144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68A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F17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DEAD7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Комунальні очисні споруди міста Львова, вул. Пластова, 13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2699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A26F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369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3087335" w14:textId="77777777">
        <w:trPr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FF6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7E8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Самбірський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ED20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Каналізаційно-насосна станція м. Самбір вул. Промислова, 1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D42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D176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932DD4C" w14:textId="77777777">
        <w:trPr>
          <w:trHeight w:val="667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8A4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9B4B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 xml:space="preserve">Шептицький район </w:t>
            </w: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650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left" w:pos="3240"/>
              </w:tabs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«Червоноградводоканал» с. Добрячин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B97B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по 1 пробі 1 раз на тижень протягом року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959B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32165D4" w14:textId="77777777">
        <w:trPr>
          <w:trHeight w:val="940"/>
          <w:jc w:val="center"/>
        </w:trPr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60B2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2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CEF7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3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C1BC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 точки</w:t>
            </w:r>
          </w:p>
        </w:tc>
        <w:tc>
          <w:tcPr>
            <w:tcW w:w="4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154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208 проб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D554C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334C3734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54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DEEA0C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169AEFCD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0EE487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605ED186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3098E8C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527181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7D44FF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70BE11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0DC6F1A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431FD72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lastRenderedPageBreak/>
        <w:t>XV. ГРАФІК ДОСТАВКИ ПРОБ ФЕКАЛЬНИХ МАС У ВІРУСОЛОГІЧНУ ЛАБОРАТОРІЮ</w:t>
      </w:r>
    </w:p>
    <w:p w14:paraId="2CD4CD77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ВІД ДІТЕЙ З ОРГАНІЗОВАНИХ КОЛЕКТИВІВ</w:t>
      </w:r>
    </w:p>
    <w:p w14:paraId="7ADB19E8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З МЕТОЮ ВИВЧЕННЯ ЦИРКУЛЯЦІЇ ЕНТЕРОВІРУСІВ, ПОЛІОВІРУСІВ</w:t>
      </w:r>
    </w:p>
    <w:p w14:paraId="427DC4A7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 xml:space="preserve">СЕРЕД НАСЕЛЕННЯ ЛЬВІВСЬКОЇ ОБЛАСТІ </w:t>
      </w:r>
    </w:p>
    <w:p w14:paraId="6DEE1FBE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6344BD7F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11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Відбір проб фекалій проводити у вікових групах 0-3; 4-6; 7-9; 10-12; 13-14; 15 років і старших </w:t>
      </w:r>
    </w:p>
    <w:tbl>
      <w:tblPr>
        <w:tblStyle w:val="aff0"/>
        <w:tblpPr w:leftFromText="180" w:rightFromText="180" w:vertAnchor="text" w:tblpX="2081" w:tblpY="113"/>
        <w:tblW w:w="1129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8"/>
        <w:gridCol w:w="4440"/>
        <w:gridCol w:w="2283"/>
        <w:gridCol w:w="3672"/>
      </w:tblGrid>
      <w:tr w:rsidR="0003463E" w14:paraId="366F401C" w14:textId="77777777">
        <w:trPr>
          <w:trHeight w:val="274"/>
        </w:trPr>
        <w:tc>
          <w:tcPr>
            <w:tcW w:w="898" w:type="dxa"/>
            <w:vAlign w:val="center"/>
          </w:tcPr>
          <w:p w14:paraId="5F26AC8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№№ з/п</w:t>
            </w:r>
          </w:p>
        </w:tc>
        <w:tc>
          <w:tcPr>
            <w:tcW w:w="4440" w:type="dxa"/>
            <w:vAlign w:val="center"/>
          </w:tcPr>
          <w:p w14:paraId="69B630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Території</w:t>
            </w:r>
          </w:p>
        </w:tc>
        <w:tc>
          <w:tcPr>
            <w:tcW w:w="2283" w:type="dxa"/>
            <w:vAlign w:val="center"/>
          </w:tcPr>
          <w:p w14:paraId="0D718C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Терміни</w:t>
            </w:r>
          </w:p>
        </w:tc>
        <w:tc>
          <w:tcPr>
            <w:tcW w:w="3672" w:type="dxa"/>
            <w:vAlign w:val="center"/>
          </w:tcPr>
          <w:p w14:paraId="581B9D5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Кількість проб фекалій</w:t>
            </w:r>
          </w:p>
        </w:tc>
      </w:tr>
      <w:tr w:rsidR="0003463E" w14:paraId="4DAC3BFF" w14:textId="77777777">
        <w:trPr>
          <w:trHeight w:val="274"/>
        </w:trPr>
        <w:tc>
          <w:tcPr>
            <w:tcW w:w="898" w:type="dxa"/>
            <w:vAlign w:val="center"/>
          </w:tcPr>
          <w:p w14:paraId="64FB4C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1.</w:t>
            </w:r>
          </w:p>
        </w:tc>
        <w:tc>
          <w:tcPr>
            <w:tcW w:w="4440" w:type="dxa"/>
          </w:tcPr>
          <w:p w14:paraId="17B3FF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Дрогобицький район </w:t>
            </w:r>
          </w:p>
          <w:p w14:paraId="6F6B57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(Бориславська ТГ)</w:t>
            </w:r>
          </w:p>
        </w:tc>
        <w:tc>
          <w:tcPr>
            <w:tcW w:w="2283" w:type="dxa"/>
            <w:vAlign w:val="center"/>
          </w:tcPr>
          <w:p w14:paraId="040741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Жовтень</w:t>
            </w:r>
          </w:p>
        </w:tc>
        <w:tc>
          <w:tcPr>
            <w:tcW w:w="3672" w:type="dxa"/>
            <w:vAlign w:val="center"/>
          </w:tcPr>
          <w:p w14:paraId="255875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60"/>
                <w:tab w:val="center" w:pos="1728"/>
              </w:tabs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ab/>
              <w:t>36</w:t>
            </w:r>
          </w:p>
        </w:tc>
      </w:tr>
      <w:tr w:rsidR="0003463E" w14:paraId="6AE57EED" w14:textId="77777777">
        <w:trPr>
          <w:trHeight w:val="274"/>
        </w:trPr>
        <w:tc>
          <w:tcPr>
            <w:tcW w:w="898" w:type="dxa"/>
            <w:vAlign w:val="center"/>
          </w:tcPr>
          <w:p w14:paraId="63868F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2.</w:t>
            </w:r>
          </w:p>
        </w:tc>
        <w:tc>
          <w:tcPr>
            <w:tcW w:w="4440" w:type="dxa"/>
          </w:tcPr>
          <w:p w14:paraId="3C3C61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Золочівський район  </w:t>
            </w:r>
          </w:p>
          <w:p w14:paraId="736E3A4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(Бродівська ТГ)</w:t>
            </w:r>
          </w:p>
        </w:tc>
        <w:tc>
          <w:tcPr>
            <w:tcW w:w="2283" w:type="dxa"/>
            <w:vAlign w:val="center"/>
          </w:tcPr>
          <w:p w14:paraId="66BE14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Вересень</w:t>
            </w:r>
          </w:p>
        </w:tc>
        <w:tc>
          <w:tcPr>
            <w:tcW w:w="3672" w:type="dxa"/>
            <w:vAlign w:val="center"/>
          </w:tcPr>
          <w:p w14:paraId="2520804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>36</w:t>
            </w:r>
          </w:p>
        </w:tc>
      </w:tr>
      <w:tr w:rsidR="0003463E" w14:paraId="7B4D0D87" w14:textId="77777777">
        <w:trPr>
          <w:trHeight w:val="1132"/>
        </w:trPr>
        <w:tc>
          <w:tcPr>
            <w:tcW w:w="898" w:type="dxa"/>
          </w:tcPr>
          <w:p w14:paraId="01433C3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mallCaps/>
                <w:color w:val="000000"/>
                <w:sz w:val="24"/>
                <w:szCs w:val="24"/>
              </w:rPr>
              <w:t>3.</w:t>
            </w:r>
          </w:p>
        </w:tc>
        <w:tc>
          <w:tcPr>
            <w:tcW w:w="4440" w:type="dxa"/>
          </w:tcPr>
          <w:p w14:paraId="0B69D6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Львівський район </w:t>
            </w:r>
          </w:p>
          <w:p w14:paraId="7644D8C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(Львівська ТГ)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2283" w:type="dxa"/>
            <w:vAlign w:val="center"/>
          </w:tcPr>
          <w:p w14:paraId="4A3C66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Березень</w:t>
            </w:r>
          </w:p>
        </w:tc>
        <w:tc>
          <w:tcPr>
            <w:tcW w:w="3672" w:type="dxa"/>
            <w:vAlign w:val="center"/>
          </w:tcPr>
          <w:p w14:paraId="0A3055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>36</w:t>
            </w:r>
          </w:p>
        </w:tc>
      </w:tr>
      <w:tr w:rsidR="0003463E" w14:paraId="00E9C397" w14:textId="77777777">
        <w:trPr>
          <w:trHeight w:val="378"/>
        </w:trPr>
        <w:tc>
          <w:tcPr>
            <w:tcW w:w="898" w:type="dxa"/>
          </w:tcPr>
          <w:p w14:paraId="560CE1D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mallCaps/>
                <w:color w:val="000000"/>
                <w:sz w:val="24"/>
                <w:szCs w:val="24"/>
              </w:rPr>
              <w:t>4.</w:t>
            </w:r>
          </w:p>
        </w:tc>
        <w:tc>
          <w:tcPr>
            <w:tcW w:w="4440" w:type="dxa"/>
          </w:tcPr>
          <w:p w14:paraId="473FC67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Стрийський район </w:t>
            </w:r>
          </w:p>
          <w:p w14:paraId="74ACF4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(Стрийська ТГ)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2283" w:type="dxa"/>
            <w:vAlign w:val="center"/>
          </w:tcPr>
          <w:p w14:paraId="2A1D90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Квітень </w:t>
            </w:r>
          </w:p>
        </w:tc>
        <w:tc>
          <w:tcPr>
            <w:tcW w:w="3672" w:type="dxa"/>
            <w:vAlign w:val="center"/>
          </w:tcPr>
          <w:p w14:paraId="4B4A6A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90"/>
                <w:tab w:val="center" w:pos="1728"/>
              </w:tabs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ab/>
              <w:t>36</w:t>
            </w: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ab/>
            </w:r>
          </w:p>
        </w:tc>
      </w:tr>
      <w:tr w:rsidR="0003463E" w14:paraId="3C800163" w14:textId="77777777">
        <w:trPr>
          <w:trHeight w:val="285"/>
        </w:trPr>
        <w:tc>
          <w:tcPr>
            <w:tcW w:w="898" w:type="dxa"/>
          </w:tcPr>
          <w:p w14:paraId="2301193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mallCaps/>
                <w:color w:val="000000"/>
                <w:sz w:val="24"/>
                <w:szCs w:val="24"/>
              </w:rPr>
              <w:t>5.</w:t>
            </w:r>
          </w:p>
        </w:tc>
        <w:tc>
          <w:tcPr>
            <w:tcW w:w="4440" w:type="dxa"/>
          </w:tcPr>
          <w:p w14:paraId="7C308C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Шептицький район:</w:t>
            </w:r>
          </w:p>
          <w:p w14:paraId="6D98459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(Радехівська ТГ )</w:t>
            </w:r>
          </w:p>
        </w:tc>
        <w:tc>
          <w:tcPr>
            <w:tcW w:w="2283" w:type="dxa"/>
            <w:vAlign w:val="center"/>
          </w:tcPr>
          <w:p w14:paraId="05B1E74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Травень</w:t>
            </w:r>
          </w:p>
        </w:tc>
        <w:tc>
          <w:tcPr>
            <w:tcW w:w="3672" w:type="dxa"/>
            <w:vAlign w:val="center"/>
          </w:tcPr>
          <w:p w14:paraId="150359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>36</w:t>
            </w:r>
          </w:p>
        </w:tc>
      </w:tr>
      <w:tr w:rsidR="0003463E" w14:paraId="46FB0BDB" w14:textId="77777777">
        <w:trPr>
          <w:trHeight w:val="285"/>
        </w:trPr>
        <w:tc>
          <w:tcPr>
            <w:tcW w:w="898" w:type="dxa"/>
          </w:tcPr>
          <w:p w14:paraId="15C2131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mallCaps/>
                <w:color w:val="000000"/>
                <w:sz w:val="24"/>
                <w:szCs w:val="24"/>
              </w:rPr>
              <w:t>6.</w:t>
            </w:r>
          </w:p>
        </w:tc>
        <w:tc>
          <w:tcPr>
            <w:tcW w:w="4440" w:type="dxa"/>
          </w:tcPr>
          <w:p w14:paraId="516381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Яворівський район</w:t>
            </w:r>
          </w:p>
          <w:p w14:paraId="71716F6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(Новояворівська ТГ)</w:t>
            </w:r>
          </w:p>
        </w:tc>
        <w:tc>
          <w:tcPr>
            <w:tcW w:w="2283" w:type="dxa"/>
            <w:vAlign w:val="center"/>
          </w:tcPr>
          <w:p w14:paraId="27CCBC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Червень</w:t>
            </w:r>
          </w:p>
        </w:tc>
        <w:tc>
          <w:tcPr>
            <w:tcW w:w="3672" w:type="dxa"/>
            <w:vAlign w:val="center"/>
          </w:tcPr>
          <w:p w14:paraId="746E4FD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</w:rPr>
              <w:t>36</w:t>
            </w:r>
          </w:p>
        </w:tc>
      </w:tr>
      <w:tr w:rsidR="0003463E" w14:paraId="348B49D8" w14:textId="77777777">
        <w:trPr>
          <w:trHeight w:val="586"/>
        </w:trPr>
        <w:tc>
          <w:tcPr>
            <w:tcW w:w="898" w:type="dxa"/>
            <w:vAlign w:val="center"/>
          </w:tcPr>
          <w:p w14:paraId="2802B55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440" w:type="dxa"/>
            <w:vAlign w:val="center"/>
          </w:tcPr>
          <w:p w14:paraId="0AF389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Всього </w:t>
            </w:r>
          </w:p>
        </w:tc>
        <w:tc>
          <w:tcPr>
            <w:tcW w:w="2283" w:type="dxa"/>
            <w:vAlign w:val="center"/>
          </w:tcPr>
          <w:p w14:paraId="3BFC08F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672" w:type="dxa"/>
            <w:vAlign w:val="center"/>
          </w:tcPr>
          <w:p w14:paraId="4EF1FD3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                 216 проб</w:t>
            </w:r>
          </w:p>
        </w:tc>
      </w:tr>
    </w:tbl>
    <w:p w14:paraId="5E9CC5C6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F5C22C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AE408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3EF0D0E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4D4B5E5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F52C39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6525866A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6BA26A32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0D0EA43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9B7EDF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03136E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1B15419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19833F9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B2B3AA0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47503DD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3821F2CD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096C8130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2A4B255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35A1A95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2BA865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8C0AAFE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26CC7F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240F61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12DF7F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B8ECB9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302572A4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27ABD120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0582806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7A84F011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mallCaps/>
          <w:color w:val="000000"/>
          <w:sz w:val="26"/>
          <w:szCs w:val="26"/>
        </w:rPr>
        <w:t>XVI. ВІРУСОЛОГІЧНУ ЛАБОРАТОРІЮ ДЛЯ ВИВЧЕННЯ</w:t>
      </w:r>
    </w:p>
    <w:p w14:paraId="58FAB7A8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mallCaps/>
          <w:color w:val="000000"/>
          <w:sz w:val="26"/>
          <w:szCs w:val="26"/>
        </w:rPr>
        <w:t xml:space="preserve">НАПРУЖЕНОСТІ ІМУНІТЕТУ ДО ПОЛІОМІЄЛІТУ СЕРЕД ДИТЯЧОГО НАСЕЛЕННЯ </w:t>
      </w:r>
    </w:p>
    <w:p w14:paraId="25648F0F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Відбір проб сироваток крові проводити у вікових групах 0-3; 4-6; 7-9; 10-12; 13-14; 15 років і старші</w:t>
      </w:r>
    </w:p>
    <w:p w14:paraId="1DD102ED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070"/>
          <w:tab w:val="center" w:pos="8050"/>
        </w:tabs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f1"/>
        <w:tblW w:w="323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32"/>
      </w:tblGrid>
      <w:tr w:rsidR="0003463E" w14:paraId="59DE20A4" w14:textId="77777777">
        <w:trPr>
          <w:cantSplit/>
          <w:trHeight w:val="1316"/>
          <w:jc w:val="center"/>
        </w:trPr>
        <w:tc>
          <w:tcPr>
            <w:tcW w:w="3232" w:type="dxa"/>
            <w:vAlign w:val="center"/>
          </w:tcPr>
          <w:p w14:paraId="7669F4B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Березень</w:t>
            </w:r>
          </w:p>
        </w:tc>
      </w:tr>
      <w:tr w:rsidR="0003463E" w14:paraId="75A7F3FC" w14:textId="77777777">
        <w:trPr>
          <w:cantSplit/>
          <w:trHeight w:val="850"/>
          <w:jc w:val="center"/>
        </w:trPr>
        <w:tc>
          <w:tcPr>
            <w:tcW w:w="3232" w:type="dxa"/>
            <w:vAlign w:val="center"/>
          </w:tcPr>
          <w:p w14:paraId="39971FB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Золочівський район</w:t>
            </w:r>
          </w:p>
        </w:tc>
      </w:tr>
      <w:tr w:rsidR="0003463E" w14:paraId="3089883E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4748023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0-3 р. – 6 проб</w:t>
            </w:r>
          </w:p>
        </w:tc>
      </w:tr>
      <w:tr w:rsidR="0003463E" w14:paraId="55862420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273C75F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4-6 р. – 6 проб</w:t>
            </w:r>
          </w:p>
        </w:tc>
      </w:tr>
      <w:tr w:rsidR="0003463E" w14:paraId="1A89F4CB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1624BD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7-9 р. – 6 проб</w:t>
            </w:r>
          </w:p>
        </w:tc>
      </w:tr>
      <w:tr w:rsidR="0003463E" w14:paraId="1C440E14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3980C64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10-12 р. – 6 проб</w:t>
            </w:r>
          </w:p>
        </w:tc>
      </w:tr>
      <w:tr w:rsidR="0003463E" w14:paraId="29696C07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79DCDF2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13-14 р. – 6 проб</w:t>
            </w:r>
          </w:p>
        </w:tc>
      </w:tr>
      <w:tr w:rsidR="0003463E" w14:paraId="6B1023CE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4C621D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15 р. і старші – 6 проб</w:t>
            </w:r>
          </w:p>
        </w:tc>
      </w:tr>
      <w:tr w:rsidR="0003463E" w14:paraId="140DCA36" w14:textId="77777777">
        <w:trPr>
          <w:cantSplit/>
          <w:trHeight w:val="552"/>
          <w:jc w:val="center"/>
        </w:trPr>
        <w:tc>
          <w:tcPr>
            <w:tcW w:w="3232" w:type="dxa"/>
            <w:vAlign w:val="center"/>
          </w:tcPr>
          <w:p w14:paraId="653A99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36 дітей</w:t>
            </w:r>
          </w:p>
        </w:tc>
      </w:tr>
    </w:tbl>
    <w:p w14:paraId="7013283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9FAEBC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A34C9E7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XVII. ГРАФІК ДОСТАВКИ В ЛАБОРАТОРІЮ ОНІ КЛІЩІВ, ГРИЗУНІВ ТА ЩУРІВ</w:t>
      </w:r>
    </w:p>
    <w:p w14:paraId="76325FC2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  <w:t>ЩОДО ПРИРОДНО – ОСЕРЕДКОВИХ ІНФЕКЦІЙ</w:t>
      </w:r>
    </w:p>
    <w:p w14:paraId="05908234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f2"/>
        <w:tblW w:w="1335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34"/>
        <w:gridCol w:w="5447"/>
        <w:gridCol w:w="2395"/>
        <w:gridCol w:w="2579"/>
        <w:gridCol w:w="1997"/>
      </w:tblGrid>
      <w:tr w:rsidR="0003463E" w14:paraId="6498BF1F" w14:textId="77777777">
        <w:trPr>
          <w:trHeight w:val="885"/>
          <w:jc w:val="center"/>
        </w:trPr>
        <w:tc>
          <w:tcPr>
            <w:tcW w:w="934" w:type="dxa"/>
            <w:vAlign w:val="center"/>
          </w:tcPr>
          <w:p w14:paraId="13DFA79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  <w:p w14:paraId="062CDCC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5447" w:type="dxa"/>
            <w:vAlign w:val="center"/>
          </w:tcPr>
          <w:p w14:paraId="021F0D2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Відокремлені структурні підрозділи</w:t>
            </w:r>
          </w:p>
        </w:tc>
        <w:tc>
          <w:tcPr>
            <w:tcW w:w="2395" w:type="dxa"/>
            <w:vAlign w:val="center"/>
          </w:tcPr>
          <w:p w14:paraId="7C49180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Кліщі</w:t>
            </w:r>
          </w:p>
        </w:tc>
        <w:tc>
          <w:tcPr>
            <w:tcW w:w="2579" w:type="dxa"/>
            <w:vAlign w:val="center"/>
          </w:tcPr>
          <w:p w14:paraId="1B2B32C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8" w:name="_6ktky5mt9h27" w:colFirst="0" w:colLast="0"/>
            <w:bookmarkEnd w:id="8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Сірі щурі</w:t>
            </w:r>
          </w:p>
        </w:tc>
        <w:tc>
          <w:tcPr>
            <w:tcW w:w="1997" w:type="dxa"/>
            <w:vAlign w:val="center"/>
          </w:tcPr>
          <w:p w14:paraId="634837F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Мишовидні гризуни</w:t>
            </w:r>
          </w:p>
        </w:tc>
      </w:tr>
      <w:tr w:rsidR="0003463E" w14:paraId="1AE169C5" w14:textId="77777777">
        <w:trPr>
          <w:trHeight w:val="340"/>
          <w:jc w:val="center"/>
        </w:trPr>
        <w:tc>
          <w:tcPr>
            <w:tcW w:w="934" w:type="dxa"/>
            <w:vAlign w:val="center"/>
          </w:tcPr>
          <w:p w14:paraId="52E8FCC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47" w:type="dxa"/>
            <w:vAlign w:val="center"/>
          </w:tcPr>
          <w:p w14:paraId="4F36231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5" w:type="dxa"/>
            <w:vAlign w:val="center"/>
          </w:tcPr>
          <w:p w14:paraId="6AEC865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травень-червень</w:t>
            </w:r>
          </w:p>
        </w:tc>
        <w:tc>
          <w:tcPr>
            <w:tcW w:w="2579" w:type="dxa"/>
            <w:vAlign w:val="center"/>
          </w:tcPr>
          <w:p w14:paraId="0EEB7E4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5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поквартально</w:t>
            </w:r>
          </w:p>
        </w:tc>
        <w:tc>
          <w:tcPr>
            <w:tcW w:w="1997" w:type="dxa"/>
            <w:vAlign w:val="center"/>
          </w:tcPr>
          <w:p w14:paraId="7B58DB4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квітень-травень</w:t>
            </w:r>
          </w:p>
        </w:tc>
      </w:tr>
      <w:tr w:rsidR="0003463E" w14:paraId="6BFBE40E" w14:textId="77777777">
        <w:trPr>
          <w:trHeight w:val="340"/>
          <w:jc w:val="center"/>
        </w:trPr>
        <w:tc>
          <w:tcPr>
            <w:tcW w:w="934" w:type="dxa"/>
            <w:vAlign w:val="center"/>
          </w:tcPr>
          <w:p w14:paraId="54A373C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5447" w:type="dxa"/>
          </w:tcPr>
          <w:p w14:paraId="1D9D382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Дрогобицький районний відділ</w:t>
            </w:r>
          </w:p>
        </w:tc>
        <w:tc>
          <w:tcPr>
            <w:tcW w:w="2395" w:type="dxa"/>
            <w:vAlign w:val="center"/>
          </w:tcPr>
          <w:p w14:paraId="338076C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2579" w:type="dxa"/>
            <w:vAlign w:val="center"/>
          </w:tcPr>
          <w:p w14:paraId="625A849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97" w:type="dxa"/>
            <w:vAlign w:val="center"/>
          </w:tcPr>
          <w:p w14:paraId="459E7BB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03463E" w14:paraId="24770152" w14:textId="77777777">
        <w:trPr>
          <w:trHeight w:val="340"/>
          <w:jc w:val="center"/>
        </w:trPr>
        <w:tc>
          <w:tcPr>
            <w:tcW w:w="934" w:type="dxa"/>
            <w:vAlign w:val="center"/>
          </w:tcPr>
          <w:p w14:paraId="3968D41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5447" w:type="dxa"/>
          </w:tcPr>
          <w:p w14:paraId="059E2D1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Золочівський районний відділ </w:t>
            </w:r>
          </w:p>
        </w:tc>
        <w:tc>
          <w:tcPr>
            <w:tcW w:w="2395" w:type="dxa"/>
            <w:vAlign w:val="center"/>
          </w:tcPr>
          <w:p w14:paraId="2034629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2579" w:type="dxa"/>
            <w:vAlign w:val="center"/>
          </w:tcPr>
          <w:p w14:paraId="14B6D3C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97" w:type="dxa"/>
            <w:vAlign w:val="center"/>
          </w:tcPr>
          <w:p w14:paraId="44E8725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03463E" w14:paraId="44459B73" w14:textId="77777777">
        <w:trPr>
          <w:trHeight w:val="340"/>
          <w:jc w:val="center"/>
        </w:trPr>
        <w:tc>
          <w:tcPr>
            <w:tcW w:w="934" w:type="dxa"/>
          </w:tcPr>
          <w:p w14:paraId="047A637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5447" w:type="dxa"/>
          </w:tcPr>
          <w:p w14:paraId="6647447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Львівський районний відділ</w:t>
            </w:r>
          </w:p>
        </w:tc>
        <w:tc>
          <w:tcPr>
            <w:tcW w:w="2395" w:type="dxa"/>
            <w:vAlign w:val="center"/>
          </w:tcPr>
          <w:p w14:paraId="571A80D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1400</w:t>
            </w:r>
          </w:p>
        </w:tc>
        <w:tc>
          <w:tcPr>
            <w:tcW w:w="2579" w:type="dxa"/>
            <w:vAlign w:val="center"/>
          </w:tcPr>
          <w:p w14:paraId="2ECCA7D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997" w:type="dxa"/>
            <w:vAlign w:val="center"/>
          </w:tcPr>
          <w:p w14:paraId="7C50D69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03463E" w14:paraId="565BC02F" w14:textId="77777777">
        <w:trPr>
          <w:trHeight w:val="340"/>
          <w:jc w:val="center"/>
        </w:trPr>
        <w:tc>
          <w:tcPr>
            <w:tcW w:w="934" w:type="dxa"/>
          </w:tcPr>
          <w:p w14:paraId="3D696BF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5447" w:type="dxa"/>
          </w:tcPr>
          <w:p w14:paraId="105F866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Самбірський районний відділ</w:t>
            </w:r>
          </w:p>
        </w:tc>
        <w:tc>
          <w:tcPr>
            <w:tcW w:w="2395" w:type="dxa"/>
            <w:vAlign w:val="center"/>
          </w:tcPr>
          <w:p w14:paraId="3BB3BC3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2579" w:type="dxa"/>
            <w:vAlign w:val="center"/>
          </w:tcPr>
          <w:p w14:paraId="7948568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97" w:type="dxa"/>
            <w:vAlign w:val="center"/>
          </w:tcPr>
          <w:p w14:paraId="672D77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03463E" w14:paraId="0DA97962" w14:textId="77777777">
        <w:trPr>
          <w:trHeight w:val="340"/>
          <w:jc w:val="center"/>
        </w:trPr>
        <w:tc>
          <w:tcPr>
            <w:tcW w:w="934" w:type="dxa"/>
          </w:tcPr>
          <w:p w14:paraId="18E8AAA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5447" w:type="dxa"/>
          </w:tcPr>
          <w:p w14:paraId="30E8CCB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Стрийський районний відділ</w:t>
            </w:r>
          </w:p>
        </w:tc>
        <w:tc>
          <w:tcPr>
            <w:tcW w:w="2395" w:type="dxa"/>
            <w:vAlign w:val="center"/>
          </w:tcPr>
          <w:p w14:paraId="6E02A42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700</w:t>
            </w:r>
          </w:p>
        </w:tc>
        <w:tc>
          <w:tcPr>
            <w:tcW w:w="2579" w:type="dxa"/>
            <w:vAlign w:val="center"/>
          </w:tcPr>
          <w:p w14:paraId="766163C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97" w:type="dxa"/>
            <w:vAlign w:val="center"/>
          </w:tcPr>
          <w:p w14:paraId="113DDF3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03463E" w14:paraId="6E89699F" w14:textId="77777777">
        <w:trPr>
          <w:trHeight w:val="340"/>
          <w:jc w:val="center"/>
        </w:trPr>
        <w:tc>
          <w:tcPr>
            <w:tcW w:w="934" w:type="dxa"/>
          </w:tcPr>
          <w:p w14:paraId="39A258C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5447" w:type="dxa"/>
          </w:tcPr>
          <w:p w14:paraId="2433A7C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Шептицький  районний відділ</w:t>
            </w:r>
          </w:p>
        </w:tc>
        <w:tc>
          <w:tcPr>
            <w:tcW w:w="2395" w:type="dxa"/>
            <w:vAlign w:val="center"/>
          </w:tcPr>
          <w:p w14:paraId="6CB8319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2579" w:type="dxa"/>
            <w:vAlign w:val="center"/>
          </w:tcPr>
          <w:p w14:paraId="715365D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997" w:type="dxa"/>
            <w:vAlign w:val="center"/>
          </w:tcPr>
          <w:p w14:paraId="2775D56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03463E" w14:paraId="7C898F52" w14:textId="77777777">
        <w:trPr>
          <w:trHeight w:val="340"/>
          <w:jc w:val="center"/>
        </w:trPr>
        <w:tc>
          <w:tcPr>
            <w:tcW w:w="934" w:type="dxa"/>
          </w:tcPr>
          <w:p w14:paraId="28A5ED5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5447" w:type="dxa"/>
          </w:tcPr>
          <w:p w14:paraId="008F617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Яворівський районний відділ</w:t>
            </w:r>
          </w:p>
        </w:tc>
        <w:tc>
          <w:tcPr>
            <w:tcW w:w="2395" w:type="dxa"/>
            <w:vAlign w:val="center"/>
          </w:tcPr>
          <w:p w14:paraId="179A44C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2579" w:type="dxa"/>
            <w:vAlign w:val="center"/>
          </w:tcPr>
          <w:p w14:paraId="144C810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97" w:type="dxa"/>
            <w:vAlign w:val="center"/>
          </w:tcPr>
          <w:p w14:paraId="55FD96A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03463E" w14:paraId="0BDB9CAA" w14:textId="77777777">
        <w:trPr>
          <w:trHeight w:val="541"/>
          <w:jc w:val="center"/>
        </w:trPr>
        <w:tc>
          <w:tcPr>
            <w:tcW w:w="6381" w:type="dxa"/>
            <w:gridSpan w:val="2"/>
            <w:vAlign w:val="center"/>
          </w:tcPr>
          <w:p w14:paraId="444C2EA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Всього</w:t>
            </w:r>
          </w:p>
        </w:tc>
        <w:tc>
          <w:tcPr>
            <w:tcW w:w="2395" w:type="dxa"/>
            <w:vAlign w:val="center"/>
          </w:tcPr>
          <w:p w14:paraId="39A7A6A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5300</w:t>
            </w:r>
          </w:p>
        </w:tc>
        <w:tc>
          <w:tcPr>
            <w:tcW w:w="2579" w:type="dxa"/>
            <w:vAlign w:val="center"/>
          </w:tcPr>
          <w:p w14:paraId="6FB0F52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68</w:t>
            </w:r>
          </w:p>
        </w:tc>
        <w:tc>
          <w:tcPr>
            <w:tcW w:w="1997" w:type="dxa"/>
            <w:vAlign w:val="center"/>
          </w:tcPr>
          <w:p w14:paraId="72BB05D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260</w:t>
            </w:r>
          </w:p>
        </w:tc>
      </w:tr>
    </w:tbl>
    <w:p w14:paraId="0315E8F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A97494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18E4460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085F3B5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4874F078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493A005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512BCDC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882A377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C5C0F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B89323A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958BB20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C0FB59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B5F1BD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07CCFB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24F938C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XVIII. ГРАФІК ВИЇЗДІВ ГРУПИ ДОСЛІДЖЕННЯ БІОЛОГІЧНИХ ФАКТОРІВ ОБ’ЄКТІВ ДОВКІЛЛЯ</w:t>
      </w:r>
    </w:p>
    <w:p w14:paraId="21DC3DF3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ДЛЯ ВІДБОРУ ТА ДОСТАВКИ ПРОБ ПОЛЬОВОГО ТА ЕНТОМОЛОГІЧНОГО МАТЕРІАЛУ НА ДОСЛІДЖЕННЯ</w:t>
      </w:r>
    </w:p>
    <w:p w14:paraId="19414FD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В ЛАБОРАТОРІЇ ОНІ ТА ПАРАЗИТОЛОГІЧНУ </w:t>
      </w:r>
    </w:p>
    <w:p w14:paraId="799FFC2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f3"/>
        <w:tblW w:w="1472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5"/>
        <w:gridCol w:w="3049"/>
        <w:gridCol w:w="1701"/>
        <w:gridCol w:w="1134"/>
        <w:gridCol w:w="1211"/>
        <w:gridCol w:w="990"/>
        <w:gridCol w:w="990"/>
        <w:gridCol w:w="990"/>
        <w:gridCol w:w="990"/>
        <w:gridCol w:w="990"/>
        <w:gridCol w:w="990"/>
        <w:gridCol w:w="990"/>
      </w:tblGrid>
      <w:tr w:rsidR="0003463E" w14:paraId="180D8C17" w14:textId="77777777">
        <w:trPr>
          <w:cantSplit/>
          <w:trHeight w:val="1045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98A42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</w:t>
            </w:r>
          </w:p>
          <w:p w14:paraId="3FDF4DE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п/п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BC84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Структурний</w:t>
            </w:r>
          </w:p>
          <w:p w14:paraId="7F43D1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підрозділ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C393D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зона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0C25E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лютий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6031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березень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81D88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CBC5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травень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B119E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червень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3BD91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липень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04DC5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вересень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6C9C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жовтень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F7CA0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листопад</w:t>
            </w:r>
          </w:p>
        </w:tc>
      </w:tr>
      <w:tr w:rsidR="0003463E" w14:paraId="0DD6FE1C" w14:textId="77777777">
        <w:trPr>
          <w:cantSplit/>
          <w:trHeight w:val="658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C40E4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4449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Дрогобицький </w:t>
            </w:r>
          </w:p>
          <w:p w14:paraId="57A7E7F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7AAE6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прикарп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8227D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F75A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91DFB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F3B9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EE20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9136D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11D2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885E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70C1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1D63A5EA" w14:textId="77777777">
        <w:trPr>
          <w:cantSplit/>
          <w:trHeight w:val="781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F3D6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3925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Золочівський</w:t>
            </w:r>
          </w:p>
          <w:p w14:paraId="5151684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1B05E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полісся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BE1DA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85368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9101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3A12C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F005E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1F816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42A6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A9C8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E410C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5A6E8440" w14:textId="77777777">
        <w:trPr>
          <w:cantSplit/>
          <w:trHeight w:val="792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0C7C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5C882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Львівський </w:t>
            </w:r>
          </w:p>
          <w:p w14:paraId="7CE0848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4A18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лісостеп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AA2F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ACDF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6CA70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5125D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248E1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6B81B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5B106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914CF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2316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3CDD9E5F" w14:textId="77777777">
        <w:trPr>
          <w:cantSplit/>
          <w:trHeight w:val="787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475C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B7F83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Львівський </w:t>
            </w:r>
          </w:p>
          <w:p w14:paraId="75B9248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BC0A4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полісся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2B2D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3974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0063D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02835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75C42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F3B9D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2CDEC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BF76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FFD6B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1C38B707" w14:textId="77777777">
        <w:trPr>
          <w:cantSplit/>
          <w:trHeight w:val="766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1859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3DEA7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Львівський</w:t>
            </w:r>
          </w:p>
          <w:p w14:paraId="1658821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83824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полісся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A849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2C51D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4BA00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473C5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2522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76BB1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47D8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FAC6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05025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16336973" w14:textId="77777777">
        <w:trPr>
          <w:cantSplit/>
          <w:trHeight w:val="793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D24A1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70C6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Львівський</w:t>
            </w:r>
          </w:p>
          <w:p w14:paraId="5D7BB8D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6E437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лісостеп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1E99F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04CCD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32BAC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34555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BB87E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5AA9A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C211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F82D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B777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77907811" w14:textId="77777777">
        <w:trPr>
          <w:cantSplit/>
          <w:trHeight w:val="790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612A5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2CD2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Львівський </w:t>
            </w:r>
          </w:p>
          <w:p w14:paraId="37A476A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8D4B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лісостеп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42C9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208A9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71402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72A0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527A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5F70A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71DD6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46D84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440A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</w:tr>
      <w:tr w:rsidR="0003463E" w14:paraId="56274BF6" w14:textId="77777777">
        <w:trPr>
          <w:cantSplit/>
          <w:trHeight w:val="785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5B0F9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7332B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Стрийський </w:t>
            </w:r>
          </w:p>
          <w:p w14:paraId="7A6E266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C3D13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лісостеп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D699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07C9F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DD322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DAA97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3E7C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FFF4A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5923A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B8881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4ABC5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3463E" w14:paraId="212258FA" w14:textId="77777777">
        <w:trPr>
          <w:cantSplit/>
          <w:trHeight w:val="781"/>
          <w:jc w:val="center"/>
        </w:trPr>
        <w:tc>
          <w:tcPr>
            <w:tcW w:w="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A02B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72B5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Стрийський</w:t>
            </w:r>
          </w:p>
          <w:p w14:paraId="3FF6113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7" w:right="-13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районний відділ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FFC4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прикарп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22219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08" w:right="-1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F757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88" w:right="-14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97D3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48" w:right="-1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588E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28" w:right="-1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23BF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208" w:right="-2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дні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467F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88" w:right="-22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4A59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68" w:right="-6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01D3F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48" w:right="-8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2EA95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128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3DBC2C6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7009DD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9" w:name="_mo2gyzr7udju" w:colFirst="0" w:colLast="0"/>
      <w:bookmarkEnd w:id="9"/>
    </w:p>
    <w:p w14:paraId="6DB36DC8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XIX. ГРАФІК ДОСТАВКИ</w:t>
      </w:r>
    </w:p>
    <w:p w14:paraId="17879276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ҐРУНТУ ХУДОБОМОГИЛЬНИКІВ НА СИБІРКУ</w:t>
      </w:r>
    </w:p>
    <w:p w14:paraId="470A75A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f4"/>
        <w:tblW w:w="1301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767"/>
        <w:gridCol w:w="4037"/>
        <w:gridCol w:w="15"/>
        <w:gridCol w:w="4083"/>
        <w:gridCol w:w="15"/>
        <w:gridCol w:w="2034"/>
        <w:gridCol w:w="15"/>
        <w:gridCol w:w="2049"/>
      </w:tblGrid>
      <w:tr w:rsidR="0003463E" w14:paraId="0B75B255" w14:textId="77777777">
        <w:trPr>
          <w:trHeight w:val="15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4FAD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C3E06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Відокремлені структурні підрозділи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84F2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Кількість проб,</w:t>
            </w:r>
          </w:p>
          <w:p w14:paraId="7E595C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місце захоронення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31B4C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Терміни відбору проб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F0804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Періодичність</w:t>
            </w:r>
          </w:p>
        </w:tc>
      </w:tr>
      <w:tr w:rsidR="0003463E" w14:paraId="43695B99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47237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996F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Дрогобицький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0E3F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Уличне, 1 с. Ріпчиці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7103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жовтень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84F2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2DF73C31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EBD81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CCFC0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Золочівський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EBD4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Гологори, 1 с. Гаї, 1 с. Ожидів</w:t>
            </w:r>
          </w:p>
          <w:p w14:paraId="54DFB02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652F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жовтень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A86E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0FEE2999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CF49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0" w:hanging="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CF7DE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Львівський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DB9D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с. Семенівка, 1 с. Зашковичі </w:t>
            </w:r>
          </w:p>
          <w:p w14:paraId="2F7072B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EE5E2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жовтень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EDF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7BB062F4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E939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0" w:hanging="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207B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Самбірський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EBFD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Монастирець, 1 с. Нижнє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346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квітень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80FB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25AC1EF2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12B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0" w:hanging="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510B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Стрийський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F354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Лисятичі, 1 с. Н. Рожанка, 1 с. Устя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B440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квітень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E721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49520DF7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BF91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0" w:hanging="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0A72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Шептицький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93FF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Бендюга, 1 с. Оглядів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6999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квітень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E8FD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1C2E0645" w14:textId="77777777">
        <w:trPr>
          <w:trHeight w:val="629"/>
          <w:jc w:val="center"/>
        </w:trPr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EEA02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40" w:hanging="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0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3202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Яворівський районний відділ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5818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с. Краковець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656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квітень</w:t>
            </w:r>
          </w:p>
        </w:tc>
        <w:tc>
          <w:tcPr>
            <w:tcW w:w="206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5DA92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 на рік</w:t>
            </w:r>
          </w:p>
        </w:tc>
      </w:tr>
      <w:tr w:rsidR="0003463E" w14:paraId="412E666A" w14:textId="77777777">
        <w:trPr>
          <w:trHeight w:val="967"/>
          <w:jc w:val="center"/>
        </w:trPr>
        <w:tc>
          <w:tcPr>
            <w:tcW w:w="481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B3502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-40" w:right="-4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Разом</w:t>
            </w:r>
          </w:p>
        </w:tc>
        <w:tc>
          <w:tcPr>
            <w:tcW w:w="40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16756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A3DC9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519E2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2C1BB53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E03EE79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37E07C96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14:paraId="3A185E2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3E1124D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87F1C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6536F62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XX. ГРАФІК ДОСТАВКИ ВОДИ ВІДКРИТИХ ВОДОЙМ ТА СТІЧНИХ ВОД НА ВІБРІОФЛОРУ</w:t>
      </w:r>
    </w:p>
    <w:p w14:paraId="49E4C177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f5"/>
        <w:tblW w:w="1084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80"/>
        <w:gridCol w:w="4320"/>
        <w:gridCol w:w="3566"/>
        <w:gridCol w:w="2374"/>
      </w:tblGrid>
      <w:tr w:rsidR="0003463E" w14:paraId="3B785F40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DEDB4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8F25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Район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B008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</w:p>
          <w:p w14:paraId="154EE1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(залежно від кількості</w:t>
            </w:r>
          </w:p>
          <w:p w14:paraId="0E1EEF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точок відбору)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D2078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</w:tc>
      </w:tr>
      <w:tr w:rsidR="0003463E" w14:paraId="41D84FCD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EAE87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E55C1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0A10E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16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668A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Двічі на місяць</w:t>
            </w:r>
          </w:p>
          <w:p w14:paraId="1E58704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з червня по вересень</w:t>
            </w:r>
          </w:p>
        </w:tc>
      </w:tr>
      <w:tr w:rsidR="0003463E" w14:paraId="49236380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A368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8B993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База відпочинку «Козацький хутір», с. Модричі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818C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  <w:p w14:paraId="5FED5E3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4595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862449E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ACEEA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B7B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«Дрогобичводоканал» с. Раневичі, провулок Садовий, 1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BF05A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  <w:p w14:paraId="4B4832F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D7945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E41F7F3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EF1CA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B999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«Тустановичі» м. Борислав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B0556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C8391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22B9791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D1F6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0222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5C43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A1404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6F094C2" w14:textId="77777777">
        <w:trPr>
          <w:trHeight w:val="58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62833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0EA9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м. Золочів, вул. Шевченка</w:t>
            </w:r>
          </w:p>
          <w:p w14:paraId="464558C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«Молодіжне» в парку відпочинку «Здоров’я» м. Золочів, вул. Шашкевича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6AEE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  <w:p w14:paraId="3A4CB7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8DE9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F6BC7E0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87B6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E5B4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0392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11 точок /88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FDC49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D8B386F" w14:textId="77777777">
        <w:trPr>
          <w:cantSplit/>
          <w:trHeight w:val="244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4DF88E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7E931BE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«Колиба», с. Брюховичі 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6CA1F9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CE2380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A1BFCD1" w14:textId="77777777">
        <w:trPr>
          <w:cantSplit/>
          <w:trHeight w:val="24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5100CB6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2687D01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№1 с. Брюховичі 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345BEA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65AF88B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3D68057" w14:textId="77777777">
        <w:trPr>
          <w:cantSplit/>
          <w:trHeight w:val="543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EBEA3D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32A00E4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«Пальміра Резорт», с. Підберізці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15082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8B89C7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D58698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19D8ACC" w14:textId="77777777">
        <w:trPr>
          <w:cantSplit/>
          <w:trHeight w:val="272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0706914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22010F0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с. Наварія 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DA9D0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6AA62D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6804C16" w14:textId="77777777">
        <w:trPr>
          <w:cantSplit/>
          <w:trHeight w:val="258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3E287A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147AFFD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«Бухта Вікінгів» с. Старе Село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DB4A8D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6BE885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1BBF7FD" w14:textId="77777777">
        <w:trPr>
          <w:cantSplit/>
          <w:trHeight w:val="516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2F3DED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50B8480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«Львівська-Швейцарія», с. Давидів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8AF11C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F4AAB3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6E97D46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76E46D4" w14:textId="77777777">
        <w:trPr>
          <w:cantSplit/>
          <w:trHeight w:val="550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32581E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0F517F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«Гостиний двір» с. Коросно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5A631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3B3DDD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6535EF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EC121D8" w14:textId="77777777">
        <w:trPr>
          <w:cantSplit/>
          <w:trHeight w:val="271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2C9FEF7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EB331E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«Альбатрос», с. Воля Гамулецька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B8F2EB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EFEC46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BFE8954" w14:textId="77777777">
        <w:trPr>
          <w:cantSplit/>
          <w:trHeight w:val="272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23C3C6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BE6FD1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База відпочинку «Сокіл», с. Родатичі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78806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386EC16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8C76851" w14:textId="77777777">
        <w:trPr>
          <w:trHeight w:val="272"/>
          <w:jc w:val="center"/>
        </w:trPr>
        <w:tc>
          <w:tcPr>
            <w:tcW w:w="580" w:type="dxa"/>
            <w:tcBorders>
              <w:left w:val="single" w:sz="6" w:space="0" w:color="000000"/>
              <w:right w:val="single" w:sz="4" w:space="0" w:color="000000"/>
            </w:tcBorders>
          </w:tcPr>
          <w:p w14:paraId="3EE7072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009258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Комунальні очисні споруди міста Львова, вул. Пластова, 13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39F169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D74114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21A98C8" w14:textId="77777777">
        <w:trPr>
          <w:trHeight w:val="272"/>
          <w:jc w:val="center"/>
        </w:trPr>
        <w:tc>
          <w:tcPr>
            <w:tcW w:w="580" w:type="dxa"/>
            <w:tcBorders>
              <w:left w:val="single" w:sz="6" w:space="0" w:color="000000"/>
              <w:right w:val="single" w:sz="4" w:space="0" w:color="000000"/>
            </w:tcBorders>
          </w:tcPr>
          <w:p w14:paraId="44F9ECF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3050E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63" w:right="-128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highlight w:val="white"/>
              </w:rPr>
              <w:t xml:space="preserve">Каналізаційний оглядовий колодязь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КНП ЛОР «Львівська обласна інфекційна клінічна лікарня» м. Львів,  вул. Пекарська, 54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3416DD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6C35416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DCE3236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409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B3D9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Самбірський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7C31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D5453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5E2AE08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947E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F7BC7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Каналізаційно-насосна станція м. Самбір вул. Промислова, 1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6C5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2F52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6EA9DAB8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B47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3FE24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D8186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 точок /48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2D0F1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986A445" w14:textId="77777777">
        <w:trPr>
          <w:cantSplit/>
          <w:trHeight w:val="258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538C97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6E95C76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с. Тростянець, база відпочинку «Фаворит і Д»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30F86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5B4F0C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-//-</w:t>
            </w:r>
          </w:p>
        </w:tc>
      </w:tr>
      <w:tr w:rsidR="0003463E" w14:paraId="4AAF816C" w14:textId="77777777">
        <w:trPr>
          <w:cantSplit/>
          <w:trHeight w:val="285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D58B39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EEE99D8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Задорожнє Тростянецької ОТГ громадський пляж 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290A9A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2C996EB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2431B35" w14:textId="77777777">
        <w:trPr>
          <w:cantSplit/>
          <w:trHeight w:val="231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A04F41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3B14C06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Луг м. Ходорів (водозабір)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62592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A6C27E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C09A10F" w14:textId="77777777">
        <w:trPr>
          <w:cantSplit/>
          <w:trHeight w:val="24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377C81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5444D0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Шепільсько с. Довголука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584D1A7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0FCC47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5942418" w14:textId="77777777">
        <w:trPr>
          <w:cantSplit/>
          <w:trHeight w:val="28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8748D26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6A57B65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Стрий, пляж м. Стрий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1FAB85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A7DC24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83634D0" w14:textId="77777777">
        <w:trPr>
          <w:cantSplit/>
          <w:trHeight w:val="425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F398CE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E042A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Міське озеро м. Моршин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68EED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A035A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779D4E9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4C2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4295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E2C29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/16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0592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6E586A6" w14:textId="77777777">
        <w:trPr>
          <w:trHeight w:val="312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7E9C60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E5E32FC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Західний Буг м. Шептицький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5ED6DB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3BF8F3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300E1C5" w14:textId="77777777">
        <w:trPr>
          <w:trHeight w:val="231"/>
          <w:jc w:val="center"/>
        </w:trPr>
        <w:tc>
          <w:tcPr>
            <w:tcW w:w="58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B502A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EF4E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Очисні споруди КП «Червоноградводоканал» с. Добрячин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A345E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BDEB8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17891AB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232F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9CC8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B8239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/16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3B56A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-//-</w:t>
            </w:r>
          </w:p>
        </w:tc>
      </w:tr>
      <w:tr w:rsidR="0003463E" w14:paraId="0F97AED6" w14:textId="77777777">
        <w:trPr>
          <w:cantSplit/>
          <w:trHeight w:val="271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39794C2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D6A3CF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Криве, м. Новояворівськ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6FB1CBA9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2DEFCD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-//-</w:t>
            </w:r>
          </w:p>
        </w:tc>
      </w:tr>
      <w:tr w:rsidR="0003463E" w14:paraId="3319BF4D" w14:textId="77777777">
        <w:trPr>
          <w:cantSplit/>
          <w:trHeight w:val="543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91B079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EAFA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Національного природного парку с. Верещиця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A663C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/8 проб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4F952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F870977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CCC76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0AEA3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Разом</w:t>
            </w:r>
          </w:p>
        </w:tc>
        <w:tc>
          <w:tcPr>
            <w:tcW w:w="3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C7855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28 точок/ 208 проб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521F4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6A82DAE4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391453AA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Примітка*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якщо в день призначеного забору проб води на виявлення холерного вібріона температура води менше +16 °С, відбір проб проводити на наступний тиждень, доставку узгоджувати з лабораторією ОНІ.</w:t>
      </w:r>
    </w:p>
    <w:p w14:paraId="5BDA7DBE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В плані можливі зміни (доповнення ) на підставі рішення комісії ТЕБ та НС щодо визначення водойм які будуть використовуватись, як рекреаційні. Дати доставки проб води з відкритих водойм будуть надані додатково.</w:t>
      </w:r>
    </w:p>
    <w:p w14:paraId="6816CBD2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D962369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3D9511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3094A1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6CCAB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6A9D7AC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CC3D1B9" w14:textId="77777777" w:rsidR="0003463E" w:rsidRDefault="00FF0AE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XXI. ГРАФІК ДОСТАВКИ ВОДИ ВІДКРИТИХ ВОДОЙМ НА ЛЕПТОСПІРОЗ</w:t>
      </w:r>
    </w:p>
    <w:p w14:paraId="2F51AA28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f6"/>
        <w:tblW w:w="1084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80"/>
        <w:gridCol w:w="4320"/>
        <w:gridCol w:w="3406"/>
        <w:gridCol w:w="2534"/>
      </w:tblGrid>
      <w:tr w:rsidR="0003463E" w14:paraId="15026322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F9956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E648B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Район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8097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(залежно від кількості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точок відбору)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47CA1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  <w:p w14:paraId="112008E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0B6D666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A1C15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82934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Дрогобицький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8C38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/8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5165A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липень, серпень</w:t>
            </w:r>
          </w:p>
        </w:tc>
      </w:tr>
      <w:tr w:rsidR="0003463E" w14:paraId="2F5C13ED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4BC938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732BB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База відпочинку «Козацький хутір»,  с. Модричі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17C3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E78813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811565E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75287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E2E0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«Тустановичі» м. Борислав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57AED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C075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DD6FC45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2B008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BF431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Золочівський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7D5DE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/8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879E7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липень, серпень</w:t>
            </w:r>
          </w:p>
        </w:tc>
      </w:tr>
      <w:tr w:rsidR="0003463E" w14:paraId="29D3C035" w14:textId="77777777">
        <w:trPr>
          <w:trHeight w:val="72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98B00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5783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м. Золочів, вул. Шевченка</w:t>
            </w:r>
          </w:p>
          <w:p w14:paraId="060101D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«Молодіжне» в парку відпочинку «Здоров’я» м. Золочів, вул. Шашкевича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B0494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  <w:p w14:paraId="58F72CA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7843F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064ED657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817F8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073D4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Львівський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7C7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9 точок /36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3F73E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липень, серпень </w:t>
            </w:r>
          </w:p>
        </w:tc>
      </w:tr>
      <w:tr w:rsidR="0003463E" w14:paraId="33D93E56" w14:textId="77777777">
        <w:trPr>
          <w:cantSplit/>
          <w:trHeight w:val="244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19818486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18C5D60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«Колиба», с. Брюховичі 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8AFCF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BBB849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04189D4" w14:textId="77777777">
        <w:trPr>
          <w:cantSplit/>
          <w:trHeight w:val="24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303941A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1F98B0C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№1 с. Брюховичі 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3FC1DD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B58FF2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415F9B3" w14:textId="77777777">
        <w:trPr>
          <w:cantSplit/>
          <w:trHeight w:val="543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1D51843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5B4A626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«Пальміра Резорт», с. Підберізці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4FAF337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F56085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728BB119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045475C" w14:textId="77777777">
        <w:trPr>
          <w:cantSplit/>
          <w:trHeight w:val="272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0A193E58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579624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с. Наварія 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BB188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50A7CBE1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42A1888" w14:textId="77777777">
        <w:trPr>
          <w:cantSplit/>
          <w:trHeight w:val="258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0CCF7F5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F55348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«Бухта Вікінгів» с. Старе Село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2CCE58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98F2924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D30B2EB" w14:textId="77777777">
        <w:trPr>
          <w:cantSplit/>
          <w:trHeight w:val="516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7DFBD3B2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0F5600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«Львівська-Швейцарія», с. Давидів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2070E87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6922E57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510879AD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E4EF441" w14:textId="77777777">
        <w:trPr>
          <w:cantSplit/>
          <w:trHeight w:val="550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604CCFB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7DCA74D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Відпочинковий комплекс «Гостиний двір» с. Коросно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AF1BE5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71EEB4B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483542C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222BB07C" w14:textId="77777777">
        <w:trPr>
          <w:cantSplit/>
          <w:trHeight w:val="271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75FD2B0A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C691F2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«Альбатрос», с. Воля Гамулецька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37DC48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8E84855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ECE2248" w14:textId="77777777">
        <w:trPr>
          <w:cantSplit/>
          <w:trHeight w:val="272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</w:tcPr>
          <w:p w14:paraId="011E431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1008C1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База відпочинку «Сокіл», с. Родатичі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D0C2EA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7673E4F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648C603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05ECC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4.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58CF0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Стрийський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0C1A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 точок /24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575AF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липень, серпень</w:t>
            </w:r>
          </w:p>
        </w:tc>
      </w:tr>
      <w:tr w:rsidR="0003463E" w14:paraId="3036E437" w14:textId="77777777">
        <w:trPr>
          <w:cantSplit/>
          <w:trHeight w:val="258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0E141AC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CA142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с. Тростянець, база відпочинку «Фаворит і Д»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180C1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39B847F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-//-</w:t>
            </w:r>
          </w:p>
        </w:tc>
      </w:tr>
      <w:tr w:rsidR="0003463E" w14:paraId="71B6250A" w14:textId="77777777">
        <w:trPr>
          <w:cantSplit/>
          <w:trHeight w:val="285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44DDD0FF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CA79743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Озеро «Задорожнє» Тростянецької ТГ громадський пляж 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462A9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81CBE1D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1CEE81C8" w14:textId="77777777">
        <w:trPr>
          <w:cantSplit/>
          <w:trHeight w:val="231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3B7EDE9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22EF87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Луг м. Ходорів (водозабір)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EFE81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54B0C7D1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54843B4" w14:textId="77777777">
        <w:trPr>
          <w:cantSplit/>
          <w:trHeight w:val="24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4F59BD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D694EB1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Шепільсько с. Довголука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2BFCBB3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9A7CBF5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380A2921" w14:textId="77777777">
        <w:trPr>
          <w:cantSplit/>
          <w:trHeight w:val="284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05A381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3026B32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Стрий, пляж м. Стрий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7B4C9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4DB51C44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7CD7BF6F" w14:textId="77777777">
        <w:trPr>
          <w:cantSplit/>
          <w:trHeight w:val="356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8D8BB5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6F49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Міське озеро м. Моршин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31D0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062C20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596DF036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7F0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5.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88285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Шептицький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23F5D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9C1F6A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липень, серпень</w:t>
            </w:r>
          </w:p>
        </w:tc>
      </w:tr>
      <w:tr w:rsidR="0003463E" w14:paraId="7683EB4C" w14:textId="77777777">
        <w:trPr>
          <w:trHeight w:val="312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9A52520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F8E30D6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р. Західний Буг м. Шептицький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CF477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1994A4D3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4C2964D" w14:textId="77777777">
        <w:trPr>
          <w:trHeight w:val="310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E6A8B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7.</w:t>
            </w: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42450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Яворівський районний відділ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52001B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 точки /8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DAECF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липень, серпень</w:t>
            </w:r>
          </w:p>
        </w:tc>
      </w:tr>
      <w:tr w:rsidR="0003463E" w14:paraId="0FF9E499" w14:textId="77777777">
        <w:trPr>
          <w:cantSplit/>
          <w:trHeight w:val="271"/>
          <w:jc w:val="center"/>
        </w:trPr>
        <w:tc>
          <w:tcPr>
            <w:tcW w:w="58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80CF37E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8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23E61BB7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Криве, м. Новояворівськ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4DC2076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27A21484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-//-</w:t>
            </w:r>
          </w:p>
        </w:tc>
      </w:tr>
      <w:tr w:rsidR="0003463E" w14:paraId="62C463A6" w14:textId="77777777">
        <w:trPr>
          <w:cantSplit/>
          <w:trHeight w:val="543"/>
          <w:jc w:val="center"/>
        </w:trPr>
        <w:tc>
          <w:tcPr>
            <w:tcW w:w="58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00C3707E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F3A02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Озеро Національного природного парку с. Верещиця</w:t>
            </w:r>
          </w:p>
        </w:tc>
        <w:tc>
          <w:tcPr>
            <w:tcW w:w="340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214D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точка /4 проби</w:t>
            </w:r>
          </w:p>
        </w:tc>
        <w:tc>
          <w:tcPr>
            <w:tcW w:w="2534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A02BFC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03463E" w14:paraId="4F9F3ADF" w14:textId="77777777">
        <w:trPr>
          <w:trHeight w:val="723"/>
          <w:jc w:val="center"/>
        </w:trPr>
        <w:tc>
          <w:tcPr>
            <w:tcW w:w="5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FAFF2" w14:textId="77777777" w:rsidR="0003463E" w:rsidRDefault="000346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7DAC2E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РАЗОМ</w:t>
            </w:r>
          </w:p>
        </w:tc>
        <w:tc>
          <w:tcPr>
            <w:tcW w:w="3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4355AD" w14:textId="77777777" w:rsidR="0003463E" w:rsidRDefault="00FF0A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22 точки/ 88 проб</w:t>
            </w:r>
          </w:p>
        </w:tc>
        <w:tc>
          <w:tcPr>
            <w:tcW w:w="25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3A9627" w14:textId="77777777" w:rsidR="0003463E" w:rsidRDefault="000346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2AA25BA6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Примітка*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в плані можливі зміни (доповнення) на підставі рішення комісії ТЕБ та НС щодо визначення водойм, які будуть використовуватись, як рекреаційні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A2B29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9AA290A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FF54AD6" w14:textId="77777777" w:rsidR="0003463E" w:rsidRDefault="0003463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044C44B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92B2ED7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B0AD6B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CF9CE5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66EC696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C54B8C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5F018A5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6EE432B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XXII. </w:t>
      </w:r>
      <w:r>
        <w:rPr>
          <w:rFonts w:ascii="Times New Roman" w:eastAsia="Times New Roman" w:hAnsi="Times New Roman" w:cs="Times New Roman"/>
          <w:b/>
          <w:bCs/>
          <w:smallCaps/>
          <w:color w:val="000000"/>
          <w:sz w:val="28"/>
          <w:szCs w:val="28"/>
        </w:rPr>
        <w:t>ГРАФІК ДОСТАВКИ ПРОБ В БАКТЕРІОЛОГІЧНУ</w:t>
      </w:r>
    </w:p>
    <w:p w14:paraId="7D937832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mallCaps/>
          <w:color w:val="000000"/>
          <w:sz w:val="28"/>
          <w:szCs w:val="28"/>
        </w:rPr>
        <w:t xml:space="preserve"> ТА ВІРУСОЛОГІЧНУ ЛАБОРАТОРІЇ ДЛЯ ВИВЧЕННЯ ІМУННОГО </w:t>
      </w:r>
    </w:p>
    <w:p w14:paraId="1D77237B" w14:textId="77777777" w:rsidR="0003463E" w:rsidRDefault="00FF0AE5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mallCaps/>
          <w:color w:val="000000"/>
          <w:sz w:val="28"/>
          <w:szCs w:val="28"/>
        </w:rPr>
        <w:t>СТАТУСУ НАСЕЛЕННЯ ДО ДИФТЕРІЇ, ПРАВЦЯ, КОРУ, КРАСНУХИ, КАШЛЮКУ</w:t>
      </w:r>
    </w:p>
    <w:p w14:paraId="7E98EF2F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C1CE58B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f7"/>
        <w:tblW w:w="1360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408"/>
        <w:gridCol w:w="3550"/>
        <w:gridCol w:w="3402"/>
        <w:gridCol w:w="2410"/>
        <w:gridCol w:w="2839"/>
      </w:tblGrid>
      <w:tr w:rsidR="0003463E" w14:paraId="2F44A60E" w14:textId="77777777">
        <w:trPr>
          <w:trHeight w:val="113"/>
          <w:jc w:val="center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9EEE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№п/п</w:t>
            </w: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B409D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Райони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8D46E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проб сироваток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8A5F28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Термін відбору проб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61A8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Періодичність</w:t>
            </w:r>
          </w:p>
        </w:tc>
      </w:tr>
      <w:tr w:rsidR="0003463E" w14:paraId="0348D354" w14:textId="77777777">
        <w:trPr>
          <w:trHeight w:val="390"/>
          <w:jc w:val="center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A327F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</w:t>
            </w: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4160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Самбірський район</w:t>
            </w:r>
          </w:p>
          <w:p w14:paraId="6C2CC27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(Старосамбірська ТГ)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2C34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6E9EF3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Квітень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A64C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  <w:tr w:rsidR="0003463E" w14:paraId="36D19E6D" w14:textId="77777777">
        <w:trPr>
          <w:trHeight w:val="302"/>
          <w:jc w:val="center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DFF7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</w:t>
            </w: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2166F4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Шептицький район</w:t>
            </w:r>
          </w:p>
          <w:p w14:paraId="6E778A0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(Радехівська ТГ)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F67A2A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CB99E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Травень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E474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 раз на рік</w:t>
            </w:r>
          </w:p>
        </w:tc>
      </w:tr>
    </w:tbl>
    <w:p w14:paraId="22B78C73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93CAE0" w14:textId="77777777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f8"/>
        <w:tblW w:w="1208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4859"/>
        <w:gridCol w:w="7230"/>
      </w:tblGrid>
      <w:tr w:rsidR="0003463E" w14:paraId="1FF34ABB" w14:textId="77777777">
        <w:trPr>
          <w:trHeight w:val="495"/>
          <w:jc w:val="center"/>
        </w:trPr>
        <w:tc>
          <w:tcPr>
            <w:tcW w:w="4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DAEE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Таблиця 1. Індикаторні групи населення. Вік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D0E8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Кількість обстежень</w:t>
            </w:r>
          </w:p>
        </w:tc>
      </w:tr>
      <w:tr w:rsidR="0003463E" w14:paraId="5964C830" w14:textId="77777777">
        <w:trPr>
          <w:trHeight w:val="323"/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53869AC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Вагітні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DDDD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008D43DB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0A60CB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Новонароджені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C93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4CD33972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670D47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1р.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3C400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231638B4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5E4FB79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2C1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45F42F0B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268A0D2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89BF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77F08124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3BD8A7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4FB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4268C79A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609733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F101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49EA23A7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8BE2DD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19B9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3E75FABF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3666A1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5EB5E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5D7C045A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F214D5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03E1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59088327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79BFC96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E9D6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24137672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369C651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DF92E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60D105C5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19B3B4A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lastRenderedPageBreak/>
              <w:t>11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2732B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73B4FCDD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DD7435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016B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50E3247D" w14:textId="77777777">
        <w:trPr>
          <w:jc w:val="center"/>
        </w:trPr>
        <w:tc>
          <w:tcPr>
            <w:tcW w:w="4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55B0E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1840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61E53152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34FB9ED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93FE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</w:tr>
      <w:tr w:rsidR="0003463E" w14:paraId="349C5143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30A1FDA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D4BA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61</w:t>
            </w:r>
          </w:p>
        </w:tc>
      </w:tr>
      <w:tr w:rsidR="0003463E" w14:paraId="73ED6FD9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6BE63A0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CEB5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4E9DBC8A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76E8D2C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B6C11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4EA76D75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1456D759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0234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7BA0D150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081F00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66797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9</w:t>
            </w:r>
          </w:p>
        </w:tc>
      </w:tr>
      <w:tr w:rsidR="0003463E" w14:paraId="1C6590ED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638AD283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 – 27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ACD5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6097EC9D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7F759EA6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28 – 37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43C3E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40ACEB47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3F5D37EC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38 – 47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7405B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0038899C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4CAE52D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48 – 57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6B5C8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5CD708AE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1403D1E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58 і старші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7850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</w:t>
            </w:r>
          </w:p>
        </w:tc>
      </w:tr>
      <w:tr w:rsidR="0003463E" w14:paraId="0D2CCEBA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4074F4D2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Всього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0EE8F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15</w:t>
            </w:r>
          </w:p>
        </w:tc>
      </w:tr>
      <w:tr w:rsidR="0003463E" w14:paraId="5B2F8E5F" w14:textId="77777777">
        <w:trPr>
          <w:jc w:val="center"/>
        </w:trPr>
        <w:tc>
          <w:tcPr>
            <w:tcW w:w="4859" w:type="dxa"/>
            <w:tcBorders>
              <w:left w:val="single" w:sz="4" w:space="0" w:color="000000"/>
              <w:bottom w:val="single" w:sz="4" w:space="0" w:color="000000"/>
            </w:tcBorders>
          </w:tcPr>
          <w:p w14:paraId="0B0362D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Разом</w:t>
            </w:r>
          </w:p>
        </w:tc>
        <w:tc>
          <w:tcPr>
            <w:tcW w:w="72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F32DC5" w14:textId="77777777" w:rsidR="0003463E" w:rsidRDefault="00FF0A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85</w:t>
            </w:r>
          </w:p>
        </w:tc>
      </w:tr>
    </w:tbl>
    <w:p w14:paraId="4A75A801" w14:textId="77561F18" w:rsidR="0003463E" w:rsidRDefault="0003463E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F3C49E" w14:textId="4BCAC6A0" w:rsidR="006013C2" w:rsidRDefault="006013C2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18F7826" w14:textId="5FA96EE2" w:rsidR="006013C2" w:rsidRPr="007578DA" w:rsidRDefault="006013C2" w:rsidP="006013C2">
      <w:pPr>
        <w:spacing w:line="240" w:lineRule="atLeast"/>
        <w:ind w:firstLine="113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Т.в.о. д</w:t>
      </w:r>
      <w:r w:rsidRPr="007578DA">
        <w:rPr>
          <w:rFonts w:ascii="Times New Roman" w:hAnsi="Times New Roman"/>
          <w:b/>
          <w:sz w:val="28"/>
          <w:szCs w:val="28"/>
        </w:rPr>
        <w:t>иректор</w:t>
      </w:r>
      <w:r>
        <w:rPr>
          <w:rFonts w:ascii="Times New Roman" w:hAnsi="Times New Roman"/>
          <w:b/>
          <w:sz w:val="28"/>
          <w:szCs w:val="28"/>
          <w:lang w:val="uk-UA"/>
        </w:rPr>
        <w:t>а</w:t>
      </w:r>
      <w:r w:rsidRPr="007578DA">
        <w:rPr>
          <w:rFonts w:ascii="Times New Roman" w:hAnsi="Times New Roman"/>
          <w:b/>
          <w:sz w:val="28"/>
          <w:szCs w:val="28"/>
        </w:rPr>
        <w:t xml:space="preserve"> департаменту охорони здоров’я</w:t>
      </w:r>
    </w:p>
    <w:p w14:paraId="58012A9C" w14:textId="2CC3E364" w:rsidR="006013C2" w:rsidRPr="006013C2" w:rsidRDefault="006013C2" w:rsidP="006013C2">
      <w:pPr>
        <w:spacing w:line="240" w:lineRule="atLeast"/>
        <w:ind w:firstLine="1134"/>
        <w:rPr>
          <w:rFonts w:ascii="Times New Roman" w:hAnsi="Times New Roman"/>
          <w:b/>
          <w:sz w:val="28"/>
          <w:szCs w:val="28"/>
          <w:lang w:val="uk-UA"/>
        </w:rPr>
      </w:pPr>
      <w:r w:rsidRPr="007578DA">
        <w:rPr>
          <w:rFonts w:ascii="Times New Roman" w:hAnsi="Times New Roman"/>
          <w:b/>
          <w:sz w:val="28"/>
          <w:szCs w:val="28"/>
        </w:rPr>
        <w:t>обласної державної адміністрації</w:t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 w:rsidRPr="007578DA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          </w:t>
      </w:r>
      <w:bookmarkStart w:id="10" w:name="_GoBack"/>
      <w:bookmarkEnd w:id="10"/>
      <w:r w:rsidRPr="007578DA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  <w:lang w:val="uk-UA"/>
        </w:rPr>
        <w:t>Вікторія МОЙСЕЙ</w:t>
      </w:r>
    </w:p>
    <w:p w14:paraId="3FCC9696" w14:textId="77777777" w:rsidR="006013C2" w:rsidRDefault="006013C2" w:rsidP="006013C2">
      <w:pPr>
        <w:ind w:firstLine="1134"/>
        <w:rPr>
          <w:rFonts w:ascii="Times New Roman" w:hAnsi="Times New Roman"/>
          <w:b/>
          <w:bCs/>
          <w:sz w:val="28"/>
          <w:szCs w:val="28"/>
        </w:rPr>
      </w:pPr>
    </w:p>
    <w:p w14:paraId="26B9D242" w14:textId="77777777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41C3F8AE" w14:textId="77777777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162808B9" w14:textId="420874B6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59723292" w14:textId="0D0AFDAF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79B2D29A" w14:textId="77777777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18E36F0F" w14:textId="77777777" w:rsidR="006013C2" w:rsidRDefault="006013C2" w:rsidP="006013C2">
      <w:pPr>
        <w:rPr>
          <w:rFonts w:ascii="Times New Roman" w:hAnsi="Times New Roman"/>
          <w:b/>
          <w:bCs/>
          <w:sz w:val="28"/>
          <w:szCs w:val="28"/>
        </w:rPr>
      </w:pPr>
    </w:p>
    <w:p w14:paraId="682861B9" w14:textId="77777777" w:rsidR="006013C2" w:rsidRPr="007578DA" w:rsidRDefault="006013C2" w:rsidP="006013C2">
      <w:pPr>
        <w:ind w:firstLine="993"/>
        <w:rPr>
          <w:rFonts w:ascii="Times New Roman" w:hAnsi="Times New Roman"/>
          <w:b/>
          <w:bCs/>
          <w:sz w:val="28"/>
          <w:szCs w:val="28"/>
        </w:rPr>
      </w:pPr>
      <w:r w:rsidRPr="007578DA">
        <w:rPr>
          <w:rFonts w:ascii="Times New Roman" w:hAnsi="Times New Roman"/>
          <w:b/>
          <w:bCs/>
          <w:sz w:val="28"/>
          <w:szCs w:val="28"/>
        </w:rPr>
        <w:lastRenderedPageBreak/>
        <w:t>Завізувала:</w:t>
      </w:r>
    </w:p>
    <w:p w14:paraId="7039D6C9" w14:textId="77777777" w:rsidR="006013C2" w:rsidRPr="007578DA" w:rsidRDefault="006013C2" w:rsidP="006013C2">
      <w:pPr>
        <w:ind w:firstLine="993"/>
        <w:rPr>
          <w:rFonts w:ascii="Times New Roman" w:hAnsi="Times New Roman"/>
          <w:bCs/>
          <w:sz w:val="28"/>
          <w:szCs w:val="28"/>
        </w:rPr>
      </w:pPr>
      <w:r w:rsidRPr="007578DA">
        <w:rPr>
          <w:rFonts w:ascii="Times New Roman" w:hAnsi="Times New Roman"/>
          <w:bCs/>
          <w:sz w:val="28"/>
          <w:szCs w:val="28"/>
        </w:rPr>
        <w:t>Заступник начальника управління –</w:t>
      </w:r>
    </w:p>
    <w:p w14:paraId="75F1E264" w14:textId="77777777" w:rsidR="006013C2" w:rsidRPr="007578DA" w:rsidRDefault="006013C2" w:rsidP="006013C2">
      <w:pPr>
        <w:ind w:firstLine="993"/>
        <w:rPr>
          <w:rFonts w:ascii="Times New Roman" w:hAnsi="Times New Roman"/>
          <w:bCs/>
          <w:sz w:val="28"/>
          <w:szCs w:val="28"/>
        </w:rPr>
      </w:pPr>
      <w:r w:rsidRPr="007578DA">
        <w:rPr>
          <w:rFonts w:ascii="Times New Roman" w:hAnsi="Times New Roman"/>
          <w:bCs/>
          <w:sz w:val="28"/>
          <w:szCs w:val="28"/>
        </w:rPr>
        <w:t>начальник відділу організації медичної</w:t>
      </w:r>
    </w:p>
    <w:p w14:paraId="5B86FC74" w14:textId="77777777" w:rsidR="006013C2" w:rsidRPr="007578DA" w:rsidRDefault="006013C2" w:rsidP="006013C2">
      <w:pPr>
        <w:ind w:firstLine="993"/>
        <w:rPr>
          <w:rFonts w:ascii="Times New Roman" w:hAnsi="Times New Roman"/>
          <w:bCs/>
          <w:sz w:val="28"/>
          <w:szCs w:val="28"/>
        </w:rPr>
      </w:pPr>
      <w:r w:rsidRPr="007578DA">
        <w:rPr>
          <w:rFonts w:ascii="Times New Roman" w:hAnsi="Times New Roman"/>
          <w:bCs/>
          <w:sz w:val="28"/>
          <w:szCs w:val="28"/>
        </w:rPr>
        <w:t>допомоги населенню департаменту</w:t>
      </w:r>
    </w:p>
    <w:p w14:paraId="648FDE28" w14:textId="77777777" w:rsidR="006013C2" w:rsidRPr="00AC4909" w:rsidRDefault="006013C2" w:rsidP="006013C2">
      <w:pPr>
        <w:ind w:firstLine="993"/>
        <w:rPr>
          <w:rFonts w:ascii="Times New Roman" w:hAnsi="Times New Roman"/>
          <w:bCs/>
          <w:sz w:val="28"/>
          <w:szCs w:val="28"/>
        </w:rPr>
      </w:pPr>
      <w:r w:rsidRPr="007578DA">
        <w:rPr>
          <w:rFonts w:ascii="Times New Roman" w:hAnsi="Times New Roman"/>
          <w:bCs/>
          <w:sz w:val="28"/>
          <w:szCs w:val="28"/>
        </w:rPr>
        <w:t>охорони здоров’я облдержадміністрації</w:t>
      </w:r>
      <w:r w:rsidRPr="007578DA">
        <w:rPr>
          <w:rFonts w:ascii="Times New Roman" w:hAnsi="Times New Roman"/>
          <w:bCs/>
          <w:sz w:val="28"/>
          <w:szCs w:val="28"/>
        </w:rPr>
        <w:tab/>
        <w:t xml:space="preserve">                                                                  </w:t>
      </w:r>
      <w:r w:rsidRPr="007578DA">
        <w:rPr>
          <w:rFonts w:ascii="Times New Roman" w:hAnsi="Times New Roman"/>
          <w:bCs/>
          <w:sz w:val="28"/>
          <w:szCs w:val="28"/>
        </w:rPr>
        <w:tab/>
      </w:r>
      <w:r w:rsidRPr="007578DA">
        <w:rPr>
          <w:rFonts w:ascii="Times New Roman" w:hAnsi="Times New Roman"/>
          <w:bCs/>
          <w:sz w:val="28"/>
          <w:szCs w:val="28"/>
        </w:rPr>
        <w:tab/>
      </w:r>
      <w:r w:rsidRPr="007578DA">
        <w:rPr>
          <w:rFonts w:ascii="Times New Roman" w:hAnsi="Times New Roman"/>
          <w:bCs/>
          <w:sz w:val="28"/>
          <w:szCs w:val="28"/>
        </w:rPr>
        <w:tab/>
        <w:t xml:space="preserve">     Марія ВЕРЕС</w:t>
      </w:r>
    </w:p>
    <w:p w14:paraId="7E4A9392" w14:textId="77777777" w:rsidR="006013C2" w:rsidRPr="00BF3CE5" w:rsidRDefault="006013C2" w:rsidP="006013C2">
      <w:pPr>
        <w:ind w:firstLine="993"/>
        <w:rPr>
          <w:rFonts w:ascii="Times New Roman" w:hAnsi="Times New Roman"/>
          <w:sz w:val="28"/>
          <w:szCs w:val="28"/>
        </w:rPr>
      </w:pPr>
    </w:p>
    <w:p w14:paraId="3D32D12D" w14:textId="77777777" w:rsidR="006013C2" w:rsidRDefault="006013C2">
      <w:pPr>
        <w:widowControl w:val="0"/>
        <w:pBdr>
          <w:top w:val="nil"/>
          <w:left w:val="nil"/>
          <w:bottom w:val="nil"/>
          <w:right w:val="nil"/>
          <w:between w:val="nil"/>
        </w:pBdr>
        <w:ind w:left="7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6013C2">
      <w:headerReference w:type="default" r:id="rId7"/>
      <w:pgSz w:w="16838" w:h="11906" w:orient="landscape"/>
      <w:pgMar w:top="1134" w:right="816" w:bottom="726" w:left="567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D09D97" w14:textId="77777777" w:rsidR="0046219C" w:rsidRDefault="0046219C">
      <w:r>
        <w:separator/>
      </w:r>
    </w:p>
  </w:endnote>
  <w:endnote w:type="continuationSeparator" w:id="0">
    <w:p w14:paraId="425CF20C" w14:textId="77777777" w:rsidR="0046219C" w:rsidRDefault="004621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24315A0-1F42-465A-AFA3-FDA003DA6B56}"/>
    <w:embedBold r:id="rId2" w:fontKey="{726B7139-F795-4375-A2D1-96D0E5A23CC2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F9B4692A-541E-4096-BD24-A7C1AF93D39A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D017B722-6576-45B6-BE6F-CC9BA3A1594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DA8047" w14:textId="77777777" w:rsidR="0046219C" w:rsidRDefault="0046219C">
      <w:r>
        <w:separator/>
      </w:r>
    </w:p>
  </w:footnote>
  <w:footnote w:type="continuationSeparator" w:id="0">
    <w:p w14:paraId="5114948D" w14:textId="77777777" w:rsidR="0046219C" w:rsidRDefault="004621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2DE08" w14:textId="4D7E031D" w:rsidR="0003463E" w:rsidRDefault="00FF0AE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E64964">
      <w:rPr>
        <w:noProof/>
        <w:color w:val="000000"/>
      </w:rPr>
      <w:t>2</w:t>
    </w:r>
    <w:r>
      <w:rPr>
        <w:color w:val="000000"/>
      </w:rPr>
      <w:fldChar w:fldCharType="end"/>
    </w:r>
  </w:p>
  <w:p w14:paraId="596CB8AA" w14:textId="77777777" w:rsidR="0003463E" w:rsidRDefault="0003463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43B00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12782A20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vertAlign w:val="baseline"/>
      </w:rPr>
    </w:lvl>
  </w:abstractNum>
  <w:abstractNum w:abstractNumId="2" w15:restartNumberingAfterBreak="0">
    <w:nsid w:val="16835648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18B33510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vertAlign w:val="baseline"/>
      </w:rPr>
    </w:lvl>
  </w:abstractNum>
  <w:abstractNum w:abstractNumId="4" w15:restartNumberingAfterBreak="0">
    <w:nsid w:val="1EC6567E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" w15:restartNumberingAfterBreak="0">
    <w:nsid w:val="22457075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vertAlign w:val="baseline"/>
      </w:rPr>
    </w:lvl>
  </w:abstractNum>
  <w:abstractNum w:abstractNumId="6" w15:restartNumberingAfterBreak="0">
    <w:nsid w:val="30B84FBD"/>
    <w:multiLevelType w:val="multilevel"/>
    <w:tmpl w:val="FFFFFFFF"/>
    <w:lvl w:ilvl="0">
      <w:start w:val="1"/>
      <w:numFmt w:val="decimal"/>
      <w:lvlText w:val="%1."/>
      <w:lvlJc w:val="left"/>
      <w:pPr>
        <w:ind w:left="108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7" w15:restartNumberingAfterBreak="0">
    <w:nsid w:val="5CFE3928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5F23104A"/>
    <w:multiLevelType w:val="multilevel"/>
    <w:tmpl w:val="FFFFFFFF"/>
    <w:lvl w:ilvl="0">
      <w:start w:val="1"/>
      <w:numFmt w:val="decimal"/>
      <w:lvlText w:val="%1)"/>
      <w:lvlJc w:val="left"/>
      <w:pPr>
        <w:ind w:left="1068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vertAlign w:val="baseline"/>
      </w:rPr>
    </w:lvl>
  </w:abstractNum>
  <w:abstractNum w:abstractNumId="9" w15:restartNumberingAfterBreak="0">
    <w:nsid w:val="61AF33FF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10" w15:restartNumberingAfterBreak="0">
    <w:nsid w:val="660E671F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1" w15:restartNumberingAfterBreak="0">
    <w:nsid w:val="666C10D4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vertAlign w:val="baseline"/>
      </w:rPr>
    </w:lvl>
  </w:abstractNum>
  <w:abstractNum w:abstractNumId="12" w15:restartNumberingAfterBreak="0">
    <w:nsid w:val="66CC64DF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3" w15:restartNumberingAfterBreak="0">
    <w:nsid w:val="6F9F76DB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4" w15:restartNumberingAfterBreak="0">
    <w:nsid w:val="74702ACE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5" w15:restartNumberingAfterBreak="0">
    <w:nsid w:val="786F1C88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216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vertAlign w:val="baseline"/>
      </w:rPr>
    </w:lvl>
  </w:abstractNum>
  <w:num w:numId="1">
    <w:abstractNumId w:val="8"/>
  </w:num>
  <w:num w:numId="2">
    <w:abstractNumId w:val="4"/>
  </w:num>
  <w:num w:numId="3">
    <w:abstractNumId w:val="2"/>
  </w:num>
  <w:num w:numId="4">
    <w:abstractNumId w:val="6"/>
  </w:num>
  <w:num w:numId="5">
    <w:abstractNumId w:val="7"/>
  </w:num>
  <w:num w:numId="6">
    <w:abstractNumId w:val="12"/>
  </w:num>
  <w:num w:numId="7">
    <w:abstractNumId w:val="13"/>
  </w:num>
  <w:num w:numId="8">
    <w:abstractNumId w:val="1"/>
  </w:num>
  <w:num w:numId="9">
    <w:abstractNumId w:val="11"/>
  </w:num>
  <w:num w:numId="10">
    <w:abstractNumId w:val="5"/>
  </w:num>
  <w:num w:numId="11">
    <w:abstractNumId w:val="9"/>
  </w:num>
  <w:num w:numId="12">
    <w:abstractNumId w:val="3"/>
  </w:num>
  <w:num w:numId="13">
    <w:abstractNumId w:val="0"/>
  </w:num>
  <w:num w:numId="14">
    <w:abstractNumId w:val="10"/>
  </w:num>
  <w:num w:numId="15">
    <w:abstractNumId w:val="14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63E"/>
    <w:rsid w:val="0003463E"/>
    <w:rsid w:val="00306159"/>
    <w:rsid w:val="0046219C"/>
    <w:rsid w:val="006013C2"/>
    <w:rsid w:val="00D54CD1"/>
    <w:rsid w:val="00E15622"/>
    <w:rsid w:val="00E64964"/>
    <w:rsid w:val="00EA5A1A"/>
    <w:rsid w:val="00FF0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462FE"/>
  <w15:docId w15:val="{17C23B38-74A4-6A47-831C-B54B3EA3C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lang w:val="uk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top w:w="108" w:type="dxa"/>
        <w:left w:w="108" w:type="dxa"/>
        <w:bottom w:w="108" w:type="dxa"/>
        <w:right w:w="108" w:type="dxa"/>
      </w:tblCellMar>
    </w:tblPr>
  </w:style>
  <w:style w:type="table" w:customStyle="1" w:styleId="aff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f5">
    <w:basedOn w:val="TableNormal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f6">
    <w:basedOn w:val="TableNormal"/>
    <w:tblPr>
      <w:tblStyleRowBandSize w:val="1"/>
      <w:tblStyleColBandSize w:val="1"/>
      <w:tblCellMar>
        <w:top w:w="0" w:type="dxa"/>
        <w:left w:w="40" w:type="dxa"/>
        <w:bottom w:w="0" w:type="dxa"/>
        <w:right w:w="40" w:type="dxa"/>
      </w:tblCellMar>
    </w:tblPr>
  </w:style>
  <w:style w:type="table" w:customStyle="1" w:styleId="aff7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ff8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57</Pages>
  <Words>62685</Words>
  <Characters>35731</Characters>
  <Application>Microsoft Office Word</Application>
  <DocSecurity>0</DocSecurity>
  <Lines>297</Lines>
  <Paragraphs>196</Paragraphs>
  <ScaleCrop>false</ScaleCrop>
  <Company/>
  <LinksUpToDate>false</LinksUpToDate>
  <CharactersWithSpaces>98220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Марія Верес</cp:lastModifiedBy>
  <cp:revision>3</cp:revision>
  <dcterms:created xsi:type="dcterms:W3CDTF">2026-01-26T15:10:00Z</dcterms:created>
  <dcterms:modified xsi:type="dcterms:W3CDTF">2026-01-28T09:10:00Z</dcterms:modified>
</cp:coreProperties>
</file>